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62D5C" w14:textId="25511180" w:rsidR="00261A2A" w:rsidRPr="00E521BA" w:rsidRDefault="00261A2A" w:rsidP="00261A2A">
      <w:pPr>
        <w:widowControl/>
        <w:jc w:val="center"/>
        <w:rPr>
          <w:b/>
        </w:rPr>
      </w:pPr>
      <w:bookmarkStart w:id="0" w:name="_Hlk118137433"/>
      <w:bookmarkStart w:id="1" w:name="_Hlk106295146"/>
      <w:r w:rsidRPr="00E521BA">
        <w:rPr>
          <w:rFonts w:hint="eastAsia"/>
          <w:b/>
          <w:sz w:val="22"/>
        </w:rPr>
        <w:t>〈シーズ</w:t>
      </w:r>
      <w:r>
        <w:rPr>
          <w:rFonts w:hint="eastAsia"/>
          <w:b/>
          <w:sz w:val="22"/>
        </w:rPr>
        <w:t>H</w:t>
      </w:r>
      <w:r w:rsidR="00A75B14">
        <w:rPr>
          <w:rFonts w:hint="eastAsia"/>
          <w:b/>
          <w:sz w:val="22"/>
        </w:rPr>
        <w:t xml:space="preserve">　</w:t>
      </w:r>
      <w:r w:rsidRPr="00E521BA">
        <w:rPr>
          <w:rFonts w:hint="eastAsia"/>
          <w:b/>
          <w:sz w:val="22"/>
        </w:rPr>
        <w:t>募集</w:t>
      </w:r>
      <w:r>
        <w:rPr>
          <w:rFonts w:hint="eastAsia"/>
          <w:b/>
          <w:sz w:val="22"/>
        </w:rPr>
        <w:t>要領</w:t>
      </w:r>
      <w:r w:rsidRPr="00E521BA">
        <w:rPr>
          <w:rFonts w:hint="eastAsia"/>
          <w:b/>
          <w:sz w:val="22"/>
        </w:rPr>
        <w:t>〉</w:t>
      </w:r>
    </w:p>
    <w:p w14:paraId="48AECF4B" w14:textId="77777777" w:rsidR="00FC6985" w:rsidRPr="00FC6985" w:rsidRDefault="00FC6985" w:rsidP="00FC6985">
      <w:pPr>
        <w:widowControl/>
        <w:jc w:val="left"/>
        <w:rPr>
          <w:b/>
        </w:rPr>
      </w:pPr>
      <w:r w:rsidRPr="00FC6985">
        <w:rPr>
          <w:rFonts w:hint="eastAsia"/>
          <w:b/>
        </w:rPr>
        <w:t>１．公募概要</w:t>
      </w:r>
    </w:p>
    <w:p w14:paraId="7553473C" w14:textId="77777777" w:rsidR="00FC6985" w:rsidRPr="00AB4470" w:rsidRDefault="00FC6985" w:rsidP="00FC6985">
      <w:pPr>
        <w:widowControl/>
        <w:jc w:val="left"/>
        <w:rPr>
          <w:bCs/>
        </w:rPr>
      </w:pPr>
      <w:r w:rsidRPr="00AB4470">
        <w:rPr>
          <w:rFonts w:hint="eastAsia"/>
          <w:bCs/>
        </w:rPr>
        <w:t>橋渡し研究プログラムは、文部科学大臣が認定した機関（橋渡し研究機関）を活用し、アカデミア等の優れた基礎研究の成果を臨床研究・実用化へ効率的に橋渡しするために研究費等の支援を行い、革新的な医薬品・医療機器等の創出を目指しています。</w:t>
      </w:r>
    </w:p>
    <w:p w14:paraId="627265F5" w14:textId="08819CF2" w:rsidR="001650B3" w:rsidRDefault="00FC6985" w:rsidP="00FC6985">
      <w:pPr>
        <w:widowControl/>
        <w:jc w:val="left"/>
        <w:rPr>
          <w:bCs/>
        </w:rPr>
      </w:pPr>
      <w:r w:rsidRPr="00AB4470">
        <w:rPr>
          <w:rFonts w:hint="eastAsia"/>
          <w:bCs/>
        </w:rPr>
        <w:t>シーズ</w:t>
      </w:r>
      <w:r w:rsidRPr="00AB4470">
        <w:rPr>
          <w:bCs/>
        </w:rPr>
        <w:t>Hでは、医学・歯学・薬学系以外の先端技術・知識を利活用して医療イノベーションを推進する事を目的とし、異分野融合型の研究開発課題を募集いたします。</w:t>
      </w:r>
    </w:p>
    <w:p w14:paraId="6F6E9D78" w14:textId="77777777" w:rsidR="00C7585D" w:rsidRPr="00AB4470" w:rsidRDefault="00C7585D" w:rsidP="00FC6985">
      <w:pPr>
        <w:widowControl/>
        <w:jc w:val="left"/>
        <w:rPr>
          <w:bCs/>
        </w:rPr>
      </w:pPr>
    </w:p>
    <w:p w14:paraId="6CCB3879" w14:textId="5DE592A9" w:rsidR="00FC6985" w:rsidRDefault="00344517" w:rsidP="00FC6985">
      <w:pPr>
        <w:widowControl/>
        <w:jc w:val="left"/>
        <w:rPr>
          <w:b/>
        </w:rPr>
      </w:pPr>
      <w:r w:rsidRPr="00344517">
        <w:rPr>
          <w:b/>
          <w:noProof/>
        </w:rPr>
        <w:drawing>
          <wp:inline distT="0" distB="0" distL="0" distR="0" wp14:anchorId="4B38368F" wp14:editId="114AF85D">
            <wp:extent cx="5400040" cy="225425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00040" cy="2254250"/>
                    </a:xfrm>
                    <a:prstGeom prst="rect">
                      <a:avLst/>
                    </a:prstGeom>
                  </pic:spPr>
                </pic:pic>
              </a:graphicData>
            </a:graphic>
          </wp:inline>
        </w:drawing>
      </w:r>
    </w:p>
    <w:p w14:paraId="5FA41061" w14:textId="77777777" w:rsidR="00696D4A" w:rsidRDefault="00696D4A" w:rsidP="00261A2A">
      <w:pPr>
        <w:widowControl/>
        <w:jc w:val="left"/>
        <w:rPr>
          <w:b/>
        </w:rPr>
      </w:pPr>
    </w:p>
    <w:p w14:paraId="19A71417" w14:textId="739614AC" w:rsidR="00261A2A" w:rsidRDefault="00FC6985" w:rsidP="00261A2A">
      <w:pPr>
        <w:widowControl/>
        <w:jc w:val="left"/>
        <w:rPr>
          <w:b/>
        </w:rPr>
      </w:pPr>
      <w:r>
        <w:rPr>
          <w:rFonts w:hint="eastAsia"/>
          <w:b/>
        </w:rPr>
        <w:t>２</w:t>
      </w:r>
      <w:r w:rsidR="00261A2A" w:rsidRPr="00A103F0">
        <w:rPr>
          <w:rFonts w:hint="eastAsia"/>
          <w:b/>
        </w:rPr>
        <w:t>．</w:t>
      </w:r>
      <w:r>
        <w:rPr>
          <w:rFonts w:hint="eastAsia"/>
          <w:b/>
        </w:rPr>
        <w:t>募集内容・条件</w:t>
      </w:r>
    </w:p>
    <w:p w14:paraId="37686032" w14:textId="02D695CB" w:rsidR="00467031" w:rsidRDefault="00467031" w:rsidP="00467031">
      <w:pPr>
        <w:widowControl/>
        <w:ind w:firstLineChars="100" w:firstLine="210"/>
        <w:jc w:val="left"/>
      </w:pPr>
      <w:r>
        <w:rPr>
          <w:rFonts w:hint="eastAsia"/>
        </w:rPr>
        <w:t>本公募では、以下の</w:t>
      </w:r>
      <w:r w:rsidR="00DC2029">
        <w:rPr>
          <w:rFonts w:hint="eastAsia"/>
        </w:rPr>
        <w:t>2</w:t>
      </w:r>
      <w:r>
        <w:rPr>
          <w:rFonts w:hint="eastAsia"/>
        </w:rPr>
        <w:t>種類の応募枠を募集します。</w:t>
      </w:r>
    </w:p>
    <w:p w14:paraId="3A3F4078" w14:textId="77777777" w:rsidR="00467031" w:rsidRDefault="00467031" w:rsidP="00467031">
      <w:pPr>
        <w:widowControl/>
        <w:ind w:firstLineChars="100" w:firstLine="210"/>
        <w:jc w:val="left"/>
      </w:pPr>
      <w:r>
        <w:rPr>
          <w:rFonts w:hint="eastAsia"/>
        </w:rPr>
        <w:t>一般枠：</w:t>
      </w:r>
      <w:r w:rsidRPr="001C3720">
        <w:rPr>
          <w:rFonts w:hint="eastAsia"/>
        </w:rPr>
        <w:t>異分野領域（医歯薬系以外）の</w:t>
      </w:r>
      <w:r>
        <w:rPr>
          <w:rFonts w:hint="eastAsia"/>
        </w:rPr>
        <w:t>技術</w:t>
      </w:r>
      <w:r w:rsidRPr="001C3720">
        <w:rPr>
          <w:rFonts w:hint="eastAsia"/>
        </w:rPr>
        <w:t>を医療</w:t>
      </w:r>
      <w:r>
        <w:rPr>
          <w:rFonts w:hint="eastAsia"/>
        </w:rPr>
        <w:t>応用に向けて</w:t>
      </w:r>
      <w:r w:rsidRPr="001C3720">
        <w:rPr>
          <w:rFonts w:hint="eastAsia"/>
        </w:rPr>
        <w:t>研究開発を</w:t>
      </w:r>
      <w:r>
        <w:rPr>
          <w:rFonts w:hint="eastAsia"/>
        </w:rPr>
        <w:t>進めていただきます。</w:t>
      </w:r>
    </w:p>
    <w:p w14:paraId="78BC5B35" w14:textId="7AA4A8CE" w:rsidR="003B56F7" w:rsidRDefault="00467031" w:rsidP="00467031">
      <w:pPr>
        <w:widowControl/>
        <w:ind w:firstLineChars="100" w:firstLine="210"/>
        <w:jc w:val="left"/>
      </w:pPr>
      <w:r>
        <w:rPr>
          <w:rFonts w:hint="eastAsia"/>
        </w:rPr>
        <w:t>共創枠</w:t>
      </w:r>
      <w:r w:rsidR="003B56F7">
        <w:rPr>
          <w:rFonts w:hint="eastAsia"/>
        </w:rPr>
        <w:t>：</w:t>
      </w:r>
      <w:r w:rsidR="003061A1" w:rsidRPr="00F660F5">
        <w:t>研究開発代表者</w:t>
      </w:r>
      <w:r w:rsidR="003B56F7" w:rsidRPr="00A16B9C">
        <w:rPr>
          <w:rFonts w:hint="eastAsia"/>
        </w:rPr>
        <w:t>（異分野領域研究者）の持つ技術と別の異分野領域の研究者の</w:t>
      </w:r>
      <w:r w:rsidR="007A0FB2">
        <w:rPr>
          <w:rFonts w:hint="eastAsia"/>
        </w:rPr>
        <w:t>技術</w:t>
      </w:r>
      <w:r w:rsidR="003B56F7">
        <w:rPr>
          <w:rFonts w:hint="eastAsia"/>
        </w:rPr>
        <w:t>を融合させ、</w:t>
      </w:r>
      <w:r w:rsidR="005104A9">
        <w:rPr>
          <w:rFonts w:hint="eastAsia"/>
        </w:rPr>
        <w:t>革新的な医療シーズの創出を試みます</w:t>
      </w:r>
      <w:r w:rsidR="005104A9" w:rsidRPr="005A0AAE">
        <w:t>。</w:t>
      </w:r>
    </w:p>
    <w:p w14:paraId="06BB1744" w14:textId="29F1C813" w:rsidR="005104A9" w:rsidRDefault="005104A9" w:rsidP="008D40FF">
      <w:pPr>
        <w:widowControl/>
        <w:jc w:val="left"/>
      </w:pPr>
    </w:p>
    <w:p w14:paraId="350AB42E" w14:textId="52A2BB8F" w:rsidR="00FC6985" w:rsidRPr="00AB4470" w:rsidRDefault="00FC6985" w:rsidP="00261A2A">
      <w:pPr>
        <w:widowControl/>
        <w:jc w:val="left"/>
        <w:rPr>
          <w:bCs/>
        </w:rPr>
      </w:pPr>
      <w:r w:rsidRPr="00AB4470">
        <w:rPr>
          <w:rFonts w:hint="eastAsia"/>
          <w:bCs/>
        </w:rPr>
        <w:t>（１）対象</w:t>
      </w:r>
    </w:p>
    <w:p w14:paraId="39BA7EF6" w14:textId="77777777" w:rsidR="00261A2A" w:rsidRPr="00A103F0" w:rsidRDefault="00261A2A" w:rsidP="00261A2A">
      <w:pPr>
        <w:widowControl/>
        <w:ind w:firstLine="210"/>
        <w:jc w:val="left"/>
      </w:pPr>
      <w:r>
        <w:rPr>
          <w:rFonts w:hint="eastAsia"/>
        </w:rPr>
        <w:t>下記の条件をすべて満たす課題</w:t>
      </w:r>
    </w:p>
    <w:p w14:paraId="42A57D95" w14:textId="25D8F6AF" w:rsidR="00261A2A" w:rsidRPr="00F660F5" w:rsidRDefault="00FB3B66" w:rsidP="00AB4470">
      <w:pPr>
        <w:widowControl/>
        <w:ind w:firstLineChars="100" w:firstLine="210"/>
        <w:jc w:val="left"/>
      </w:pPr>
      <w:r>
        <w:rPr>
          <w:rFonts w:hint="eastAsia"/>
        </w:rPr>
        <w:t>・</w:t>
      </w:r>
      <w:r w:rsidR="00680453">
        <w:rPr>
          <w:rFonts w:hint="eastAsia"/>
        </w:rPr>
        <w:t>大学等</w:t>
      </w:r>
      <w:r w:rsidR="001847BE">
        <w:rPr>
          <w:rFonts w:hint="eastAsia"/>
        </w:rPr>
        <w:t>アカデミア発</w:t>
      </w:r>
      <w:r w:rsidR="00261A2A" w:rsidRPr="00F660F5">
        <w:t>の研究成果によるシーズであること。</w:t>
      </w:r>
    </w:p>
    <w:p w14:paraId="61CF8B47" w14:textId="0E114909" w:rsidR="00261A2A" w:rsidRPr="00F660F5" w:rsidRDefault="00FB3B66" w:rsidP="00AB4470">
      <w:pPr>
        <w:widowControl/>
        <w:ind w:firstLineChars="100" w:firstLine="210"/>
        <w:jc w:val="left"/>
      </w:pPr>
      <w:r>
        <w:rPr>
          <w:rFonts w:hint="eastAsia"/>
        </w:rPr>
        <w:t>・</w:t>
      </w:r>
      <w:r w:rsidR="00261A2A" w:rsidRPr="00F660F5">
        <w:t>研究開発代表者</w:t>
      </w:r>
      <w:r w:rsidR="00261A2A">
        <w:rPr>
          <w:rFonts w:hint="eastAsia"/>
        </w:rPr>
        <w:t>が</w:t>
      </w:r>
      <w:r w:rsidR="00491A5D" w:rsidRPr="00035A49">
        <w:rPr>
          <w:rFonts w:hint="eastAsia"/>
        </w:rPr>
        <w:t>原則、</w:t>
      </w:r>
      <w:r w:rsidR="00261A2A" w:rsidRPr="00FB3B66">
        <w:rPr>
          <w:u w:val="single"/>
        </w:rPr>
        <w:t>医学・歯学・薬学系以外</w:t>
      </w:r>
      <w:r w:rsidR="00261A2A" w:rsidRPr="00F660F5">
        <w:t>の所属であること。</w:t>
      </w:r>
    </w:p>
    <w:p w14:paraId="63E9C676" w14:textId="77777777" w:rsidR="00FB3B66" w:rsidRDefault="00261A2A" w:rsidP="00A14944">
      <w:pPr>
        <w:widowControl/>
        <w:ind w:left="420"/>
        <w:jc w:val="left"/>
      </w:pPr>
      <w:r w:rsidRPr="00A14944">
        <w:rPr>
          <w:vertAlign w:val="superscript"/>
        </w:rPr>
        <w:t>※</w:t>
      </w:r>
      <w:r w:rsidRPr="00F660F5">
        <w:t>「医工学」等の融合組織</w:t>
      </w:r>
      <w:r>
        <w:rPr>
          <w:rFonts w:hint="eastAsia"/>
        </w:rPr>
        <w:t>の</w:t>
      </w:r>
      <w:r w:rsidRPr="00F660F5">
        <w:t>所属者</w:t>
      </w:r>
      <w:r>
        <w:rPr>
          <w:rFonts w:hint="eastAsia"/>
        </w:rPr>
        <w:t>も</w:t>
      </w:r>
      <w:r w:rsidRPr="00F660F5">
        <w:t>応募可能</w:t>
      </w:r>
      <w:r>
        <w:rPr>
          <w:rFonts w:hint="eastAsia"/>
        </w:rPr>
        <w:t>であるが、代表者が研究開発だけでな</w:t>
      </w:r>
    </w:p>
    <w:p w14:paraId="2C66A6A7" w14:textId="07730DEC" w:rsidR="00261A2A" w:rsidRDefault="00261A2A" w:rsidP="00AB4470">
      <w:pPr>
        <w:widowControl/>
        <w:ind w:left="420" w:firstLineChars="100" w:firstLine="210"/>
        <w:jc w:val="left"/>
      </w:pPr>
      <w:r>
        <w:rPr>
          <w:rFonts w:hint="eastAsia"/>
        </w:rPr>
        <w:t>く医療にも従事している場合は応募前に拠点に確認のこと。</w:t>
      </w:r>
    </w:p>
    <w:p w14:paraId="045CA292" w14:textId="70D57ABA" w:rsidR="00A14944" w:rsidRDefault="00A14944" w:rsidP="00A14944">
      <w:pPr>
        <w:pStyle w:val="af0"/>
        <w:widowControl/>
        <w:ind w:leftChars="0" w:left="420"/>
        <w:jc w:val="left"/>
      </w:pPr>
      <w:r w:rsidRPr="00D03883">
        <w:rPr>
          <w:vertAlign w:val="superscript"/>
        </w:rPr>
        <w:t>※</w:t>
      </w:r>
      <w:r w:rsidRPr="00F660F5">
        <w:t>研究分担者および協力者は医学・歯学・薬学系所属であっても差し支えない。</w:t>
      </w:r>
    </w:p>
    <w:p w14:paraId="0F9960BD" w14:textId="77777777" w:rsidR="00FB3B66" w:rsidRDefault="00261A2A" w:rsidP="00261A2A">
      <w:pPr>
        <w:pStyle w:val="af0"/>
        <w:widowControl/>
        <w:ind w:leftChars="0" w:left="420"/>
        <w:jc w:val="left"/>
        <w:rPr>
          <w:kern w:val="0"/>
        </w:rPr>
      </w:pPr>
      <w:r w:rsidRPr="00CC3086">
        <w:rPr>
          <w:rFonts w:hint="eastAsia"/>
          <w:vertAlign w:val="superscript"/>
        </w:rPr>
        <w:t>※</w:t>
      </w:r>
      <w:r>
        <w:rPr>
          <w:rFonts w:hint="eastAsia"/>
          <w:kern w:val="0"/>
        </w:rPr>
        <w:t>民間企業等のアカデミア研究機関以外</w:t>
      </w:r>
      <w:r w:rsidR="007845A8" w:rsidRPr="007845A8">
        <w:rPr>
          <w:rFonts w:hint="eastAsia"/>
          <w:kern w:val="0"/>
        </w:rPr>
        <w:t>に所属の研究者が</w:t>
      </w:r>
      <w:r>
        <w:rPr>
          <w:rFonts w:hint="eastAsia"/>
          <w:kern w:val="0"/>
        </w:rPr>
        <w:t>研究代表者となる場合は、</w:t>
      </w:r>
    </w:p>
    <w:p w14:paraId="79140EE2" w14:textId="5D2FD8B4" w:rsidR="00261A2A" w:rsidRPr="009C7806" w:rsidRDefault="00261A2A" w:rsidP="00AB4470">
      <w:pPr>
        <w:pStyle w:val="af0"/>
        <w:widowControl/>
        <w:ind w:leftChars="0" w:left="420" w:firstLineChars="100" w:firstLine="210"/>
        <w:jc w:val="left"/>
      </w:pPr>
      <w:r>
        <w:rPr>
          <w:rFonts w:hint="eastAsia"/>
          <w:kern w:val="0"/>
        </w:rPr>
        <w:t>応募前に拠点に確認のこと。</w:t>
      </w:r>
    </w:p>
    <w:p w14:paraId="118BF97A" w14:textId="47FFAAB9" w:rsidR="00261A2A" w:rsidRDefault="00FB3B66" w:rsidP="00AB4470">
      <w:pPr>
        <w:widowControl/>
        <w:ind w:firstLineChars="100" w:firstLine="210"/>
        <w:jc w:val="left"/>
      </w:pPr>
      <w:r>
        <w:rPr>
          <w:rFonts w:hint="eastAsia"/>
        </w:rPr>
        <w:lastRenderedPageBreak/>
        <w:t>・</w:t>
      </w:r>
      <w:r w:rsidR="00261A2A">
        <w:rPr>
          <w:rFonts w:hint="eastAsia"/>
        </w:rPr>
        <w:t>知財化</w:t>
      </w:r>
      <w:r w:rsidR="00261A2A" w:rsidRPr="00F660F5">
        <w:t>を目指す</w:t>
      </w:r>
      <w:r w:rsidR="00261A2A">
        <w:rPr>
          <w:rFonts w:hint="eastAsia"/>
        </w:rPr>
        <w:t>開発早期の</w:t>
      </w:r>
      <w:r w:rsidR="00261A2A" w:rsidRPr="00F660F5">
        <w:t>シーズであること。</w:t>
      </w:r>
    </w:p>
    <w:p w14:paraId="48645848" w14:textId="5FCE1A39" w:rsidR="00261A2A" w:rsidRDefault="00261A2A" w:rsidP="00261A2A">
      <w:pPr>
        <w:widowControl/>
        <w:jc w:val="left"/>
        <w:rPr>
          <w:b/>
          <w:bCs/>
        </w:rPr>
      </w:pPr>
    </w:p>
    <w:p w14:paraId="00D0ECF4" w14:textId="7518CC97" w:rsidR="00FB3B66" w:rsidRPr="00AB4470" w:rsidRDefault="00FB3B66" w:rsidP="00FB3B66">
      <w:pPr>
        <w:widowControl/>
        <w:jc w:val="left"/>
      </w:pPr>
      <w:r w:rsidRPr="00AB4470">
        <w:rPr>
          <w:rFonts w:hint="eastAsia"/>
        </w:rPr>
        <w:t>（２）求められる成果</w:t>
      </w:r>
    </w:p>
    <w:p w14:paraId="2E2363A3" w14:textId="24C9FCEB" w:rsidR="00FB3B66" w:rsidRDefault="00FB3B66" w:rsidP="002C62C1">
      <w:pPr>
        <w:widowControl/>
        <w:jc w:val="left"/>
      </w:pPr>
      <w:r w:rsidRPr="00AB4470">
        <w:rPr>
          <w:rFonts w:hint="eastAsia"/>
        </w:rPr>
        <w:t xml:space="preserve">　</w:t>
      </w:r>
      <w:r>
        <w:rPr>
          <w:rFonts w:hint="eastAsia"/>
        </w:rPr>
        <w:t>・シーズ</w:t>
      </w:r>
      <w:r>
        <w:t>A等へのステージアップや実用化に関する</w:t>
      </w:r>
      <w:r w:rsidR="00EB293B">
        <w:rPr>
          <w:rFonts w:hint="eastAsia"/>
        </w:rPr>
        <w:t>AMED</w:t>
      </w:r>
      <w:r>
        <w:t>他事業への応募</w:t>
      </w:r>
    </w:p>
    <w:p w14:paraId="1EB22CF9" w14:textId="22FBFA91" w:rsidR="00FB3B66" w:rsidRDefault="00FB3B66" w:rsidP="00AB4470">
      <w:pPr>
        <w:widowControl/>
        <w:ind w:firstLineChars="100" w:firstLine="210"/>
        <w:jc w:val="left"/>
      </w:pPr>
      <w:r>
        <w:rPr>
          <w:rFonts w:hint="eastAsia"/>
        </w:rPr>
        <w:t>・導出</w:t>
      </w:r>
      <w:r w:rsidR="00EB293B">
        <w:rPr>
          <w:rFonts w:hint="eastAsia"/>
        </w:rPr>
        <w:t>/</w:t>
      </w:r>
      <w:r w:rsidR="0062468E">
        <w:rPr>
          <w:rFonts w:hint="eastAsia"/>
        </w:rPr>
        <w:t>共同</w:t>
      </w:r>
      <w:r w:rsidR="00FB5686">
        <w:rPr>
          <w:rFonts w:hint="eastAsia"/>
        </w:rPr>
        <w:t>研究/</w:t>
      </w:r>
      <w:r>
        <w:rPr>
          <w:rFonts w:hint="eastAsia"/>
        </w:rPr>
        <w:t>実用化に向けた</w:t>
      </w:r>
      <w:r w:rsidR="00FB5686">
        <w:rPr>
          <w:rFonts w:hint="eastAsia"/>
        </w:rPr>
        <w:t>企業</w:t>
      </w:r>
      <w:r>
        <w:rPr>
          <w:rFonts w:hint="eastAsia"/>
        </w:rPr>
        <w:t>との議論の開始</w:t>
      </w:r>
    </w:p>
    <w:p w14:paraId="536DC24E" w14:textId="67E7AB4A" w:rsidR="00FB3B66" w:rsidRPr="00AB4470" w:rsidRDefault="00FB3B66" w:rsidP="00AB4470">
      <w:pPr>
        <w:widowControl/>
        <w:ind w:firstLineChars="100" w:firstLine="210"/>
        <w:jc w:val="left"/>
      </w:pPr>
      <w:r>
        <w:rPr>
          <w:rFonts w:hint="eastAsia"/>
        </w:rPr>
        <w:t>・</w:t>
      </w:r>
      <w:r w:rsidR="00BC5984" w:rsidRPr="00AB4470">
        <w:rPr>
          <w:rFonts w:hint="eastAsia"/>
        </w:rPr>
        <w:t>関連特許</w:t>
      </w:r>
      <w:r w:rsidR="00D334A1" w:rsidRPr="00AB4470">
        <w:rPr>
          <w:rFonts w:hint="eastAsia"/>
        </w:rPr>
        <w:t>出願</w:t>
      </w:r>
      <w:r w:rsidR="00A90A59">
        <w:rPr>
          <w:rFonts w:hint="eastAsia"/>
        </w:rPr>
        <w:t>（</w:t>
      </w:r>
      <w:r w:rsidR="00085FF9">
        <w:rPr>
          <w:rFonts w:hint="eastAsia"/>
        </w:rPr>
        <w:t>支援期間後</w:t>
      </w:r>
      <w:r w:rsidR="00E952E8">
        <w:rPr>
          <w:rFonts w:hint="eastAsia"/>
        </w:rPr>
        <w:t>を含む）</w:t>
      </w:r>
    </w:p>
    <w:p w14:paraId="2243FCEC" w14:textId="77777777" w:rsidR="00FB3B66" w:rsidRDefault="00FB3B66" w:rsidP="00261A2A">
      <w:pPr>
        <w:widowControl/>
        <w:jc w:val="left"/>
        <w:rPr>
          <w:b/>
          <w:bCs/>
        </w:rPr>
      </w:pPr>
    </w:p>
    <w:p w14:paraId="5540503B" w14:textId="106AF8F2" w:rsidR="00FC6985" w:rsidRPr="00AB4470" w:rsidRDefault="00FC6985" w:rsidP="00261A2A">
      <w:pPr>
        <w:widowControl/>
        <w:jc w:val="left"/>
      </w:pPr>
      <w:r w:rsidRPr="00AB4470">
        <w:rPr>
          <w:rFonts w:hint="eastAsia"/>
        </w:rPr>
        <w:t>（</w:t>
      </w:r>
      <w:r w:rsidR="00FB3B66">
        <w:rPr>
          <w:rFonts w:hint="eastAsia"/>
        </w:rPr>
        <w:t>３</w:t>
      </w:r>
      <w:r w:rsidRPr="00AB4470">
        <w:rPr>
          <w:rFonts w:hint="eastAsia"/>
        </w:rPr>
        <w:t>）</w:t>
      </w:r>
      <w:r w:rsidR="00954086">
        <w:rPr>
          <w:rFonts w:hint="eastAsia"/>
        </w:rPr>
        <w:t>応募枠</w:t>
      </w:r>
      <w:r w:rsidR="00E903CA">
        <w:rPr>
          <w:rFonts w:hint="eastAsia"/>
        </w:rPr>
        <w:t>、</w:t>
      </w:r>
      <w:r>
        <w:rPr>
          <w:rFonts w:hint="eastAsia"/>
        </w:rPr>
        <w:t>研究開発費および</w:t>
      </w:r>
      <w:r w:rsidR="00E903CA">
        <w:rPr>
          <w:rFonts w:hint="eastAsia"/>
        </w:rPr>
        <w:t>支援</w:t>
      </w:r>
      <w:r>
        <w:rPr>
          <w:rFonts w:hint="eastAsia"/>
        </w:rPr>
        <w:t>期間</w:t>
      </w:r>
    </w:p>
    <w:tbl>
      <w:tblPr>
        <w:tblStyle w:val="a3"/>
        <w:tblW w:w="8784" w:type="dxa"/>
        <w:jc w:val="center"/>
        <w:tblLook w:val="04A0" w:firstRow="1" w:lastRow="0" w:firstColumn="1" w:lastColumn="0" w:noHBand="0" w:noVBand="1"/>
      </w:tblPr>
      <w:tblGrid>
        <w:gridCol w:w="2405"/>
        <w:gridCol w:w="2126"/>
        <w:gridCol w:w="2977"/>
        <w:gridCol w:w="1276"/>
      </w:tblGrid>
      <w:tr w:rsidR="00602558" w14:paraId="69792F96" w14:textId="77777777" w:rsidTr="00EA7155">
        <w:trPr>
          <w:jc w:val="center"/>
        </w:trPr>
        <w:tc>
          <w:tcPr>
            <w:tcW w:w="2405" w:type="dxa"/>
            <w:vAlign w:val="center"/>
          </w:tcPr>
          <w:p w14:paraId="5321DB0F" w14:textId="7C310E3D" w:rsidR="00602558" w:rsidRDefault="00602558" w:rsidP="00F15889">
            <w:pPr>
              <w:ind w:firstLineChars="100" w:firstLine="210"/>
            </w:pPr>
            <w:r>
              <w:rPr>
                <w:rFonts w:hint="eastAsia"/>
              </w:rPr>
              <w:t>公募枠</w:t>
            </w:r>
          </w:p>
        </w:tc>
        <w:tc>
          <w:tcPr>
            <w:tcW w:w="2126" w:type="dxa"/>
            <w:vAlign w:val="center"/>
          </w:tcPr>
          <w:p w14:paraId="7B07DEF1" w14:textId="29D107B8" w:rsidR="00602558" w:rsidRDefault="00602558" w:rsidP="00E90BE8">
            <w:r>
              <w:rPr>
                <w:rFonts w:hint="eastAsia"/>
              </w:rPr>
              <w:t>研究開発費の規模</w:t>
            </w:r>
          </w:p>
          <w:p w14:paraId="2F91C8C3" w14:textId="7C760545" w:rsidR="006C3089" w:rsidRDefault="00602558" w:rsidP="00692166">
            <w:pPr>
              <w:ind w:firstLineChars="200" w:firstLine="420"/>
            </w:pPr>
            <w:r>
              <w:rPr>
                <w:rFonts w:hint="eastAsia"/>
              </w:rPr>
              <w:t>（年間</w:t>
            </w:r>
            <w:r w:rsidR="006C3089">
              <w:rPr>
                <w:rFonts w:hint="eastAsia"/>
              </w:rPr>
              <w:t>）</w:t>
            </w:r>
          </w:p>
          <w:p w14:paraId="69A225D7" w14:textId="6B88DC3D" w:rsidR="001E4EC1" w:rsidRPr="00865ADA" w:rsidRDefault="002A339E" w:rsidP="00E90BE8">
            <w:r w:rsidRPr="002A339E">
              <w:rPr>
                <w:rFonts w:hint="eastAsia"/>
                <w:sz w:val="18"/>
                <w:szCs w:val="18"/>
              </w:rPr>
              <w:t>間接経費を含みます</w:t>
            </w:r>
          </w:p>
        </w:tc>
        <w:tc>
          <w:tcPr>
            <w:tcW w:w="2977" w:type="dxa"/>
            <w:vAlign w:val="center"/>
          </w:tcPr>
          <w:p w14:paraId="0C928951" w14:textId="23830B51" w:rsidR="00602558" w:rsidRDefault="00602558" w:rsidP="00BE7339">
            <w:pPr>
              <w:jc w:val="center"/>
            </w:pPr>
            <w:r>
              <w:rPr>
                <w:rFonts w:hint="eastAsia"/>
              </w:rPr>
              <w:t>支援期間</w:t>
            </w:r>
          </w:p>
        </w:tc>
        <w:tc>
          <w:tcPr>
            <w:tcW w:w="1276" w:type="dxa"/>
            <w:vAlign w:val="center"/>
          </w:tcPr>
          <w:p w14:paraId="6CAAA497" w14:textId="77777777" w:rsidR="00602558" w:rsidRDefault="00602558" w:rsidP="00E90BE8">
            <w:r>
              <w:rPr>
                <w:rFonts w:hint="eastAsia"/>
              </w:rPr>
              <w:t>採択予定数</w:t>
            </w:r>
          </w:p>
        </w:tc>
      </w:tr>
      <w:tr w:rsidR="00602558" w14:paraId="6572598F" w14:textId="77777777" w:rsidTr="00EA7155">
        <w:trPr>
          <w:jc w:val="center"/>
        </w:trPr>
        <w:tc>
          <w:tcPr>
            <w:tcW w:w="2405" w:type="dxa"/>
            <w:vAlign w:val="center"/>
          </w:tcPr>
          <w:p w14:paraId="7B158E9C" w14:textId="362D2E0D" w:rsidR="00602558" w:rsidRDefault="00602558" w:rsidP="00F15889">
            <w:pPr>
              <w:ind w:firstLineChars="100" w:firstLine="210"/>
              <w:jc w:val="left"/>
            </w:pPr>
            <w:r>
              <w:rPr>
                <w:rFonts w:hint="eastAsia"/>
              </w:rPr>
              <w:t>一般枠</w:t>
            </w:r>
            <w:r w:rsidR="00322841" w:rsidRPr="00D03883">
              <w:rPr>
                <w:rFonts w:hint="eastAsia"/>
                <w:vertAlign w:val="superscript"/>
              </w:rPr>
              <w:t>※</w:t>
            </w:r>
          </w:p>
        </w:tc>
        <w:tc>
          <w:tcPr>
            <w:tcW w:w="2126" w:type="dxa"/>
            <w:vAlign w:val="center"/>
          </w:tcPr>
          <w:p w14:paraId="7225F1DF" w14:textId="6CB51C8F" w:rsidR="00602558" w:rsidRDefault="00602558" w:rsidP="00544864">
            <w:pPr>
              <w:jc w:val="center"/>
            </w:pPr>
            <w:r>
              <w:rPr>
                <w:rFonts w:hint="eastAsia"/>
              </w:rPr>
              <w:t>上限200万円</w:t>
            </w:r>
          </w:p>
        </w:tc>
        <w:tc>
          <w:tcPr>
            <w:tcW w:w="2977" w:type="dxa"/>
            <w:vAlign w:val="center"/>
          </w:tcPr>
          <w:p w14:paraId="46B30E47" w14:textId="58800533" w:rsidR="00602558" w:rsidRPr="007A0D7F" w:rsidRDefault="00602558" w:rsidP="00FC6985">
            <w:pPr>
              <w:jc w:val="center"/>
            </w:pPr>
            <w:r w:rsidRPr="007A0D7F">
              <w:rPr>
                <w:rFonts w:hint="eastAsia"/>
              </w:rPr>
              <w:t>令和</w:t>
            </w:r>
            <w:r w:rsidR="0075128C" w:rsidRPr="007A0D7F">
              <w:rPr>
                <w:rFonts w:hint="eastAsia"/>
              </w:rPr>
              <w:t>9</w:t>
            </w:r>
            <w:r w:rsidRPr="007A0D7F">
              <w:rPr>
                <w:rFonts w:hint="eastAsia"/>
              </w:rPr>
              <w:t>年</w:t>
            </w:r>
            <w:r w:rsidR="00590AAB" w:rsidRPr="007A0D7F">
              <w:rPr>
                <w:rFonts w:hint="eastAsia"/>
              </w:rPr>
              <w:t>4</w:t>
            </w:r>
            <w:r w:rsidRPr="007A0D7F">
              <w:rPr>
                <w:rFonts w:hint="eastAsia"/>
              </w:rPr>
              <w:t>月1日</w:t>
            </w:r>
          </w:p>
          <w:p w14:paraId="3CB0A046" w14:textId="45EF82FB" w:rsidR="00602558" w:rsidRPr="007A0D7F" w:rsidRDefault="00602558" w:rsidP="00FC6985">
            <w:pPr>
              <w:jc w:val="center"/>
            </w:pPr>
            <w:r w:rsidRPr="007A0D7F">
              <w:rPr>
                <w:rFonts w:hint="eastAsia"/>
              </w:rPr>
              <w:t>～</w:t>
            </w:r>
          </w:p>
          <w:p w14:paraId="4CD3B275" w14:textId="122EFA5B" w:rsidR="00602558" w:rsidRPr="007A0D7F" w:rsidRDefault="00602558" w:rsidP="00E90BE8">
            <w:pPr>
              <w:jc w:val="center"/>
            </w:pPr>
            <w:r w:rsidRPr="007A0D7F">
              <w:rPr>
                <w:rFonts w:hint="eastAsia"/>
              </w:rPr>
              <w:t>令和</w:t>
            </w:r>
            <w:r w:rsidR="0075128C" w:rsidRPr="007A0D7F">
              <w:rPr>
                <w:rFonts w:hint="eastAsia"/>
              </w:rPr>
              <w:t>10</w:t>
            </w:r>
            <w:r w:rsidRPr="007A0D7F">
              <w:rPr>
                <w:rFonts w:hint="eastAsia"/>
              </w:rPr>
              <w:t>年3月31日</w:t>
            </w:r>
          </w:p>
        </w:tc>
        <w:tc>
          <w:tcPr>
            <w:tcW w:w="1276" w:type="dxa"/>
            <w:vAlign w:val="center"/>
          </w:tcPr>
          <w:p w14:paraId="7072213F" w14:textId="7246FF26" w:rsidR="00602558" w:rsidRDefault="00D57B46" w:rsidP="00E90BE8">
            <w:pPr>
              <w:jc w:val="center"/>
            </w:pPr>
            <w:r>
              <w:rPr>
                <w:rFonts w:hint="eastAsia"/>
              </w:rPr>
              <w:t>7</w:t>
            </w:r>
            <w:r w:rsidR="00602558">
              <w:rPr>
                <w:rFonts w:hint="eastAsia"/>
              </w:rPr>
              <w:t>課題程度</w:t>
            </w:r>
          </w:p>
        </w:tc>
      </w:tr>
      <w:tr w:rsidR="008C631C" w14:paraId="37A6CD4D" w14:textId="77777777" w:rsidTr="00EA7155">
        <w:trPr>
          <w:jc w:val="center"/>
        </w:trPr>
        <w:tc>
          <w:tcPr>
            <w:tcW w:w="2405" w:type="dxa"/>
            <w:vAlign w:val="center"/>
          </w:tcPr>
          <w:p w14:paraId="432E04CE" w14:textId="702FC92B" w:rsidR="008C631C" w:rsidRDefault="008C631C" w:rsidP="00F15889">
            <w:pPr>
              <w:ind w:firstLineChars="100" w:firstLine="210"/>
              <w:jc w:val="left"/>
            </w:pPr>
            <w:r>
              <w:rPr>
                <w:rFonts w:hint="eastAsia"/>
              </w:rPr>
              <w:t>共創枠</w:t>
            </w:r>
            <w:r w:rsidRPr="0072303C">
              <w:rPr>
                <w:rFonts w:hint="eastAsia"/>
                <w:vertAlign w:val="superscript"/>
              </w:rPr>
              <w:t>※※</w:t>
            </w:r>
          </w:p>
        </w:tc>
        <w:tc>
          <w:tcPr>
            <w:tcW w:w="2126" w:type="dxa"/>
            <w:vAlign w:val="center"/>
          </w:tcPr>
          <w:p w14:paraId="6EF8EC61" w14:textId="10B0E120" w:rsidR="008C631C" w:rsidRPr="00750AF7" w:rsidRDefault="008C631C" w:rsidP="00750AF7">
            <w:pPr>
              <w:jc w:val="center"/>
            </w:pPr>
            <w:r w:rsidRPr="00F300E1">
              <w:rPr>
                <w:rFonts w:hint="eastAsia"/>
              </w:rPr>
              <w:t>上限500万円</w:t>
            </w:r>
          </w:p>
        </w:tc>
        <w:tc>
          <w:tcPr>
            <w:tcW w:w="2977" w:type="dxa"/>
            <w:vAlign w:val="center"/>
          </w:tcPr>
          <w:p w14:paraId="74D319E1" w14:textId="59F04A29" w:rsidR="008C631C" w:rsidRPr="007A0D7F" w:rsidRDefault="008C631C" w:rsidP="00401509">
            <w:pPr>
              <w:jc w:val="center"/>
            </w:pPr>
            <w:r w:rsidRPr="007A0D7F">
              <w:rPr>
                <w:rFonts w:hint="eastAsia"/>
              </w:rPr>
              <w:t>令和</w:t>
            </w:r>
            <w:r w:rsidR="0075128C" w:rsidRPr="007A0D7F">
              <w:rPr>
                <w:rFonts w:hint="eastAsia"/>
              </w:rPr>
              <w:t>9</w:t>
            </w:r>
            <w:r w:rsidRPr="007A0D7F">
              <w:rPr>
                <w:rFonts w:hint="eastAsia"/>
              </w:rPr>
              <w:t>年4月1日</w:t>
            </w:r>
          </w:p>
          <w:p w14:paraId="6194C0A7" w14:textId="77777777" w:rsidR="008C631C" w:rsidRPr="007A0D7F" w:rsidRDefault="008C631C" w:rsidP="00401509">
            <w:pPr>
              <w:jc w:val="center"/>
            </w:pPr>
            <w:r w:rsidRPr="007A0D7F">
              <w:rPr>
                <w:rFonts w:hint="eastAsia"/>
              </w:rPr>
              <w:t>～</w:t>
            </w:r>
          </w:p>
          <w:p w14:paraId="04F3FF75" w14:textId="2906C65D" w:rsidR="008C631C" w:rsidRPr="00644F43" w:rsidRDefault="008C631C" w:rsidP="00644F43">
            <w:pPr>
              <w:jc w:val="center"/>
              <w:rPr>
                <w:rFonts w:hint="eastAsia"/>
              </w:rPr>
            </w:pPr>
            <w:r w:rsidRPr="007A0D7F">
              <w:rPr>
                <w:rFonts w:hint="eastAsia"/>
              </w:rPr>
              <w:t>令和</w:t>
            </w:r>
            <w:r w:rsidR="0075128C" w:rsidRPr="007A0D7F">
              <w:rPr>
                <w:rFonts w:hint="eastAsia"/>
              </w:rPr>
              <w:t>10</w:t>
            </w:r>
            <w:r w:rsidRPr="007A0D7F">
              <w:rPr>
                <w:rFonts w:hint="eastAsia"/>
              </w:rPr>
              <w:t>年3月31日</w:t>
            </w:r>
          </w:p>
        </w:tc>
        <w:tc>
          <w:tcPr>
            <w:tcW w:w="1276" w:type="dxa"/>
            <w:vAlign w:val="center"/>
          </w:tcPr>
          <w:p w14:paraId="1F9BD0D2" w14:textId="6EBC4087" w:rsidR="008C631C" w:rsidRDefault="008C631C" w:rsidP="00E90BE8">
            <w:pPr>
              <w:jc w:val="center"/>
            </w:pPr>
            <w:r>
              <w:rPr>
                <w:rFonts w:hint="eastAsia"/>
              </w:rPr>
              <w:t>0～</w:t>
            </w:r>
            <w:r w:rsidR="006C2992" w:rsidRPr="00750AF7">
              <w:rPr>
                <w:rFonts w:hint="eastAsia"/>
              </w:rPr>
              <w:t>2</w:t>
            </w:r>
            <w:r>
              <w:rPr>
                <w:rFonts w:hint="eastAsia"/>
              </w:rPr>
              <w:t>課題程度</w:t>
            </w:r>
          </w:p>
        </w:tc>
      </w:tr>
    </w:tbl>
    <w:p w14:paraId="08D6A66B" w14:textId="6343938A" w:rsidR="00F437BF" w:rsidRDefault="00F437BF" w:rsidP="00F437BF">
      <w:pPr>
        <w:widowControl/>
        <w:jc w:val="left"/>
      </w:pPr>
      <w:r w:rsidRPr="00D03883">
        <w:rPr>
          <w:rFonts w:hint="eastAsia"/>
          <w:vertAlign w:val="superscript"/>
        </w:rPr>
        <w:t>※</w:t>
      </w:r>
      <w:r w:rsidR="00401718">
        <w:rPr>
          <w:rFonts w:hint="eastAsia"/>
        </w:rPr>
        <w:t>一般枠の選考で</w:t>
      </w:r>
      <w:r>
        <w:rPr>
          <w:rFonts w:hint="eastAsia"/>
        </w:rPr>
        <w:t>不採択となった課題の中で</w:t>
      </w:r>
      <w:r w:rsidRPr="00456AB7">
        <w:rPr>
          <w:rFonts w:hint="eastAsia"/>
        </w:rPr>
        <w:t>研究データの補完等</w:t>
      </w:r>
      <w:r>
        <w:rPr>
          <w:rFonts w:hint="eastAsia"/>
        </w:rPr>
        <w:t>により進捗が期待されるような課題を開拓課題として選ぶ場合があります（最大</w:t>
      </w:r>
      <w:r w:rsidR="00917091">
        <w:rPr>
          <w:rFonts w:hint="eastAsia"/>
        </w:rPr>
        <w:t>3</w:t>
      </w:r>
      <w:r>
        <w:rPr>
          <w:rFonts w:hint="eastAsia"/>
        </w:rPr>
        <w:t>課題）。年間上限1</w:t>
      </w:r>
      <w:r>
        <w:t>00</w:t>
      </w:r>
      <w:r>
        <w:rPr>
          <w:rFonts w:hint="eastAsia"/>
        </w:rPr>
        <w:t>万円程度を予定。</w:t>
      </w:r>
    </w:p>
    <w:p w14:paraId="54F1CA62" w14:textId="1D5B54E9" w:rsidR="0005458E" w:rsidRDefault="0005458E" w:rsidP="00F437BF">
      <w:pPr>
        <w:widowControl/>
        <w:jc w:val="left"/>
      </w:pPr>
      <w:r w:rsidRPr="0072303C">
        <w:rPr>
          <w:rFonts w:hint="eastAsia"/>
          <w:vertAlign w:val="superscript"/>
        </w:rPr>
        <w:t>※※</w:t>
      </w:r>
      <w:r w:rsidR="00060870" w:rsidRPr="000672AD">
        <w:rPr>
          <w:rFonts w:hint="eastAsia"/>
          <w:u w:val="single"/>
        </w:rPr>
        <w:t>原則</w:t>
      </w:r>
      <w:r w:rsidR="00D84E64" w:rsidRPr="000672AD">
        <w:rPr>
          <w:rFonts w:hint="eastAsia"/>
          <w:u w:val="single"/>
        </w:rPr>
        <w:t>、</w:t>
      </w:r>
      <w:r w:rsidR="00AE4C36" w:rsidRPr="000672AD">
        <w:rPr>
          <w:rFonts w:hint="eastAsia"/>
          <w:u w:val="single"/>
        </w:rPr>
        <w:t>関連性の薄い</w:t>
      </w:r>
      <w:r w:rsidR="00432135" w:rsidRPr="000672AD">
        <w:rPr>
          <w:rFonts w:hint="eastAsia"/>
          <w:u w:val="single"/>
        </w:rPr>
        <w:t>異分野</w:t>
      </w:r>
      <w:r w:rsidR="00AB62FA" w:rsidRPr="000672AD">
        <w:rPr>
          <w:rFonts w:hint="eastAsia"/>
          <w:u w:val="single"/>
        </w:rPr>
        <w:t>領域</w:t>
      </w:r>
      <w:r w:rsidR="00AF0FFF" w:rsidRPr="000672AD">
        <w:rPr>
          <w:rFonts w:hint="eastAsia"/>
          <w:u w:val="single"/>
        </w:rPr>
        <w:t>の</w:t>
      </w:r>
      <w:r w:rsidR="00AB62FA" w:rsidRPr="000672AD">
        <w:rPr>
          <w:rFonts w:hint="eastAsia"/>
          <w:u w:val="single"/>
        </w:rPr>
        <w:t>研究者</w:t>
      </w:r>
      <w:r w:rsidR="008A2077" w:rsidRPr="000672AD">
        <w:rPr>
          <w:rFonts w:hint="eastAsia"/>
          <w:u w:val="single"/>
        </w:rPr>
        <w:t>同士</w:t>
      </w:r>
      <w:r w:rsidR="00893209" w:rsidRPr="000672AD">
        <w:rPr>
          <w:rFonts w:hint="eastAsia"/>
          <w:u w:val="single"/>
        </w:rPr>
        <w:t>が</w:t>
      </w:r>
      <w:r w:rsidR="00AA5A89" w:rsidRPr="000672AD">
        <w:rPr>
          <w:rFonts w:hint="eastAsia"/>
          <w:u w:val="single"/>
        </w:rPr>
        <w:t>共同で</w:t>
      </w:r>
      <w:r w:rsidR="00373F5D" w:rsidRPr="000672AD">
        <w:rPr>
          <w:rFonts w:hint="eastAsia"/>
          <w:u w:val="single"/>
        </w:rPr>
        <w:t>研究提案をして</w:t>
      </w:r>
      <w:r w:rsidR="00AA5A89" w:rsidRPr="000672AD">
        <w:rPr>
          <w:rFonts w:hint="eastAsia"/>
          <w:u w:val="single"/>
        </w:rPr>
        <w:t>いただきます。</w:t>
      </w:r>
      <w:r w:rsidR="007B2032">
        <w:rPr>
          <w:rFonts w:hint="eastAsia"/>
        </w:rPr>
        <w:t>詳細は</w:t>
      </w:r>
      <w:r w:rsidR="006F7F1D" w:rsidRPr="006F7F1D">
        <w:rPr>
          <w:rFonts w:hint="eastAsia"/>
        </w:rPr>
        <w:t>「３．共創枠について」を参照ください。</w:t>
      </w:r>
    </w:p>
    <w:p w14:paraId="7592CDC6" w14:textId="69ED2930" w:rsidR="008D200C" w:rsidRDefault="00844EF3" w:rsidP="00FB3B66">
      <w:pPr>
        <w:widowControl/>
        <w:jc w:val="left"/>
      </w:pPr>
      <w:r>
        <w:rPr>
          <w:rFonts w:hint="eastAsia"/>
        </w:rPr>
        <w:t>・</w:t>
      </w:r>
      <w:r w:rsidR="00114087">
        <w:rPr>
          <w:rFonts w:hint="eastAsia"/>
        </w:rPr>
        <w:t>同一課題での一般枠と共創枠</w:t>
      </w:r>
      <w:r w:rsidR="00D7323A">
        <w:rPr>
          <w:rFonts w:hint="eastAsia"/>
        </w:rPr>
        <w:t>への重複応募は不可といたします。</w:t>
      </w:r>
    </w:p>
    <w:p w14:paraId="0AC583B1" w14:textId="5B406489" w:rsidR="00FB3B66" w:rsidRDefault="00F437BF" w:rsidP="00FB3B66">
      <w:pPr>
        <w:widowControl/>
        <w:jc w:val="left"/>
      </w:pPr>
      <w:r>
        <w:rPr>
          <w:rFonts w:hint="eastAsia"/>
        </w:rPr>
        <w:t>・</w:t>
      </w:r>
      <w:r w:rsidR="00FB3B66" w:rsidRPr="00A103F0">
        <w:rPr>
          <w:rFonts w:hint="eastAsia"/>
        </w:rPr>
        <w:t>採択件数</w:t>
      </w:r>
      <w:r w:rsidR="005C01FC">
        <w:rPr>
          <w:rFonts w:hint="eastAsia"/>
        </w:rPr>
        <w:t>等</w:t>
      </w:r>
      <w:r w:rsidR="00FB3B66" w:rsidRPr="00A103F0">
        <w:rPr>
          <w:rFonts w:hint="eastAsia"/>
        </w:rPr>
        <w:t>によって、</w:t>
      </w:r>
      <w:r w:rsidR="00FB3B66">
        <w:rPr>
          <w:rFonts w:hint="eastAsia"/>
        </w:rPr>
        <w:t>実際の</w:t>
      </w:r>
      <w:r w:rsidR="00FB3B66" w:rsidRPr="00A103F0">
        <w:rPr>
          <w:rFonts w:hint="eastAsia"/>
        </w:rPr>
        <w:t>研究開発費は変更の可能性があります。</w:t>
      </w:r>
    </w:p>
    <w:p w14:paraId="4E4F381A" w14:textId="4D272AD3" w:rsidR="00FB3B66" w:rsidRDefault="00F437BF" w:rsidP="00FB3B66">
      <w:pPr>
        <w:widowControl/>
        <w:jc w:val="left"/>
      </w:pPr>
      <w:r>
        <w:rPr>
          <w:rFonts w:hint="eastAsia"/>
        </w:rPr>
        <w:t>・</w:t>
      </w:r>
      <w:r w:rsidR="00FB3B66" w:rsidRPr="006F69F7">
        <w:rPr>
          <w:rFonts w:hint="eastAsia"/>
        </w:rPr>
        <w:t>特許出願に係る費用は所属大学の予算、または配分研究費（間接経費）から支出していただくことになります。</w:t>
      </w:r>
    </w:p>
    <w:p w14:paraId="1FAE1A6B" w14:textId="77777777" w:rsidR="00771962" w:rsidRDefault="00771962" w:rsidP="00261A2A">
      <w:pPr>
        <w:widowControl/>
        <w:jc w:val="left"/>
        <w:rPr>
          <w:b/>
          <w:bCs/>
        </w:rPr>
      </w:pPr>
    </w:p>
    <w:p w14:paraId="256D55E1" w14:textId="4EA8F9E7" w:rsidR="00261A2A" w:rsidRDefault="00FC6985" w:rsidP="00261A2A">
      <w:pPr>
        <w:widowControl/>
        <w:jc w:val="left"/>
      </w:pPr>
      <w:r w:rsidRPr="00AB4470">
        <w:rPr>
          <w:rFonts w:hint="eastAsia"/>
        </w:rPr>
        <w:t>（</w:t>
      </w:r>
      <w:r w:rsidR="00FB3B66">
        <w:rPr>
          <w:rFonts w:hint="eastAsia"/>
        </w:rPr>
        <w:t>４</w:t>
      </w:r>
      <w:r w:rsidRPr="00AB4470">
        <w:rPr>
          <w:rFonts w:hint="eastAsia"/>
        </w:rPr>
        <w:t>）</w:t>
      </w:r>
      <w:r>
        <w:rPr>
          <w:rFonts w:hint="eastAsia"/>
        </w:rPr>
        <w:t>応募条件</w:t>
      </w:r>
    </w:p>
    <w:p w14:paraId="0BA2EF0E" w14:textId="428A51ED" w:rsidR="008F06AD" w:rsidRDefault="008F06AD" w:rsidP="00AB4470">
      <w:pPr>
        <w:widowControl/>
        <w:ind w:left="210" w:hangingChars="100" w:hanging="210"/>
        <w:jc w:val="left"/>
      </w:pPr>
      <w:r>
        <w:rPr>
          <w:rFonts w:hint="eastAsia"/>
        </w:rPr>
        <w:t>①</w:t>
      </w:r>
      <w:r w:rsidR="009969BF" w:rsidRPr="009969BF">
        <w:rPr>
          <w:rFonts w:hint="eastAsia"/>
        </w:rPr>
        <w:t>シーズ</w:t>
      </w:r>
      <w:r w:rsidR="009969BF">
        <w:rPr>
          <w:rFonts w:hint="eastAsia"/>
        </w:rPr>
        <w:t>H</w:t>
      </w:r>
      <w:r w:rsidR="009969BF" w:rsidRPr="009969BF">
        <w:t>の</w:t>
      </w:r>
      <w:r w:rsidR="005B559A">
        <w:rPr>
          <w:rFonts w:hint="eastAsia"/>
        </w:rPr>
        <w:t>支援</w:t>
      </w:r>
      <w:r w:rsidR="009969BF" w:rsidRPr="009969BF">
        <w:t>期間内において、</w:t>
      </w:r>
      <w:r w:rsidR="00DF7155">
        <w:rPr>
          <w:rFonts w:hint="eastAsia"/>
        </w:rPr>
        <w:t>対象とする研究機関</w:t>
      </w:r>
      <w:r w:rsidR="00411DBD">
        <w:rPr>
          <w:rFonts w:hint="eastAsia"/>
        </w:rPr>
        <w:t>、</w:t>
      </w:r>
      <w:r w:rsidR="00DF7155">
        <w:rPr>
          <w:rFonts w:hint="eastAsia"/>
        </w:rPr>
        <w:t>参画機関</w:t>
      </w:r>
      <w:r w:rsidR="009969BF" w:rsidRPr="009969BF">
        <w:t>の研究者であること</w:t>
      </w:r>
    </w:p>
    <w:p w14:paraId="6E84520E" w14:textId="6B13583A" w:rsidR="00261A2A" w:rsidRPr="00F660F5" w:rsidRDefault="008F06AD" w:rsidP="00AB4470">
      <w:pPr>
        <w:widowControl/>
        <w:ind w:left="210" w:hangingChars="100" w:hanging="210"/>
        <w:jc w:val="left"/>
      </w:pPr>
      <w:r>
        <w:rPr>
          <w:rFonts w:hint="eastAsia"/>
        </w:rPr>
        <w:t>②</w:t>
      </w:r>
      <w:r w:rsidR="00261A2A" w:rsidRPr="00F660F5">
        <w:t>対象とする研究機関、参画機関は、本学</w:t>
      </w:r>
      <w:r w:rsidR="000C444F">
        <w:rPr>
          <w:rFonts w:hint="eastAsia"/>
        </w:rPr>
        <w:t>および</w:t>
      </w:r>
      <w:r w:rsidR="00261A2A" w:rsidRPr="00F660F5">
        <w:t>以下に例示する国内の大学、研究開発機関、企業等のうち、本学との共同</w:t>
      </w:r>
      <w:r w:rsidR="00261A2A">
        <w:rPr>
          <w:rFonts w:hint="eastAsia"/>
        </w:rPr>
        <w:t>研究</w:t>
      </w:r>
      <w:r w:rsidR="00261A2A" w:rsidRPr="00F660F5">
        <w:t>開発が可能な機関とします。</w:t>
      </w:r>
    </w:p>
    <w:p w14:paraId="654CE190" w14:textId="602CA6CC" w:rsidR="00261A2A" w:rsidRPr="00F660F5" w:rsidRDefault="00676B90" w:rsidP="00AB4470">
      <w:pPr>
        <w:pStyle w:val="af0"/>
        <w:widowControl/>
        <w:ind w:leftChars="100" w:left="210"/>
        <w:jc w:val="left"/>
      </w:pPr>
      <w:r>
        <w:rPr>
          <w:rFonts w:hint="eastAsia"/>
        </w:rPr>
        <w:t>・</w:t>
      </w:r>
      <w:r w:rsidR="00261A2A" w:rsidRPr="00F660F5">
        <w:t>大学</w:t>
      </w:r>
      <w:r w:rsidR="00FC2D57">
        <w:rPr>
          <w:rFonts w:hint="eastAsia"/>
        </w:rPr>
        <w:t>および</w:t>
      </w:r>
      <w:r w:rsidR="00261A2A" w:rsidRPr="00F660F5">
        <w:t>大学共同利用機関法人</w:t>
      </w:r>
    </w:p>
    <w:p w14:paraId="51764287" w14:textId="2C40E579" w:rsidR="00261A2A" w:rsidRPr="00F660F5" w:rsidRDefault="00676B90" w:rsidP="00AB4470">
      <w:pPr>
        <w:pStyle w:val="af0"/>
        <w:widowControl/>
        <w:ind w:leftChars="100" w:left="210"/>
        <w:jc w:val="left"/>
      </w:pPr>
      <w:r>
        <w:rPr>
          <w:rFonts w:hint="eastAsia"/>
        </w:rPr>
        <w:t>・</w:t>
      </w:r>
      <w:r w:rsidR="00261A2A" w:rsidRPr="00F660F5">
        <w:t>国公立研究機関</w:t>
      </w:r>
    </w:p>
    <w:p w14:paraId="40E3207E" w14:textId="73A5B30A" w:rsidR="00261A2A" w:rsidRPr="00F660F5" w:rsidRDefault="00676B90" w:rsidP="00AB4470">
      <w:pPr>
        <w:pStyle w:val="af0"/>
        <w:widowControl/>
        <w:ind w:leftChars="100" w:left="210"/>
        <w:jc w:val="left"/>
      </w:pPr>
      <w:r>
        <w:rPr>
          <w:rFonts w:hint="eastAsia"/>
        </w:rPr>
        <w:t>・</w:t>
      </w:r>
      <w:r w:rsidR="00261A2A" w:rsidRPr="00F660F5">
        <w:t>独立行政法人、特殊法人及び認可法人</w:t>
      </w:r>
    </w:p>
    <w:p w14:paraId="64624761" w14:textId="6076DED9" w:rsidR="00261A2A" w:rsidRPr="00F660F5" w:rsidRDefault="00676B90" w:rsidP="00AB4470">
      <w:pPr>
        <w:pStyle w:val="af0"/>
        <w:widowControl/>
        <w:ind w:leftChars="100" w:left="210"/>
        <w:jc w:val="left"/>
      </w:pPr>
      <w:r>
        <w:rPr>
          <w:rFonts w:hint="eastAsia"/>
        </w:rPr>
        <w:t>・</w:t>
      </w:r>
      <w:r w:rsidR="00781E14">
        <w:rPr>
          <w:rFonts w:hint="eastAsia"/>
        </w:rPr>
        <w:t>研究を主</w:t>
      </w:r>
      <w:r w:rsidR="002E2683">
        <w:rPr>
          <w:rFonts w:hint="eastAsia"/>
        </w:rPr>
        <w:t>な</w:t>
      </w:r>
      <w:r w:rsidR="00781E14">
        <w:rPr>
          <w:rFonts w:hint="eastAsia"/>
        </w:rPr>
        <w:t>業務とする</w:t>
      </w:r>
      <w:r w:rsidR="00261A2A" w:rsidRPr="00F660F5">
        <w:t>一般社団</w:t>
      </w:r>
      <w:r w:rsidR="00781E14">
        <w:rPr>
          <w:rFonts w:hint="eastAsia"/>
        </w:rPr>
        <w:t>法人、一般</w:t>
      </w:r>
      <w:r w:rsidR="00261A2A" w:rsidRPr="00F660F5">
        <w:t>財団法人</w:t>
      </w:r>
      <w:r w:rsidR="00781E14">
        <w:rPr>
          <w:rFonts w:hint="eastAsia"/>
        </w:rPr>
        <w:t>、</w:t>
      </w:r>
      <w:r w:rsidR="00261A2A" w:rsidRPr="00F660F5">
        <w:t>公益社団</w:t>
      </w:r>
      <w:r w:rsidR="00781E14">
        <w:rPr>
          <w:rFonts w:hint="eastAsia"/>
        </w:rPr>
        <w:t>法人、公益</w:t>
      </w:r>
      <w:r w:rsidR="00261A2A" w:rsidRPr="00F660F5">
        <w:t>財団法人</w:t>
      </w:r>
    </w:p>
    <w:p w14:paraId="29594AA0" w14:textId="3B1AC7DB" w:rsidR="00261A2A" w:rsidRPr="00F660F5" w:rsidRDefault="00676B90" w:rsidP="00AB4470">
      <w:pPr>
        <w:pStyle w:val="af0"/>
        <w:widowControl/>
        <w:ind w:leftChars="100" w:left="210"/>
        <w:jc w:val="left"/>
      </w:pPr>
      <w:r>
        <w:rPr>
          <w:rFonts w:hint="eastAsia"/>
        </w:rPr>
        <w:t>・</w:t>
      </w:r>
      <w:r w:rsidR="00261A2A" w:rsidRPr="00F660F5">
        <w:t>民間企業（</w:t>
      </w:r>
      <w:r w:rsidR="00261A2A">
        <w:rPr>
          <w:rFonts w:hint="eastAsia"/>
        </w:rPr>
        <w:t>ただし研究開発代表者となる方はe</w:t>
      </w:r>
      <w:r w:rsidR="00261A2A">
        <w:t>-Rad</w:t>
      </w:r>
      <w:r w:rsidR="00261A2A">
        <w:rPr>
          <w:rFonts w:hint="eastAsia"/>
        </w:rPr>
        <w:t>番号が必要となります。</w:t>
      </w:r>
      <w:r w:rsidR="00261A2A" w:rsidRPr="00F660F5">
        <w:t>）</w:t>
      </w:r>
    </w:p>
    <w:p w14:paraId="6190B5AA" w14:textId="6C8E42B0" w:rsidR="00261A2A" w:rsidRPr="00F660F5" w:rsidRDefault="00676B90" w:rsidP="00AB4470">
      <w:pPr>
        <w:pStyle w:val="af0"/>
        <w:widowControl/>
        <w:ind w:leftChars="100" w:left="210"/>
        <w:jc w:val="left"/>
      </w:pPr>
      <w:r>
        <w:rPr>
          <w:rFonts w:hint="eastAsia"/>
        </w:rPr>
        <w:lastRenderedPageBreak/>
        <w:t>・</w:t>
      </w:r>
      <w:r w:rsidR="00261A2A" w:rsidRPr="00F660F5">
        <w:t>特定非営利活動促進法第十条第一項の規定により認証を受けた特定非営利活動法人</w:t>
      </w:r>
    </w:p>
    <w:p w14:paraId="6E4C349A" w14:textId="77777777" w:rsidR="00C7585D" w:rsidRDefault="00C7585D" w:rsidP="00261A2A">
      <w:pPr>
        <w:widowControl/>
        <w:jc w:val="left"/>
      </w:pPr>
    </w:p>
    <w:p w14:paraId="4ECF1F4A" w14:textId="10BE3870" w:rsidR="00E30C8E" w:rsidRDefault="00FB3B66" w:rsidP="00261A2A">
      <w:pPr>
        <w:widowControl/>
        <w:jc w:val="left"/>
        <w:rPr>
          <w:rFonts w:eastAsiaTheme="minorHAnsi"/>
          <w:b/>
          <w:bCs/>
        </w:rPr>
      </w:pPr>
      <w:r w:rsidRPr="003D7746">
        <w:rPr>
          <w:rFonts w:eastAsiaTheme="minorHAnsi" w:hint="eastAsia"/>
          <w:b/>
          <w:bCs/>
        </w:rPr>
        <w:t>３</w:t>
      </w:r>
      <w:r w:rsidR="00261A2A" w:rsidRPr="003D7746">
        <w:rPr>
          <w:rFonts w:eastAsiaTheme="minorHAnsi" w:hint="eastAsia"/>
          <w:b/>
          <w:bCs/>
        </w:rPr>
        <w:t>．</w:t>
      </w:r>
      <w:r w:rsidR="00FA33BB" w:rsidRPr="003D7746">
        <w:rPr>
          <w:rFonts w:hint="eastAsia"/>
          <w:b/>
          <w:bCs/>
        </w:rPr>
        <w:t>共創枠</w:t>
      </w:r>
      <w:r w:rsidR="00261A2A" w:rsidRPr="003D7746">
        <w:rPr>
          <w:rFonts w:eastAsiaTheme="minorHAnsi" w:hint="eastAsia"/>
          <w:b/>
          <w:bCs/>
        </w:rPr>
        <w:t>について</w:t>
      </w:r>
    </w:p>
    <w:p w14:paraId="588CC5CA" w14:textId="6DFC132B" w:rsidR="00284443" w:rsidRPr="009A5A82" w:rsidRDefault="0048393F" w:rsidP="00FE4B91">
      <w:pPr>
        <w:widowControl/>
        <w:ind w:firstLineChars="100" w:firstLine="210"/>
        <w:jc w:val="left"/>
        <w:rPr>
          <w:u w:val="single"/>
        </w:rPr>
      </w:pPr>
      <w:r w:rsidRPr="00F660F5">
        <w:t>研究開発代表者</w:t>
      </w:r>
      <w:r w:rsidR="005A3638" w:rsidRPr="00A16B9C">
        <w:rPr>
          <w:rFonts w:hint="eastAsia"/>
        </w:rPr>
        <w:t>（異分野領域研究者</w:t>
      </w:r>
      <w:r w:rsidR="001B232D">
        <w:rPr>
          <w:rFonts w:hint="eastAsia"/>
        </w:rPr>
        <w:t>A</w:t>
      </w:r>
      <w:r w:rsidR="005A3638" w:rsidRPr="00A16B9C">
        <w:rPr>
          <w:rFonts w:hint="eastAsia"/>
        </w:rPr>
        <w:t>）の持つ技術</w:t>
      </w:r>
      <w:r w:rsidR="00691644">
        <w:rPr>
          <w:rFonts w:hint="eastAsia"/>
        </w:rPr>
        <w:t>シーズ</w:t>
      </w:r>
      <w:r w:rsidR="005A3638">
        <w:rPr>
          <w:rFonts w:hint="eastAsia"/>
        </w:rPr>
        <w:t>と</w:t>
      </w:r>
      <w:r w:rsidR="005A3638" w:rsidRPr="00A16B9C">
        <w:rPr>
          <w:rFonts w:hint="eastAsia"/>
        </w:rPr>
        <w:t>別の異分野領域の研究者</w:t>
      </w:r>
      <w:r w:rsidR="001B232D" w:rsidRPr="00A16B9C">
        <w:rPr>
          <w:rFonts w:hint="eastAsia"/>
        </w:rPr>
        <w:t>（異分野領域研究者</w:t>
      </w:r>
      <w:r w:rsidR="001B232D">
        <w:rPr>
          <w:rFonts w:hint="eastAsia"/>
        </w:rPr>
        <w:t>B</w:t>
      </w:r>
      <w:r w:rsidR="001B232D" w:rsidRPr="00A16B9C">
        <w:rPr>
          <w:rFonts w:hint="eastAsia"/>
        </w:rPr>
        <w:t>）</w:t>
      </w:r>
      <w:r w:rsidR="005A3638" w:rsidRPr="00A16B9C">
        <w:rPr>
          <w:rFonts w:hint="eastAsia"/>
        </w:rPr>
        <w:t>の</w:t>
      </w:r>
      <w:r w:rsidR="00200795">
        <w:rPr>
          <w:rFonts w:hint="eastAsia"/>
        </w:rPr>
        <w:t>技術シーズ</w:t>
      </w:r>
      <w:r w:rsidR="005A3638">
        <w:rPr>
          <w:rFonts w:hint="eastAsia"/>
        </w:rPr>
        <w:t>を</w:t>
      </w:r>
      <w:r w:rsidR="005A3638" w:rsidRPr="005A0AAE">
        <w:t>融合させ</w:t>
      </w:r>
      <w:r w:rsidR="00DE1A9F" w:rsidRPr="00F03AF2">
        <w:rPr>
          <w:rFonts w:hint="eastAsia"/>
          <w:vertAlign w:val="superscript"/>
        </w:rPr>
        <w:t>注1</w:t>
      </w:r>
      <w:r w:rsidR="005A3638">
        <w:rPr>
          <w:rFonts w:hint="eastAsia"/>
        </w:rPr>
        <w:t>、革新的な医療シーズの創出を試みます。</w:t>
      </w:r>
      <w:r w:rsidR="001E0420" w:rsidRPr="009C69AB">
        <w:rPr>
          <w:rFonts w:hint="eastAsia"/>
          <w:sz w:val="20"/>
          <w:szCs w:val="20"/>
        </w:rPr>
        <w:t>年度末にステージゲート審査があり</w:t>
      </w:r>
      <w:r w:rsidR="001E0420">
        <w:rPr>
          <w:rFonts w:hint="eastAsia"/>
          <w:sz w:val="20"/>
          <w:szCs w:val="20"/>
        </w:rPr>
        <w:t>、通過した場合は１年間支援が継続となります</w:t>
      </w:r>
      <w:r w:rsidR="002D59D3">
        <w:rPr>
          <w:rFonts w:hint="eastAsia"/>
        </w:rPr>
        <w:t>。</w:t>
      </w:r>
      <w:r w:rsidR="00CD0F00" w:rsidRPr="00CD0F00">
        <w:rPr>
          <w:rFonts w:hint="eastAsia"/>
          <w:u w:val="single"/>
        </w:rPr>
        <w:t>共創枠</w:t>
      </w:r>
      <w:r w:rsidR="00EE50E5">
        <w:rPr>
          <w:rFonts w:hint="eastAsia"/>
          <w:u w:val="single"/>
        </w:rPr>
        <w:t>に採択された場合、</w:t>
      </w:r>
      <w:r w:rsidR="00B72938">
        <w:rPr>
          <w:rFonts w:hint="eastAsia"/>
          <w:u w:val="single"/>
        </w:rPr>
        <w:t>原則</w:t>
      </w:r>
      <w:r w:rsidR="00D22779" w:rsidRPr="00210622">
        <w:rPr>
          <w:u w:val="single"/>
        </w:rPr>
        <w:t>、医療現場</w:t>
      </w:r>
      <w:r w:rsidR="004F4019">
        <w:rPr>
          <w:rFonts w:hint="eastAsia"/>
          <w:u w:val="single"/>
        </w:rPr>
        <w:t>観察</w:t>
      </w:r>
      <w:r w:rsidR="00432320">
        <w:rPr>
          <w:rFonts w:hint="eastAsia"/>
          <w:u w:val="single"/>
        </w:rPr>
        <w:t>プログラムに参加いただきます。</w:t>
      </w:r>
    </w:p>
    <w:p w14:paraId="108958F0" w14:textId="77777777" w:rsidR="00DE0623" w:rsidRPr="00EB38BF" w:rsidRDefault="00DE0623" w:rsidP="007D1D03">
      <w:pPr>
        <w:widowControl/>
        <w:ind w:left="210"/>
        <w:jc w:val="left"/>
      </w:pPr>
      <w:r w:rsidRPr="00F03AF2">
        <w:rPr>
          <w:rFonts w:hint="eastAsia"/>
        </w:rPr>
        <w:t>注</w:t>
      </w:r>
      <w:r w:rsidRPr="00F03AF2">
        <w:t>1</w:t>
      </w:r>
      <w:r>
        <w:rPr>
          <w:rFonts w:hint="eastAsia"/>
        </w:rPr>
        <w:t>：</w:t>
      </w:r>
      <w:r w:rsidRPr="00A16B9C">
        <w:rPr>
          <w:rFonts w:hint="eastAsia"/>
        </w:rPr>
        <w:t>異分野領域研究者</w:t>
      </w:r>
      <w:r>
        <w:rPr>
          <w:rFonts w:hint="eastAsia"/>
        </w:rPr>
        <w:t>Aと</w:t>
      </w:r>
      <w:r w:rsidRPr="00A16B9C">
        <w:rPr>
          <w:rFonts w:hint="eastAsia"/>
        </w:rPr>
        <w:t>異分野領域研究者</w:t>
      </w:r>
      <w:r>
        <w:rPr>
          <w:rFonts w:hint="eastAsia"/>
        </w:rPr>
        <w:t>Bは、科研費の同じ審査区分（小区分）での採択経験がない研究者が好ましい。採択された審査区分については以下のリンクから検索可能です。（科研費審査区分：</w:t>
      </w:r>
      <w:r>
        <w:fldChar w:fldCharType="begin"/>
      </w:r>
      <w:r>
        <w:instrText>HYPERLINK "https://kaken.nii.ac.jp/ja/"</w:instrText>
      </w:r>
      <w:r>
        <w:fldChar w:fldCharType="separate"/>
      </w:r>
      <w:r w:rsidRPr="00582ACC">
        <w:rPr>
          <w:rStyle w:val="a4"/>
        </w:rPr>
        <w:t>https://kaken.nii.ac.jp/ja/</w:t>
      </w:r>
      <w:r>
        <w:fldChar w:fldCharType="end"/>
      </w:r>
      <w:r>
        <w:rPr>
          <w:rFonts w:hint="eastAsia"/>
        </w:rPr>
        <w:t>）</w:t>
      </w:r>
    </w:p>
    <w:p w14:paraId="1B9C3F4B" w14:textId="77777777" w:rsidR="00AA0975" w:rsidRDefault="00AA0975" w:rsidP="00210622">
      <w:pPr>
        <w:widowControl/>
        <w:jc w:val="left"/>
      </w:pPr>
    </w:p>
    <w:p w14:paraId="4C8EDD1F" w14:textId="18A537C0" w:rsidR="00261A2A" w:rsidRPr="00E521BA" w:rsidRDefault="00676B90" w:rsidP="00261A2A">
      <w:pPr>
        <w:widowControl/>
        <w:jc w:val="left"/>
        <w:rPr>
          <w:b/>
        </w:rPr>
      </w:pPr>
      <w:r>
        <w:rPr>
          <w:rFonts w:hint="eastAsia"/>
          <w:b/>
        </w:rPr>
        <w:t>４</w:t>
      </w:r>
      <w:r w:rsidR="00261A2A" w:rsidRPr="00E521BA">
        <w:rPr>
          <w:rFonts w:hint="eastAsia"/>
          <w:b/>
        </w:rPr>
        <w:t>．選考方法</w:t>
      </w:r>
    </w:p>
    <w:p w14:paraId="3EE6C515" w14:textId="401F57B3" w:rsidR="00E07E8F" w:rsidRPr="00210622" w:rsidRDefault="00A42E02" w:rsidP="00261A2A">
      <w:pPr>
        <w:widowControl/>
        <w:ind w:left="210" w:hangingChars="100" w:hanging="210"/>
        <w:jc w:val="left"/>
        <w:rPr>
          <w:b/>
          <w:bCs/>
        </w:rPr>
      </w:pPr>
      <w:r>
        <w:rPr>
          <w:rFonts w:hint="eastAsia"/>
        </w:rPr>
        <w:t>（</w:t>
      </w:r>
      <w:proofErr w:type="spellStart"/>
      <w:r>
        <w:rPr>
          <w:rFonts w:hint="eastAsia"/>
        </w:rPr>
        <w:t>i</w:t>
      </w:r>
      <w:proofErr w:type="spellEnd"/>
      <w:r>
        <w:t>）</w:t>
      </w:r>
      <w:r w:rsidR="00E07E8F" w:rsidRPr="00210622">
        <w:rPr>
          <w:rFonts w:hint="eastAsia"/>
          <w:b/>
          <w:bCs/>
        </w:rPr>
        <w:t>一般枠</w:t>
      </w:r>
      <w:r w:rsidR="00261A2A" w:rsidRPr="00210622">
        <w:rPr>
          <w:rFonts w:hint="eastAsia"/>
          <w:b/>
          <w:bCs/>
        </w:rPr>
        <w:t xml:space="preserve">　</w:t>
      </w:r>
    </w:p>
    <w:p w14:paraId="1FC5DCC9" w14:textId="01B18E3E" w:rsidR="00261A2A" w:rsidRDefault="00261A2A" w:rsidP="00876A24">
      <w:pPr>
        <w:widowControl/>
        <w:ind w:leftChars="100" w:left="420" w:hangingChars="100" w:hanging="210"/>
        <w:jc w:val="left"/>
      </w:pPr>
      <w:r>
        <w:rPr>
          <w:rFonts w:hint="eastAsia"/>
        </w:rPr>
        <w:t>以下の評価項目を中心に</w:t>
      </w:r>
      <w:r w:rsidR="00927CA6">
        <w:rPr>
          <w:rFonts w:hint="eastAsia"/>
        </w:rPr>
        <w:t>厳正</w:t>
      </w:r>
      <w:r>
        <w:rPr>
          <w:rFonts w:hint="eastAsia"/>
        </w:rPr>
        <w:t>に審査した上で、採否を決定いたします。</w:t>
      </w:r>
    </w:p>
    <w:p w14:paraId="5899DD6A" w14:textId="7C8F21D0" w:rsidR="00261A2A" w:rsidRDefault="00AB155A" w:rsidP="00876A24">
      <w:pPr>
        <w:widowControl/>
        <w:ind w:leftChars="200" w:left="420"/>
        <w:jc w:val="left"/>
      </w:pPr>
      <w:r w:rsidRPr="00AB155A">
        <w:rPr>
          <w:rFonts w:hint="eastAsia"/>
          <w:iCs/>
        </w:rPr>
        <w:t>事業該当性</w:t>
      </w:r>
      <w:r w:rsidR="00805817">
        <w:rPr>
          <w:rFonts w:hint="eastAsia"/>
          <w:iCs/>
        </w:rPr>
        <w:t>、</w:t>
      </w:r>
      <w:r w:rsidR="00DB1E48" w:rsidRPr="002A7A8E">
        <w:rPr>
          <w:rFonts w:hint="eastAsia"/>
          <w:iCs/>
        </w:rPr>
        <w:t>ニーズ</w:t>
      </w:r>
      <w:r w:rsidR="00A536D6">
        <w:rPr>
          <w:rFonts w:hint="eastAsia"/>
          <w:iCs/>
        </w:rPr>
        <w:t>の有無</w:t>
      </w:r>
      <w:r w:rsidR="00805817">
        <w:rPr>
          <w:rFonts w:hint="eastAsia"/>
          <w:iCs/>
        </w:rPr>
        <w:t>、</w:t>
      </w:r>
      <w:r w:rsidR="00261A2A" w:rsidRPr="00676B90">
        <w:rPr>
          <w:rFonts w:hint="eastAsia"/>
          <w:iCs/>
        </w:rPr>
        <w:t>知財化</w:t>
      </w:r>
      <w:r w:rsidR="00B93E13">
        <w:rPr>
          <w:rFonts w:hint="eastAsia"/>
          <w:iCs/>
        </w:rPr>
        <w:t>の可能性</w:t>
      </w:r>
      <w:r w:rsidR="00805817">
        <w:rPr>
          <w:rFonts w:hint="eastAsia"/>
          <w:iCs/>
        </w:rPr>
        <w:t>、</w:t>
      </w:r>
      <w:r w:rsidR="00C4495E">
        <w:rPr>
          <w:rFonts w:hint="eastAsia"/>
          <w:iCs/>
        </w:rPr>
        <w:t>実用化可能性</w:t>
      </w:r>
      <w:r w:rsidR="00805817">
        <w:rPr>
          <w:rFonts w:hint="eastAsia"/>
          <w:iCs/>
        </w:rPr>
        <w:t>、</w:t>
      </w:r>
      <w:r w:rsidR="00B12D88">
        <w:rPr>
          <w:rFonts w:hint="eastAsia"/>
        </w:rPr>
        <w:t>革新性</w:t>
      </w:r>
    </w:p>
    <w:p w14:paraId="21D00C51" w14:textId="37CFADB8" w:rsidR="00261A2A" w:rsidRDefault="00261A2A" w:rsidP="00876A24">
      <w:pPr>
        <w:widowControl/>
        <w:ind w:leftChars="100" w:left="210"/>
        <w:jc w:val="left"/>
      </w:pPr>
      <w:r>
        <w:rPr>
          <w:rFonts w:hint="eastAsia"/>
        </w:rPr>
        <w:t>※必要に応じてヒアリング審査を行う場合があります。</w:t>
      </w:r>
    </w:p>
    <w:p w14:paraId="42AFF939" w14:textId="77777777" w:rsidR="003B29AF" w:rsidRDefault="003B29AF" w:rsidP="00261A2A">
      <w:pPr>
        <w:widowControl/>
        <w:jc w:val="left"/>
      </w:pPr>
    </w:p>
    <w:p w14:paraId="65731CEC" w14:textId="77777777" w:rsidR="00876A24" w:rsidRDefault="00AC7427" w:rsidP="00261A2A">
      <w:pPr>
        <w:widowControl/>
        <w:jc w:val="left"/>
        <w:rPr>
          <w:rFonts w:eastAsiaTheme="minorHAnsi"/>
          <w:b/>
          <w:bCs/>
        </w:rPr>
      </w:pPr>
      <w:r>
        <w:rPr>
          <w:rFonts w:hint="eastAsia"/>
        </w:rPr>
        <w:t>（ii</w:t>
      </w:r>
      <w:r>
        <w:t>）</w:t>
      </w:r>
      <w:r w:rsidR="00A42E02" w:rsidRPr="00500A09">
        <w:rPr>
          <w:rFonts w:eastAsiaTheme="minorHAnsi" w:hint="eastAsia"/>
          <w:b/>
          <w:bCs/>
        </w:rPr>
        <w:t>共創枠</w:t>
      </w:r>
    </w:p>
    <w:p w14:paraId="5CCD8086" w14:textId="498A9B42" w:rsidR="00413216" w:rsidRDefault="00413216" w:rsidP="00876A24">
      <w:pPr>
        <w:widowControl/>
        <w:ind w:leftChars="100" w:left="210"/>
        <w:jc w:val="left"/>
      </w:pPr>
      <w:r w:rsidRPr="00891D97">
        <w:rPr>
          <w:rFonts w:hint="eastAsia"/>
        </w:rPr>
        <w:t>申請者の持つ技術</w:t>
      </w:r>
      <w:r>
        <w:rPr>
          <w:rFonts w:hint="eastAsia"/>
        </w:rPr>
        <w:t>と</w:t>
      </w:r>
      <w:r w:rsidRPr="00A16B9C">
        <w:rPr>
          <w:rFonts w:hint="eastAsia"/>
        </w:rPr>
        <w:t>別の異分野領域の研究者の</w:t>
      </w:r>
      <w:r w:rsidR="00910609">
        <w:rPr>
          <w:rFonts w:hint="eastAsia"/>
        </w:rPr>
        <w:t>技術</w:t>
      </w:r>
      <w:r>
        <w:rPr>
          <w:rFonts w:hint="eastAsia"/>
        </w:rPr>
        <w:t>の</w:t>
      </w:r>
      <w:r w:rsidRPr="00AF3330">
        <w:rPr>
          <w:rFonts w:hint="eastAsia"/>
        </w:rPr>
        <w:t>融合</w:t>
      </w:r>
      <w:r w:rsidR="007070A4">
        <w:rPr>
          <w:rFonts w:hint="eastAsia"/>
        </w:rPr>
        <w:t>による革新的な医療シーズ</w:t>
      </w:r>
      <w:r w:rsidR="00177E69">
        <w:rPr>
          <w:rFonts w:hint="eastAsia"/>
        </w:rPr>
        <w:t>創出</w:t>
      </w:r>
      <w:r>
        <w:rPr>
          <w:rFonts w:hint="eastAsia"/>
        </w:rPr>
        <w:t>の可能性を</w:t>
      </w:r>
      <w:r w:rsidR="00841725">
        <w:rPr>
          <w:rFonts w:hint="eastAsia"/>
        </w:rPr>
        <w:t>積極的に</w:t>
      </w:r>
      <w:r>
        <w:rPr>
          <w:rFonts w:hint="eastAsia"/>
        </w:rPr>
        <w:t>評価し</w:t>
      </w:r>
      <w:r w:rsidR="008B4C45">
        <w:rPr>
          <w:rFonts w:hint="eastAsia"/>
        </w:rPr>
        <w:t>、</w:t>
      </w:r>
      <w:r w:rsidR="00841725">
        <w:rPr>
          <w:rFonts w:hint="eastAsia"/>
        </w:rPr>
        <w:t>以下の項目</w:t>
      </w:r>
      <w:r w:rsidR="00FE757F">
        <w:rPr>
          <w:rFonts w:hint="eastAsia"/>
        </w:rPr>
        <w:t>も考慮しながら</w:t>
      </w:r>
      <w:r>
        <w:rPr>
          <w:rFonts w:hint="eastAsia"/>
        </w:rPr>
        <w:t>採否を決定いたします。</w:t>
      </w:r>
    </w:p>
    <w:p w14:paraId="2685D147" w14:textId="5EE620B9" w:rsidR="00CC15E7" w:rsidRDefault="00841725" w:rsidP="00876A24">
      <w:pPr>
        <w:widowControl/>
        <w:ind w:leftChars="200" w:left="420"/>
        <w:jc w:val="left"/>
        <w:rPr>
          <w:iCs/>
        </w:rPr>
      </w:pPr>
      <w:r w:rsidRPr="00AB155A">
        <w:rPr>
          <w:rFonts w:hint="eastAsia"/>
          <w:iCs/>
        </w:rPr>
        <w:t>事業該当性</w:t>
      </w:r>
      <w:r>
        <w:rPr>
          <w:rFonts w:hint="eastAsia"/>
          <w:iCs/>
        </w:rPr>
        <w:t>、</w:t>
      </w:r>
      <w:r w:rsidR="00FE757F" w:rsidRPr="002A7A8E">
        <w:rPr>
          <w:rFonts w:hint="eastAsia"/>
          <w:iCs/>
        </w:rPr>
        <w:t>ニーズ</w:t>
      </w:r>
      <w:r w:rsidR="00FE757F">
        <w:rPr>
          <w:rFonts w:hint="eastAsia"/>
          <w:iCs/>
        </w:rPr>
        <w:t>の有無、</w:t>
      </w:r>
      <w:r w:rsidR="007F637E" w:rsidRPr="00676B90">
        <w:rPr>
          <w:rFonts w:hint="eastAsia"/>
          <w:iCs/>
        </w:rPr>
        <w:t>知財化</w:t>
      </w:r>
      <w:r w:rsidR="007F637E">
        <w:rPr>
          <w:rFonts w:hint="eastAsia"/>
          <w:iCs/>
        </w:rPr>
        <w:t>の可能性</w:t>
      </w:r>
      <w:r w:rsidR="00FE757F">
        <w:rPr>
          <w:rFonts w:hint="eastAsia"/>
          <w:iCs/>
        </w:rPr>
        <w:t>、</w:t>
      </w:r>
      <w:r w:rsidR="004D70C8">
        <w:rPr>
          <w:rFonts w:hint="eastAsia"/>
          <w:iCs/>
        </w:rPr>
        <w:t>実用化可能性</w:t>
      </w:r>
    </w:p>
    <w:p w14:paraId="01DD725F" w14:textId="77777777" w:rsidR="00D63363" w:rsidRDefault="00D63363" w:rsidP="00876A24">
      <w:pPr>
        <w:widowControl/>
        <w:ind w:leftChars="100" w:left="210"/>
        <w:jc w:val="left"/>
      </w:pPr>
      <w:r>
        <w:rPr>
          <w:rFonts w:hint="eastAsia"/>
        </w:rPr>
        <w:t>※必要に応じてヒアリングを行う場合があります。</w:t>
      </w:r>
    </w:p>
    <w:p w14:paraId="675CAD2F" w14:textId="77777777" w:rsidR="0064786B" w:rsidRPr="008B4C45" w:rsidRDefault="0064786B" w:rsidP="00261A2A">
      <w:pPr>
        <w:widowControl/>
        <w:jc w:val="left"/>
      </w:pPr>
    </w:p>
    <w:p w14:paraId="4016EC96" w14:textId="15588038" w:rsidR="00261A2A" w:rsidRPr="00E521BA" w:rsidRDefault="00676B90" w:rsidP="00261A2A">
      <w:pPr>
        <w:widowControl/>
        <w:jc w:val="left"/>
        <w:rPr>
          <w:b/>
        </w:rPr>
      </w:pPr>
      <w:r>
        <w:rPr>
          <w:rFonts w:hint="eastAsia"/>
          <w:b/>
        </w:rPr>
        <w:t>５</w:t>
      </w:r>
      <w:r w:rsidR="00261A2A" w:rsidRPr="00E521BA">
        <w:rPr>
          <w:rFonts w:hint="eastAsia"/>
          <w:b/>
        </w:rPr>
        <w:t>．留意点</w:t>
      </w:r>
    </w:p>
    <w:p w14:paraId="4A7F0132" w14:textId="55D72151" w:rsidR="00261A2A" w:rsidRDefault="00B74F87" w:rsidP="00AB4470">
      <w:pPr>
        <w:widowControl/>
        <w:ind w:left="210" w:hangingChars="100" w:hanging="210"/>
        <w:jc w:val="left"/>
      </w:pPr>
      <w:r>
        <w:rPr>
          <w:rFonts w:hint="eastAsia"/>
        </w:rPr>
        <w:t>・</w:t>
      </w:r>
      <w:r w:rsidR="00261A2A">
        <w:rPr>
          <w:rFonts w:hint="eastAsia"/>
        </w:rPr>
        <w:t>応募から研究終了に至るまでの間に資格の喪失、長期外国出張その他の理由により、研究の実施者としての責任を果たせなくなることが見込まれる者は、研究の実施者となることを避けてください。</w:t>
      </w:r>
    </w:p>
    <w:p w14:paraId="055DB8AE" w14:textId="32F7FF8D" w:rsidR="00261A2A" w:rsidRDefault="00B74F87" w:rsidP="00AB4470">
      <w:pPr>
        <w:widowControl/>
        <w:ind w:left="210" w:hangingChars="100" w:hanging="210"/>
        <w:jc w:val="left"/>
      </w:pPr>
      <w:r>
        <w:rPr>
          <w:rFonts w:hint="eastAsia"/>
        </w:rPr>
        <w:t>・</w:t>
      </w:r>
      <w:r w:rsidR="00261A2A">
        <w:rPr>
          <w:rFonts w:hint="eastAsia"/>
        </w:rPr>
        <w:t>他の競争的資金との重複がある場合は、研究費の支給の対象とならない場合があります。</w:t>
      </w:r>
    </w:p>
    <w:p w14:paraId="6742AC4D" w14:textId="2632001C" w:rsidR="00261A2A" w:rsidRDefault="00B74F87" w:rsidP="00AB4470">
      <w:pPr>
        <w:widowControl/>
        <w:ind w:left="210" w:hangingChars="100" w:hanging="210"/>
        <w:jc w:val="left"/>
      </w:pPr>
      <w:r>
        <w:rPr>
          <w:rFonts w:hint="eastAsia"/>
        </w:rPr>
        <w:t>・</w:t>
      </w:r>
      <w:r w:rsidR="00261A2A">
        <w:rPr>
          <w:rFonts w:hint="eastAsia"/>
        </w:rPr>
        <w:t>科研費と同様大学院生等、学生の身分では代表者・分担者としては申請が出来ませんが、研究協力者としては参加可能です。</w:t>
      </w:r>
    </w:p>
    <w:p w14:paraId="03D8E6B6" w14:textId="31511E93" w:rsidR="00261A2A" w:rsidRDefault="00B74F87" w:rsidP="00AB4470">
      <w:pPr>
        <w:widowControl/>
        <w:ind w:left="210" w:hangingChars="100" w:hanging="210"/>
        <w:jc w:val="left"/>
      </w:pPr>
      <w:r>
        <w:rPr>
          <w:rFonts w:hint="eastAsia"/>
        </w:rPr>
        <w:t>・</w:t>
      </w:r>
      <w:r w:rsidR="00261A2A">
        <w:rPr>
          <w:rFonts w:hint="eastAsia"/>
        </w:rPr>
        <w:t>本公募採択時や採択後に、本事業ならびに橋渡し研究プログラムとの整合性に鑑み、「異分野融合型研究」から橋渡し研究シーズＡへの移行、あるいはシーズＢ等へのステップアップも研究の進捗等に応じて適宜お勧めしますのでご了承ください。</w:t>
      </w:r>
    </w:p>
    <w:p w14:paraId="33177456" w14:textId="2893359E" w:rsidR="00261A2A" w:rsidRDefault="00B74F87" w:rsidP="00AB4470">
      <w:pPr>
        <w:widowControl/>
        <w:ind w:left="210" w:hangingChars="100" w:hanging="210"/>
        <w:jc w:val="left"/>
      </w:pPr>
      <w:r>
        <w:rPr>
          <w:rFonts w:hint="eastAsia"/>
        </w:rPr>
        <w:lastRenderedPageBreak/>
        <w:t>・</w:t>
      </w:r>
      <w:r w:rsidR="00261A2A">
        <w:rPr>
          <w:rFonts w:hint="eastAsia"/>
        </w:rPr>
        <w:t>本事業の研究者は採択後に九州大学拠点が提供する橋渡し研究や医工連携に関するセミナー、</w:t>
      </w:r>
      <w:r w:rsidR="00261A2A">
        <w:t>教育プログラムを受講するものとします。</w:t>
      </w:r>
      <w:r w:rsidR="00261A2A">
        <w:rPr>
          <w:rFonts w:hint="eastAsia"/>
        </w:rPr>
        <w:t>AMEDから課されたものであり、</w:t>
      </w:r>
      <w:r w:rsidR="00261A2A">
        <w:t>履修義務を果た</w:t>
      </w:r>
      <w:r w:rsidR="00261A2A">
        <w:rPr>
          <w:rFonts w:hint="eastAsia"/>
        </w:rPr>
        <w:t>せ</w:t>
      </w:r>
      <w:r w:rsidR="00261A2A">
        <w:t>ない場合は、研究費の執行停止等</w:t>
      </w:r>
      <w:r w:rsidR="00261A2A">
        <w:rPr>
          <w:rFonts w:hint="eastAsia"/>
        </w:rPr>
        <w:t>に至る場合があります。</w:t>
      </w:r>
    </w:p>
    <w:p w14:paraId="25D6E521" w14:textId="5A7BB0FD" w:rsidR="00261A2A" w:rsidRDefault="00B74F87" w:rsidP="00AB4470">
      <w:pPr>
        <w:widowControl/>
        <w:ind w:left="210" w:hangingChars="100" w:hanging="210"/>
        <w:jc w:val="left"/>
      </w:pPr>
      <w:bookmarkStart w:id="2" w:name="_Hlk110359149"/>
      <w:r>
        <w:rPr>
          <w:rFonts w:hint="eastAsia"/>
        </w:rPr>
        <w:t>・</w:t>
      </w:r>
      <w:r w:rsidRPr="00DE6248">
        <w:rPr>
          <w:rFonts w:hint="eastAsia"/>
        </w:rPr>
        <w:t>本事業の研究実務者は採択後</w:t>
      </w:r>
      <w:r>
        <w:rPr>
          <w:rFonts w:hint="eastAsia"/>
        </w:rPr>
        <w:t>に</w:t>
      </w:r>
      <w:r w:rsidRPr="00DE6248">
        <w:rPr>
          <w:rFonts w:hint="eastAsia"/>
        </w:rPr>
        <w:t>進捗状況・成果</w:t>
      </w:r>
      <w:r>
        <w:rPr>
          <w:rFonts w:hint="eastAsia"/>
        </w:rPr>
        <w:t>について、定期的な面談と</w:t>
      </w:r>
      <w:r w:rsidRPr="00DE6248">
        <w:t>レポート</w:t>
      </w:r>
      <w:r>
        <w:rPr>
          <w:rFonts w:hint="eastAsia"/>
        </w:rPr>
        <w:t>の提出</w:t>
      </w:r>
      <w:r w:rsidRPr="00DE6248">
        <w:t>により報告頂きます。なお、レポートの未提出や、特許出願の可能性</w:t>
      </w:r>
      <w:r w:rsidR="004A3C4C">
        <w:rPr>
          <w:rFonts w:hint="eastAsia"/>
        </w:rPr>
        <w:t>がない</w:t>
      </w:r>
      <w:r>
        <w:rPr>
          <w:rFonts w:hint="eastAsia"/>
        </w:rPr>
        <w:t>等</w:t>
      </w:r>
      <w:r w:rsidR="0068377E">
        <w:rPr>
          <w:rFonts w:hint="eastAsia"/>
        </w:rPr>
        <w:t>、</w:t>
      </w:r>
      <w:r w:rsidRPr="00DE6248">
        <w:t>当支援の目的を果たすことが困難である場合には支援を中止することがあります。</w:t>
      </w:r>
      <w:bookmarkEnd w:id="2"/>
    </w:p>
    <w:p w14:paraId="4020ED51" w14:textId="5CC1789B" w:rsidR="00261A2A" w:rsidRPr="00AB4470" w:rsidRDefault="00B74F87" w:rsidP="00AB4470">
      <w:pPr>
        <w:widowControl/>
        <w:ind w:left="210" w:hangingChars="100" w:hanging="210"/>
        <w:jc w:val="left"/>
        <w:rPr>
          <w:color w:val="000000" w:themeColor="text1"/>
        </w:rPr>
      </w:pPr>
      <w:r>
        <w:rPr>
          <w:rFonts w:hint="eastAsia"/>
          <w:color w:val="000000" w:themeColor="text1"/>
        </w:rPr>
        <w:t>・</w:t>
      </w:r>
      <w:r w:rsidR="00261A2A" w:rsidRPr="00AB4470">
        <w:rPr>
          <w:color w:val="000000" w:themeColor="text1"/>
        </w:rPr>
        <w:t>採択課題については、拠点が主催する展示会や成果報告会でポスター発表をしていただきます。</w:t>
      </w:r>
    </w:p>
    <w:p w14:paraId="259FF3F6" w14:textId="7FE16793" w:rsidR="00261A2A" w:rsidRDefault="00B74F87" w:rsidP="00AB6402">
      <w:pPr>
        <w:widowControl/>
        <w:ind w:left="210" w:hangingChars="100" w:hanging="210"/>
        <w:jc w:val="left"/>
      </w:pPr>
      <w:r>
        <w:rPr>
          <w:rFonts w:hint="eastAsia"/>
        </w:rPr>
        <w:t>・</w:t>
      </w:r>
      <w:r w:rsidR="00BF118D" w:rsidRPr="00BF118D">
        <w:rPr>
          <w:rFonts w:hint="eastAsia"/>
        </w:rPr>
        <w:t>本事業含む橋渡し研究支援機関の支援シーズの情報は、</w:t>
      </w:r>
      <w:r w:rsidR="00BF118D" w:rsidRPr="00BF118D">
        <w:t>AMEDの拠点支援シーズデータベース（BRIDGE：Biomedical Research Innovation Data Governing Enterprise）に登録します。シーズの情報（事業名、課題名、代表者の所属研究機関・役職・氏名、予算額、実施期間）はAMEDウェブサイト等にて公開する場合があります。研究開発課題名には、知的財産等の公開に適さない内容を含まないようご注意ください。</w:t>
      </w:r>
    </w:p>
    <w:p w14:paraId="1D4974A2" w14:textId="16D17008" w:rsidR="0090790B" w:rsidRPr="00CE65CA" w:rsidRDefault="0090790B" w:rsidP="008968CA">
      <w:pPr>
        <w:widowControl/>
        <w:ind w:left="210" w:hangingChars="100" w:hanging="210"/>
        <w:jc w:val="left"/>
      </w:pPr>
      <w:r w:rsidRPr="00BD0942">
        <w:rPr>
          <w:rFonts w:hint="eastAsia"/>
        </w:rPr>
        <w:t>・</w:t>
      </w:r>
    </w:p>
    <w:p w14:paraId="49D255F2" w14:textId="77777777" w:rsidR="00C7585D" w:rsidRPr="00AD7825" w:rsidRDefault="00C7585D" w:rsidP="00261A2A">
      <w:pPr>
        <w:pStyle w:val="af0"/>
        <w:widowControl/>
        <w:ind w:leftChars="0" w:left="420"/>
        <w:jc w:val="left"/>
      </w:pPr>
    </w:p>
    <w:p w14:paraId="045EF1C6" w14:textId="2A4BEAD4" w:rsidR="00261A2A" w:rsidRPr="000074FF" w:rsidRDefault="00676B90" w:rsidP="00261A2A">
      <w:pPr>
        <w:widowControl/>
        <w:ind w:left="210" w:hangingChars="100" w:hanging="210"/>
        <w:jc w:val="left"/>
        <w:rPr>
          <w:b/>
        </w:rPr>
      </w:pPr>
      <w:r>
        <w:rPr>
          <w:rFonts w:hint="eastAsia"/>
          <w:b/>
        </w:rPr>
        <w:t>６</w:t>
      </w:r>
      <w:r w:rsidR="00261A2A" w:rsidRPr="000074FF">
        <w:rPr>
          <w:rFonts w:hint="eastAsia"/>
          <w:b/>
        </w:rPr>
        <w:t>．応募方法</w:t>
      </w:r>
    </w:p>
    <w:p w14:paraId="63BB8C80" w14:textId="13518AF3" w:rsidR="00474730" w:rsidRDefault="008A5B9D" w:rsidP="00A8296A">
      <w:pPr>
        <w:widowControl/>
        <w:ind w:left="210" w:hangingChars="100" w:hanging="210"/>
        <w:jc w:val="left"/>
      </w:pPr>
      <w:r>
        <w:rPr>
          <w:rFonts w:hint="eastAsia"/>
        </w:rPr>
        <w:t>・</w:t>
      </w:r>
      <w:r w:rsidR="003B7C26" w:rsidRPr="003B7C26">
        <w:t>「</w:t>
      </w:r>
      <w:r w:rsidR="00C0199E">
        <w:rPr>
          <w:rFonts w:hint="eastAsia"/>
        </w:rPr>
        <w:t>7</w:t>
      </w:r>
      <w:r w:rsidR="003B7C26" w:rsidRPr="003B7C26">
        <w:t>. 申請書類」</w:t>
      </w:r>
      <w:r w:rsidR="00BD0A82">
        <w:rPr>
          <w:rFonts w:hint="eastAsia"/>
        </w:rPr>
        <w:t>に</w:t>
      </w:r>
      <w:r w:rsidR="003B7C26" w:rsidRPr="003B7C26">
        <w:t>記載の書類を</w:t>
      </w:r>
      <w:r w:rsidR="00BF118D" w:rsidRPr="00BF118D">
        <w:t>作成ください。</w:t>
      </w:r>
    </w:p>
    <w:p w14:paraId="5CF775C0" w14:textId="6F41474A" w:rsidR="00756DBF" w:rsidRDefault="008A5B9D" w:rsidP="005539E7">
      <w:pPr>
        <w:widowControl/>
        <w:ind w:left="210" w:hangingChars="100" w:hanging="210"/>
        <w:jc w:val="left"/>
      </w:pPr>
      <w:r>
        <w:rPr>
          <w:rFonts w:hint="eastAsia"/>
        </w:rPr>
        <w:t>・作成した書類を</w:t>
      </w:r>
      <w:r w:rsidR="002F1861" w:rsidRPr="003B7C26">
        <w:t>拠点のホームページ内「シーズ</w:t>
      </w:r>
      <w:r w:rsidR="002F1861">
        <w:rPr>
          <w:rFonts w:hint="eastAsia"/>
        </w:rPr>
        <w:t>H</w:t>
      </w:r>
      <w:r w:rsidR="002F1861" w:rsidRPr="003B7C26">
        <w:t>公募申込」から添付にてご提出ください。</w:t>
      </w:r>
    </w:p>
    <w:p w14:paraId="5A56FB39" w14:textId="77777777" w:rsidR="00F07E93" w:rsidRDefault="00F07E93" w:rsidP="000E7177">
      <w:pPr>
        <w:widowControl/>
        <w:ind w:left="210" w:hangingChars="100" w:hanging="210"/>
        <w:jc w:val="left"/>
      </w:pPr>
    </w:p>
    <w:p w14:paraId="00D498FB" w14:textId="214AC0E8" w:rsidR="00261A2A" w:rsidRDefault="008A5B9D" w:rsidP="00261A2A">
      <w:pPr>
        <w:widowControl/>
        <w:ind w:left="210" w:hangingChars="100" w:hanging="210"/>
        <w:jc w:val="left"/>
        <w:rPr>
          <w:b/>
        </w:rPr>
      </w:pPr>
      <w:r>
        <w:rPr>
          <w:rFonts w:hint="eastAsia"/>
          <w:b/>
        </w:rPr>
        <w:t>７</w:t>
      </w:r>
      <w:r w:rsidR="00261A2A" w:rsidRPr="000074FF">
        <w:rPr>
          <w:rFonts w:hint="eastAsia"/>
          <w:b/>
        </w:rPr>
        <w:t>．申請書類</w:t>
      </w:r>
    </w:p>
    <w:tbl>
      <w:tblPr>
        <w:tblStyle w:val="a3"/>
        <w:tblW w:w="0" w:type="auto"/>
        <w:tblLook w:val="04A0" w:firstRow="1" w:lastRow="0" w:firstColumn="1" w:lastColumn="0" w:noHBand="0" w:noVBand="1"/>
      </w:tblPr>
      <w:tblGrid>
        <w:gridCol w:w="704"/>
        <w:gridCol w:w="2693"/>
        <w:gridCol w:w="5097"/>
      </w:tblGrid>
      <w:tr w:rsidR="008A5B9D" w:rsidRPr="00831DDC" w14:paraId="522C9375" w14:textId="77777777" w:rsidTr="00E90BE8">
        <w:tc>
          <w:tcPr>
            <w:tcW w:w="704" w:type="dxa"/>
          </w:tcPr>
          <w:p w14:paraId="4D03FD33" w14:textId="77777777" w:rsidR="008A5B9D" w:rsidRPr="00831DDC" w:rsidRDefault="008A5B9D" w:rsidP="00E90BE8">
            <w:pPr>
              <w:widowControl/>
              <w:jc w:val="left"/>
              <w:rPr>
                <w:bCs/>
                <w:color w:val="000000" w:themeColor="text1"/>
              </w:rPr>
            </w:pPr>
            <w:r w:rsidRPr="00831DDC">
              <w:rPr>
                <w:bCs/>
                <w:color w:val="000000" w:themeColor="text1"/>
              </w:rPr>
              <w:t>No</w:t>
            </w:r>
          </w:p>
        </w:tc>
        <w:tc>
          <w:tcPr>
            <w:tcW w:w="2693" w:type="dxa"/>
          </w:tcPr>
          <w:p w14:paraId="2D157ED2" w14:textId="77777777" w:rsidR="008A5B9D" w:rsidRPr="00831DDC" w:rsidRDefault="008A5B9D" w:rsidP="00E90BE8">
            <w:pPr>
              <w:widowControl/>
              <w:jc w:val="left"/>
              <w:rPr>
                <w:bCs/>
                <w:color w:val="000000" w:themeColor="text1"/>
              </w:rPr>
            </w:pPr>
            <w:r w:rsidRPr="00831DDC">
              <w:rPr>
                <w:rFonts w:hint="eastAsia"/>
                <w:bCs/>
                <w:color w:val="000000" w:themeColor="text1"/>
              </w:rPr>
              <w:t>必要な提出書類</w:t>
            </w:r>
          </w:p>
        </w:tc>
        <w:tc>
          <w:tcPr>
            <w:tcW w:w="5097" w:type="dxa"/>
          </w:tcPr>
          <w:p w14:paraId="2CAF0A58" w14:textId="77777777" w:rsidR="008A5B9D" w:rsidRPr="00831DDC" w:rsidRDefault="008A5B9D" w:rsidP="00E90BE8">
            <w:pPr>
              <w:widowControl/>
              <w:jc w:val="left"/>
              <w:rPr>
                <w:bCs/>
                <w:color w:val="000000" w:themeColor="text1"/>
              </w:rPr>
            </w:pPr>
            <w:r w:rsidRPr="00831DDC">
              <w:rPr>
                <w:rFonts w:hint="eastAsia"/>
                <w:bCs/>
                <w:color w:val="000000" w:themeColor="text1"/>
              </w:rPr>
              <w:t>備考</w:t>
            </w:r>
          </w:p>
        </w:tc>
      </w:tr>
      <w:tr w:rsidR="008A5B9D" w:rsidRPr="00831DDC" w14:paraId="2AC21733" w14:textId="77777777" w:rsidTr="00E90BE8">
        <w:tc>
          <w:tcPr>
            <w:tcW w:w="704" w:type="dxa"/>
          </w:tcPr>
          <w:p w14:paraId="1321BFE8" w14:textId="77777777" w:rsidR="008A5B9D" w:rsidRPr="00831DDC" w:rsidRDefault="008A5B9D" w:rsidP="00E90BE8">
            <w:pPr>
              <w:widowControl/>
              <w:jc w:val="center"/>
              <w:rPr>
                <w:bCs/>
                <w:color w:val="000000" w:themeColor="text1"/>
              </w:rPr>
            </w:pPr>
            <w:r w:rsidRPr="00831DDC">
              <w:rPr>
                <w:rFonts w:hint="eastAsia"/>
                <w:bCs/>
                <w:color w:val="000000" w:themeColor="text1"/>
              </w:rPr>
              <w:t>１</w:t>
            </w:r>
          </w:p>
        </w:tc>
        <w:tc>
          <w:tcPr>
            <w:tcW w:w="2693" w:type="dxa"/>
          </w:tcPr>
          <w:p w14:paraId="2C9A1822" w14:textId="7F0AF2DA" w:rsidR="008A5B9D" w:rsidRPr="00505976" w:rsidRDefault="008A5B9D" w:rsidP="00E90BE8">
            <w:pPr>
              <w:widowControl/>
              <w:jc w:val="left"/>
              <w:rPr>
                <w:bCs/>
                <w:color w:val="000000" w:themeColor="text1"/>
              </w:rPr>
            </w:pPr>
            <w:r w:rsidRPr="00505976">
              <w:rPr>
                <w:bCs/>
                <w:color w:val="000000" w:themeColor="text1"/>
              </w:rPr>
              <w:t>提案書</w:t>
            </w:r>
            <w:r w:rsidR="0094667E">
              <w:rPr>
                <w:rFonts w:hint="eastAsia"/>
                <w:bCs/>
                <w:color w:val="000000" w:themeColor="text1"/>
              </w:rPr>
              <w:t xml:space="preserve">　（一般枠）</w:t>
            </w:r>
          </w:p>
          <w:p w14:paraId="10CBD6F0" w14:textId="04324F82" w:rsidR="0087352A" w:rsidRPr="00505976" w:rsidRDefault="007676DC" w:rsidP="00E90BE8">
            <w:pPr>
              <w:widowControl/>
              <w:jc w:val="left"/>
              <w:rPr>
                <w:bCs/>
                <w:color w:val="000000" w:themeColor="text1"/>
              </w:rPr>
            </w:pPr>
            <w:r w:rsidRPr="00505976">
              <w:rPr>
                <w:bCs/>
                <w:color w:val="000000" w:themeColor="text1"/>
              </w:rPr>
              <w:t>提案書</w:t>
            </w:r>
            <w:r w:rsidR="0094667E">
              <w:rPr>
                <w:rFonts w:hint="eastAsia"/>
                <w:bCs/>
                <w:color w:val="000000" w:themeColor="text1"/>
              </w:rPr>
              <w:t xml:space="preserve">　（共創枠）</w:t>
            </w:r>
          </w:p>
        </w:tc>
        <w:tc>
          <w:tcPr>
            <w:tcW w:w="5097" w:type="dxa"/>
          </w:tcPr>
          <w:p w14:paraId="77017CBE" w14:textId="3C261FD5" w:rsidR="008A5B9D" w:rsidRPr="00505976" w:rsidRDefault="008A5B9D" w:rsidP="00E90BE8">
            <w:pPr>
              <w:widowControl/>
              <w:jc w:val="left"/>
              <w:rPr>
                <w:bCs/>
                <w:color w:val="000000" w:themeColor="text1"/>
              </w:rPr>
            </w:pPr>
            <w:r w:rsidRPr="00505976">
              <w:rPr>
                <w:rFonts w:hint="eastAsia"/>
                <w:bCs/>
                <w:color w:val="000000" w:themeColor="text1"/>
              </w:rPr>
              <w:t>・</w:t>
            </w:r>
            <w:r w:rsidR="0094667E">
              <w:rPr>
                <w:rFonts w:hint="eastAsia"/>
                <w:bCs/>
                <w:color w:val="000000" w:themeColor="text1"/>
              </w:rPr>
              <w:t>Word</w:t>
            </w:r>
            <w:r w:rsidRPr="00505976">
              <w:rPr>
                <w:rFonts w:hint="eastAsia"/>
                <w:bCs/>
                <w:color w:val="000000" w:themeColor="text1"/>
              </w:rPr>
              <w:t>形式</w:t>
            </w:r>
          </w:p>
          <w:p w14:paraId="0F1B70C6" w14:textId="56AE9742" w:rsidR="008A5B9D" w:rsidRPr="00505976" w:rsidRDefault="008A5B9D" w:rsidP="00E90BE8">
            <w:pPr>
              <w:widowControl/>
              <w:ind w:left="210" w:hangingChars="100" w:hanging="210"/>
              <w:jc w:val="left"/>
              <w:rPr>
                <w:bCs/>
                <w:color w:val="000000" w:themeColor="text1"/>
              </w:rPr>
            </w:pPr>
            <w:r w:rsidRPr="00505976">
              <w:rPr>
                <w:rFonts w:hint="eastAsia"/>
                <w:bCs/>
                <w:color w:val="000000" w:themeColor="text1"/>
              </w:rPr>
              <w:t>・</w:t>
            </w:r>
            <w:r w:rsidR="00613FA6" w:rsidRPr="00613FA6">
              <w:rPr>
                <w:bCs/>
                <w:color w:val="000000" w:themeColor="text1"/>
              </w:rPr>
              <w:t>拠点のホームページから</w:t>
            </w:r>
            <w:r w:rsidR="008F3516" w:rsidRPr="00505976">
              <w:rPr>
                <w:rFonts w:hint="eastAsia"/>
                <w:bCs/>
                <w:color w:val="000000" w:themeColor="text1"/>
              </w:rPr>
              <w:t>いずれかの提案書</w:t>
            </w:r>
            <w:r w:rsidRPr="00505976">
              <w:rPr>
                <w:rFonts w:hint="eastAsia"/>
                <w:bCs/>
                <w:color w:val="000000" w:themeColor="text1"/>
              </w:rPr>
              <w:t>をダウンロードし、作成してください。</w:t>
            </w:r>
          </w:p>
        </w:tc>
      </w:tr>
      <w:tr w:rsidR="008A5B9D" w:rsidRPr="008A5B9D" w14:paraId="6E0E3F4A" w14:textId="77777777" w:rsidTr="00E90BE8">
        <w:tc>
          <w:tcPr>
            <w:tcW w:w="704" w:type="dxa"/>
          </w:tcPr>
          <w:p w14:paraId="10587923" w14:textId="2708007F" w:rsidR="008A5B9D" w:rsidRPr="00831DDC" w:rsidRDefault="008A5B9D" w:rsidP="00E90BE8">
            <w:pPr>
              <w:widowControl/>
              <w:jc w:val="center"/>
              <w:rPr>
                <w:bCs/>
                <w:color w:val="000000" w:themeColor="text1"/>
              </w:rPr>
            </w:pPr>
            <w:r>
              <w:rPr>
                <w:rFonts w:hint="eastAsia"/>
                <w:bCs/>
                <w:color w:val="000000" w:themeColor="text1"/>
              </w:rPr>
              <w:t>２</w:t>
            </w:r>
          </w:p>
        </w:tc>
        <w:tc>
          <w:tcPr>
            <w:tcW w:w="2693" w:type="dxa"/>
          </w:tcPr>
          <w:p w14:paraId="2D2BF7AD" w14:textId="73B3DB78" w:rsidR="008A5B9D" w:rsidRPr="00831DDC" w:rsidRDefault="008A5B9D" w:rsidP="00E90BE8">
            <w:pPr>
              <w:widowControl/>
              <w:jc w:val="left"/>
              <w:rPr>
                <w:bCs/>
                <w:color w:val="000000" w:themeColor="text1"/>
              </w:rPr>
            </w:pPr>
            <w:r w:rsidRPr="008A5B9D">
              <w:rPr>
                <w:rFonts w:hint="eastAsia"/>
                <w:bCs/>
                <w:color w:val="000000" w:themeColor="text1"/>
              </w:rPr>
              <w:t>経費内訳書</w:t>
            </w:r>
          </w:p>
        </w:tc>
        <w:tc>
          <w:tcPr>
            <w:tcW w:w="5097" w:type="dxa"/>
          </w:tcPr>
          <w:p w14:paraId="11617184" w14:textId="21456D77" w:rsidR="008A5B9D" w:rsidRDefault="008A5B9D" w:rsidP="00E90BE8">
            <w:pPr>
              <w:widowControl/>
              <w:jc w:val="left"/>
              <w:rPr>
                <w:bCs/>
                <w:color w:val="000000" w:themeColor="text1"/>
              </w:rPr>
            </w:pPr>
            <w:r>
              <w:rPr>
                <w:rFonts w:hint="eastAsia"/>
                <w:bCs/>
                <w:color w:val="000000" w:themeColor="text1"/>
              </w:rPr>
              <w:t>・</w:t>
            </w:r>
            <w:r w:rsidR="0094667E">
              <w:rPr>
                <w:rFonts w:hint="eastAsia"/>
                <w:bCs/>
                <w:color w:val="000000" w:themeColor="text1"/>
              </w:rPr>
              <w:t>Excel</w:t>
            </w:r>
            <w:r>
              <w:rPr>
                <w:rFonts w:hint="eastAsia"/>
                <w:bCs/>
                <w:color w:val="000000" w:themeColor="text1"/>
              </w:rPr>
              <w:t>形式</w:t>
            </w:r>
          </w:p>
          <w:p w14:paraId="1980B5AA" w14:textId="0D33AE48" w:rsidR="008A5B9D" w:rsidRDefault="008A5B9D" w:rsidP="00AB4470">
            <w:pPr>
              <w:widowControl/>
              <w:ind w:left="210" w:hangingChars="100" w:hanging="210"/>
              <w:jc w:val="left"/>
              <w:rPr>
                <w:bCs/>
                <w:color w:val="000000" w:themeColor="text1"/>
              </w:rPr>
            </w:pPr>
            <w:r>
              <w:rPr>
                <w:rFonts w:hint="eastAsia"/>
                <w:bCs/>
                <w:color w:val="000000" w:themeColor="text1"/>
              </w:rPr>
              <w:t>・</w:t>
            </w:r>
            <w:r w:rsidR="00096246" w:rsidRPr="00613FA6">
              <w:rPr>
                <w:bCs/>
                <w:color w:val="000000" w:themeColor="text1"/>
              </w:rPr>
              <w:t>拠点のホームページから</w:t>
            </w:r>
            <w:r>
              <w:rPr>
                <w:rFonts w:hint="eastAsia"/>
                <w:bCs/>
                <w:color w:val="000000" w:themeColor="text1"/>
              </w:rPr>
              <w:t>「</w:t>
            </w:r>
            <w:r w:rsidRPr="008A5B9D">
              <w:rPr>
                <w:rFonts w:hint="eastAsia"/>
                <w:bCs/>
                <w:color w:val="000000" w:themeColor="text1"/>
              </w:rPr>
              <w:t>経費内訳書</w:t>
            </w:r>
            <w:r>
              <w:rPr>
                <w:rFonts w:hint="eastAsia"/>
                <w:bCs/>
                <w:color w:val="000000" w:themeColor="text1"/>
              </w:rPr>
              <w:t>」</w:t>
            </w:r>
            <w:r w:rsidRPr="008A5B9D">
              <w:rPr>
                <w:bCs/>
                <w:color w:val="000000" w:themeColor="text1"/>
              </w:rPr>
              <w:t>をダウンロードし、作成してください。</w:t>
            </w:r>
          </w:p>
          <w:p w14:paraId="0AC97806" w14:textId="56D1D6A0" w:rsidR="008A5B9D" w:rsidRPr="00831DDC" w:rsidRDefault="008A5B9D" w:rsidP="00AB4470">
            <w:pPr>
              <w:widowControl/>
              <w:ind w:left="210" w:hangingChars="100" w:hanging="210"/>
              <w:jc w:val="left"/>
              <w:rPr>
                <w:bCs/>
                <w:color w:val="000000" w:themeColor="text1"/>
              </w:rPr>
            </w:pPr>
            <w:r>
              <w:rPr>
                <w:rFonts w:hint="eastAsia"/>
                <w:bCs/>
                <w:color w:val="000000" w:themeColor="text1"/>
              </w:rPr>
              <w:t>・研究開発代表者、研究開発分担者のそれぞれについて記載してください。</w:t>
            </w:r>
          </w:p>
        </w:tc>
      </w:tr>
      <w:tr w:rsidR="008A5B9D" w:rsidRPr="00831DDC" w14:paraId="6BC6A5D0" w14:textId="77777777" w:rsidTr="00E90BE8">
        <w:tc>
          <w:tcPr>
            <w:tcW w:w="704" w:type="dxa"/>
          </w:tcPr>
          <w:p w14:paraId="7300CD00" w14:textId="696B573A" w:rsidR="008A5B9D" w:rsidRPr="00831DDC" w:rsidRDefault="008A5B9D" w:rsidP="00E90BE8">
            <w:pPr>
              <w:widowControl/>
              <w:jc w:val="center"/>
              <w:rPr>
                <w:bCs/>
                <w:color w:val="000000" w:themeColor="text1"/>
              </w:rPr>
            </w:pPr>
            <w:r>
              <w:rPr>
                <w:rFonts w:hint="eastAsia"/>
                <w:bCs/>
                <w:color w:val="000000" w:themeColor="text1"/>
              </w:rPr>
              <w:t>３</w:t>
            </w:r>
          </w:p>
        </w:tc>
        <w:tc>
          <w:tcPr>
            <w:tcW w:w="2693" w:type="dxa"/>
          </w:tcPr>
          <w:p w14:paraId="00C5722A" w14:textId="77777777" w:rsidR="008A5B9D" w:rsidRPr="00831DDC" w:rsidRDefault="008A5B9D" w:rsidP="00E90BE8">
            <w:pPr>
              <w:widowControl/>
              <w:jc w:val="left"/>
              <w:rPr>
                <w:bCs/>
                <w:color w:val="000000" w:themeColor="text1"/>
              </w:rPr>
            </w:pPr>
            <w:r w:rsidRPr="00831DDC">
              <w:rPr>
                <w:rFonts w:hint="eastAsia"/>
                <w:bCs/>
                <w:color w:val="000000" w:themeColor="text1"/>
              </w:rPr>
              <w:t>研究概要</w:t>
            </w:r>
          </w:p>
        </w:tc>
        <w:tc>
          <w:tcPr>
            <w:tcW w:w="5097" w:type="dxa"/>
          </w:tcPr>
          <w:p w14:paraId="697DA9FC" w14:textId="33577907" w:rsidR="00DB7B27" w:rsidRDefault="00DB7B27" w:rsidP="00DB7B27">
            <w:pPr>
              <w:widowControl/>
              <w:ind w:left="210" w:hangingChars="100" w:hanging="210"/>
              <w:jc w:val="left"/>
              <w:rPr>
                <w:bCs/>
                <w:color w:val="000000" w:themeColor="text1"/>
              </w:rPr>
            </w:pPr>
            <w:r w:rsidRPr="00831DDC">
              <w:rPr>
                <w:rFonts w:hint="eastAsia"/>
                <w:bCs/>
                <w:color w:val="000000" w:themeColor="text1"/>
              </w:rPr>
              <w:t>・</w:t>
            </w:r>
            <w:r>
              <w:rPr>
                <w:rFonts w:hint="eastAsia"/>
                <w:bCs/>
                <w:color w:val="000000" w:themeColor="text1"/>
              </w:rPr>
              <w:t>PowerPoint形式</w:t>
            </w:r>
            <w:r w:rsidRPr="00FB543E">
              <w:rPr>
                <w:rFonts w:hint="eastAsia"/>
                <w:bCs/>
                <w:color w:val="000000" w:themeColor="text1"/>
              </w:rPr>
              <w:t>で作成（スライド最大6枚）、PDF形式で提出</w:t>
            </w:r>
          </w:p>
          <w:p w14:paraId="2ED63BF3" w14:textId="40EABED4" w:rsidR="008A5B9D" w:rsidRPr="00831DDC" w:rsidRDefault="00B90B16" w:rsidP="00DB7B27">
            <w:pPr>
              <w:widowControl/>
              <w:ind w:left="210" w:hangingChars="100" w:hanging="210"/>
              <w:jc w:val="left"/>
              <w:rPr>
                <w:bCs/>
                <w:color w:val="000000" w:themeColor="text1"/>
              </w:rPr>
            </w:pPr>
            <w:r>
              <w:rPr>
                <w:rFonts w:hint="eastAsia"/>
                <w:bCs/>
                <w:color w:val="000000" w:themeColor="text1"/>
              </w:rPr>
              <w:t>・研究開発の背景、作用機序、期待される効果、特徴、研究データ等について</w:t>
            </w:r>
            <w:r w:rsidRPr="00B90B16">
              <w:rPr>
                <w:rFonts w:hint="eastAsia"/>
                <w:bCs/>
                <w:color w:val="000000" w:themeColor="text1"/>
              </w:rPr>
              <w:t>文書だけではなく図や表、フローチャートなどを用いて</w:t>
            </w:r>
            <w:r>
              <w:rPr>
                <w:rFonts w:hint="eastAsia"/>
                <w:bCs/>
                <w:color w:val="000000" w:themeColor="text1"/>
              </w:rPr>
              <w:t>作成してください。</w:t>
            </w:r>
          </w:p>
        </w:tc>
      </w:tr>
    </w:tbl>
    <w:p w14:paraId="733DEDAD" w14:textId="46378760" w:rsidR="00261A2A" w:rsidRDefault="00261A2A" w:rsidP="00261A2A">
      <w:pPr>
        <w:widowControl/>
        <w:ind w:left="210" w:hangingChars="100" w:hanging="210"/>
        <w:jc w:val="left"/>
      </w:pPr>
      <w:r w:rsidRPr="000074FF">
        <w:rPr>
          <w:rFonts w:hint="eastAsia"/>
        </w:rPr>
        <w:lastRenderedPageBreak/>
        <w:t xml:space="preserve">　</w:t>
      </w:r>
      <w:r w:rsidRPr="00AB4470">
        <w:rPr>
          <w:rFonts w:hint="eastAsia"/>
          <w:vertAlign w:val="superscript"/>
        </w:rPr>
        <w:t>※</w:t>
      </w:r>
      <w:r>
        <w:rPr>
          <w:rFonts w:hint="eastAsia"/>
        </w:rPr>
        <w:t>提出いただいた応募書類は、厳重な守秘管理の</w:t>
      </w:r>
      <w:r w:rsidR="008305EE">
        <w:rPr>
          <w:rFonts w:hint="eastAsia"/>
        </w:rPr>
        <w:t>下</w:t>
      </w:r>
      <w:r>
        <w:rPr>
          <w:rFonts w:hint="eastAsia"/>
        </w:rPr>
        <w:t>、本選考に使用いたします。また、重複申請調査のため、</w:t>
      </w:r>
      <w:r>
        <w:t>AMEDへ研究課題名、研究開発代表者名および研究開発分担者</w:t>
      </w:r>
      <w:r>
        <w:rPr>
          <w:rFonts w:hint="eastAsia"/>
        </w:rPr>
        <w:t>名を開示致します</w:t>
      </w:r>
      <w:r>
        <w:t>。なお、書類の</w:t>
      </w:r>
      <w:r>
        <w:rPr>
          <w:rFonts w:hint="eastAsia"/>
        </w:rPr>
        <w:t>返却は行っておりませんので、予めご了承ください。</w:t>
      </w:r>
    </w:p>
    <w:p w14:paraId="5E6F26CA" w14:textId="77777777" w:rsidR="00C7585D" w:rsidRDefault="00C7585D" w:rsidP="00D73457">
      <w:pPr>
        <w:widowControl/>
        <w:jc w:val="left"/>
      </w:pPr>
    </w:p>
    <w:p w14:paraId="7B7A2143" w14:textId="6B49B5D2" w:rsidR="00150A3F" w:rsidRPr="00E521BA" w:rsidRDefault="00B90B16" w:rsidP="00150A3F">
      <w:pPr>
        <w:widowControl/>
        <w:ind w:left="210" w:hangingChars="100" w:hanging="210"/>
        <w:jc w:val="left"/>
        <w:rPr>
          <w:b/>
        </w:rPr>
      </w:pPr>
      <w:r>
        <w:rPr>
          <w:rFonts w:hint="eastAsia"/>
          <w:b/>
        </w:rPr>
        <w:t>８</w:t>
      </w:r>
      <w:r w:rsidR="00261A2A" w:rsidRPr="00E521BA">
        <w:rPr>
          <w:rFonts w:hint="eastAsia"/>
          <w:b/>
        </w:rPr>
        <w:t>．</w:t>
      </w:r>
      <w:r w:rsidR="00EF4B84">
        <w:rPr>
          <w:rFonts w:hint="eastAsia"/>
          <w:b/>
        </w:rPr>
        <w:t>公募期間・スケジュール</w:t>
      </w:r>
    </w:p>
    <w:tbl>
      <w:tblPr>
        <w:tblStyle w:val="a3"/>
        <w:tblW w:w="8500" w:type="dxa"/>
        <w:tblLook w:val="04A0" w:firstRow="1" w:lastRow="0" w:firstColumn="1" w:lastColumn="0" w:noHBand="0" w:noVBand="1"/>
      </w:tblPr>
      <w:tblGrid>
        <w:gridCol w:w="2547"/>
        <w:gridCol w:w="5953"/>
      </w:tblGrid>
      <w:tr w:rsidR="00EF4B84" w:rsidRPr="00E460AF" w14:paraId="3875ACCC" w14:textId="77777777" w:rsidTr="00E90BE8">
        <w:tc>
          <w:tcPr>
            <w:tcW w:w="2547" w:type="dxa"/>
          </w:tcPr>
          <w:p w14:paraId="705193B0" w14:textId="77777777" w:rsidR="00EF4B84" w:rsidRPr="00831DDC" w:rsidRDefault="00EF4B84" w:rsidP="00E90BE8">
            <w:pPr>
              <w:widowControl/>
              <w:jc w:val="left"/>
              <w:rPr>
                <w:b/>
                <w:bCs/>
                <w:color w:val="000000" w:themeColor="text1"/>
              </w:rPr>
            </w:pPr>
            <w:r w:rsidRPr="00831DDC">
              <w:rPr>
                <w:rFonts w:hint="eastAsia"/>
                <w:b/>
                <w:bCs/>
                <w:color w:val="000000" w:themeColor="text1"/>
              </w:rPr>
              <w:t>提案書受付期間</w:t>
            </w:r>
          </w:p>
        </w:tc>
        <w:tc>
          <w:tcPr>
            <w:tcW w:w="5953" w:type="dxa"/>
          </w:tcPr>
          <w:p w14:paraId="049BBA2E" w14:textId="657DECEE" w:rsidR="00EF4B84" w:rsidRPr="00C72797" w:rsidRDefault="00EF4B84" w:rsidP="00E90BE8">
            <w:pPr>
              <w:widowControl/>
              <w:jc w:val="left"/>
              <w:rPr>
                <w:b/>
                <w:bCs/>
                <w:color w:val="000000" w:themeColor="text1"/>
              </w:rPr>
            </w:pPr>
            <w:r w:rsidRPr="00C72797">
              <w:rPr>
                <w:rFonts w:hint="eastAsia"/>
                <w:b/>
                <w:bCs/>
                <w:color w:val="000000" w:themeColor="text1"/>
              </w:rPr>
              <w:t>令和</w:t>
            </w:r>
            <w:r w:rsidR="0075128C">
              <w:rPr>
                <w:rFonts w:hint="eastAsia"/>
                <w:b/>
                <w:bCs/>
                <w:color w:val="000000" w:themeColor="text1"/>
              </w:rPr>
              <w:t>8</w:t>
            </w:r>
            <w:r w:rsidRPr="00C72797">
              <w:rPr>
                <w:b/>
                <w:bCs/>
                <w:color w:val="000000" w:themeColor="text1"/>
              </w:rPr>
              <w:t>年</w:t>
            </w:r>
            <w:r w:rsidR="005F6107" w:rsidRPr="00C72797">
              <w:rPr>
                <w:rFonts w:hint="eastAsia"/>
                <w:b/>
                <w:bCs/>
                <w:color w:val="000000" w:themeColor="text1"/>
              </w:rPr>
              <w:t>11</w:t>
            </w:r>
            <w:r w:rsidRPr="00C72797">
              <w:rPr>
                <w:b/>
                <w:bCs/>
                <w:color w:val="000000" w:themeColor="text1"/>
              </w:rPr>
              <w:t>月</w:t>
            </w:r>
            <w:r w:rsidR="001E3F3A">
              <w:rPr>
                <w:rFonts w:hint="eastAsia"/>
                <w:b/>
                <w:bCs/>
                <w:color w:val="000000" w:themeColor="text1"/>
              </w:rPr>
              <w:t>2</w:t>
            </w:r>
            <w:r w:rsidRPr="00C72797">
              <w:rPr>
                <w:b/>
                <w:bCs/>
                <w:color w:val="000000" w:themeColor="text1"/>
              </w:rPr>
              <w:t>日（</w:t>
            </w:r>
            <w:r w:rsidRPr="00C72797">
              <w:rPr>
                <w:rFonts w:hint="eastAsia"/>
                <w:b/>
                <w:bCs/>
                <w:color w:val="000000" w:themeColor="text1"/>
              </w:rPr>
              <w:t>月</w:t>
            </w:r>
            <w:r w:rsidRPr="00C72797">
              <w:rPr>
                <w:b/>
                <w:bCs/>
                <w:color w:val="000000" w:themeColor="text1"/>
              </w:rPr>
              <w:t>）～</w:t>
            </w:r>
          </w:p>
          <w:p w14:paraId="65423845" w14:textId="07D142B8" w:rsidR="00EF4B84" w:rsidRPr="00C72797" w:rsidRDefault="00EF4B84" w:rsidP="00E90BE8">
            <w:pPr>
              <w:widowControl/>
              <w:jc w:val="left"/>
              <w:rPr>
                <w:b/>
                <w:bCs/>
                <w:color w:val="000000" w:themeColor="text1"/>
              </w:rPr>
            </w:pPr>
            <w:r w:rsidRPr="00C72797">
              <w:rPr>
                <w:rFonts w:hint="eastAsia"/>
                <w:b/>
                <w:bCs/>
                <w:color w:val="000000" w:themeColor="text1"/>
              </w:rPr>
              <w:t>令和</w:t>
            </w:r>
            <w:r w:rsidR="0075128C">
              <w:rPr>
                <w:rFonts w:hint="eastAsia"/>
                <w:b/>
                <w:bCs/>
                <w:color w:val="000000" w:themeColor="text1"/>
              </w:rPr>
              <w:t>8</w:t>
            </w:r>
            <w:r w:rsidRPr="00C72797">
              <w:rPr>
                <w:b/>
                <w:bCs/>
                <w:color w:val="000000" w:themeColor="text1"/>
              </w:rPr>
              <w:t>年</w:t>
            </w:r>
            <w:r w:rsidR="001C0541" w:rsidRPr="00C72797">
              <w:rPr>
                <w:rFonts w:hint="eastAsia"/>
                <w:b/>
                <w:bCs/>
                <w:color w:val="000000" w:themeColor="text1"/>
              </w:rPr>
              <w:t>12</w:t>
            </w:r>
            <w:r w:rsidRPr="00C72797">
              <w:rPr>
                <w:b/>
                <w:bCs/>
                <w:color w:val="000000" w:themeColor="text1"/>
              </w:rPr>
              <w:t>月</w:t>
            </w:r>
            <w:r w:rsidR="0075128C">
              <w:rPr>
                <w:rFonts w:hint="eastAsia"/>
                <w:b/>
                <w:bCs/>
                <w:color w:val="000000" w:themeColor="text1"/>
              </w:rPr>
              <w:t>7</w:t>
            </w:r>
            <w:r w:rsidRPr="00C72797">
              <w:rPr>
                <w:b/>
                <w:bCs/>
                <w:color w:val="000000" w:themeColor="text1"/>
              </w:rPr>
              <w:t>日（</w:t>
            </w:r>
            <w:r w:rsidR="00F47C76" w:rsidRPr="00C72797">
              <w:rPr>
                <w:rFonts w:hint="eastAsia"/>
                <w:b/>
                <w:bCs/>
                <w:color w:val="000000" w:themeColor="text1"/>
              </w:rPr>
              <w:t>月</w:t>
            </w:r>
            <w:r w:rsidRPr="00C72797">
              <w:rPr>
                <w:rFonts w:hint="eastAsia"/>
                <w:b/>
                <w:bCs/>
                <w:color w:val="000000" w:themeColor="text1"/>
              </w:rPr>
              <w:t>）</w:t>
            </w:r>
          </w:p>
        </w:tc>
      </w:tr>
      <w:tr w:rsidR="00EF4B84" w:rsidRPr="00E460AF" w14:paraId="26703942" w14:textId="77777777" w:rsidTr="00E90BE8">
        <w:tc>
          <w:tcPr>
            <w:tcW w:w="2547" w:type="dxa"/>
          </w:tcPr>
          <w:p w14:paraId="1572E002" w14:textId="0831FA16" w:rsidR="00EF4B84" w:rsidRPr="00831DDC" w:rsidRDefault="00EF4B84" w:rsidP="00E90BE8">
            <w:pPr>
              <w:widowControl/>
              <w:jc w:val="left"/>
              <w:rPr>
                <w:color w:val="000000" w:themeColor="text1"/>
              </w:rPr>
            </w:pPr>
            <w:r w:rsidRPr="00831DDC">
              <w:rPr>
                <w:rFonts w:hint="eastAsia"/>
                <w:color w:val="000000" w:themeColor="text1"/>
              </w:rPr>
              <w:t>審査</w:t>
            </w:r>
            <w:r w:rsidR="00B2008A">
              <w:rPr>
                <w:rFonts w:hint="eastAsia"/>
                <w:color w:val="000000" w:themeColor="text1"/>
              </w:rPr>
              <w:t>期間</w:t>
            </w:r>
          </w:p>
        </w:tc>
        <w:tc>
          <w:tcPr>
            <w:tcW w:w="5953" w:type="dxa"/>
          </w:tcPr>
          <w:p w14:paraId="730874A8" w14:textId="352EE545" w:rsidR="00EF4B84" w:rsidRPr="00C72797" w:rsidRDefault="00EF4B84" w:rsidP="00E90BE8">
            <w:pPr>
              <w:widowControl/>
              <w:jc w:val="left"/>
              <w:rPr>
                <w:color w:val="000000" w:themeColor="text1"/>
              </w:rPr>
            </w:pPr>
            <w:r w:rsidRPr="00C72797">
              <w:rPr>
                <w:rFonts w:hint="eastAsia"/>
                <w:color w:val="000000" w:themeColor="text1"/>
              </w:rPr>
              <w:t>令和</w:t>
            </w:r>
            <w:r w:rsidR="0075128C">
              <w:rPr>
                <w:rFonts w:hint="eastAsia"/>
                <w:color w:val="000000" w:themeColor="text1"/>
              </w:rPr>
              <w:t>8</w:t>
            </w:r>
            <w:r w:rsidRPr="00C72797">
              <w:rPr>
                <w:color w:val="000000" w:themeColor="text1"/>
              </w:rPr>
              <w:t>年</w:t>
            </w:r>
            <w:r w:rsidR="000B1F64" w:rsidRPr="00C72797">
              <w:rPr>
                <w:rFonts w:hint="eastAsia"/>
                <w:color w:val="000000" w:themeColor="text1"/>
              </w:rPr>
              <w:t>12</w:t>
            </w:r>
            <w:r w:rsidRPr="00C72797">
              <w:rPr>
                <w:color w:val="000000" w:themeColor="text1"/>
              </w:rPr>
              <w:t>月</w:t>
            </w:r>
            <w:r w:rsidR="000B1F64" w:rsidRPr="00C72797">
              <w:rPr>
                <w:rFonts w:hint="eastAsia"/>
                <w:color w:val="000000" w:themeColor="text1"/>
              </w:rPr>
              <w:t>中</w:t>
            </w:r>
            <w:r w:rsidRPr="00C72797">
              <w:rPr>
                <w:rFonts w:hint="eastAsia"/>
                <w:color w:val="000000" w:themeColor="text1"/>
              </w:rPr>
              <w:t>旬</w:t>
            </w:r>
            <w:r w:rsidRPr="00C72797">
              <w:rPr>
                <w:color w:val="000000" w:themeColor="text1"/>
              </w:rPr>
              <w:t>～令和</w:t>
            </w:r>
            <w:r w:rsidR="00CD5994">
              <w:rPr>
                <w:rFonts w:hint="eastAsia"/>
                <w:color w:val="000000" w:themeColor="text1"/>
              </w:rPr>
              <w:t>9</w:t>
            </w:r>
            <w:r w:rsidRPr="00C72797">
              <w:rPr>
                <w:color w:val="000000" w:themeColor="text1"/>
              </w:rPr>
              <w:t>年</w:t>
            </w:r>
            <w:r w:rsidR="00F80E3A" w:rsidRPr="00C72797">
              <w:rPr>
                <w:rFonts w:hint="eastAsia"/>
                <w:color w:val="000000" w:themeColor="text1"/>
              </w:rPr>
              <w:t>2</w:t>
            </w:r>
            <w:r w:rsidRPr="00C72797">
              <w:rPr>
                <w:color w:val="000000" w:themeColor="text1"/>
              </w:rPr>
              <w:t>月</w:t>
            </w:r>
            <w:r w:rsidR="00F80E3A" w:rsidRPr="00C72797">
              <w:rPr>
                <w:rFonts w:hint="eastAsia"/>
                <w:color w:val="000000" w:themeColor="text1"/>
              </w:rPr>
              <w:t>中</w:t>
            </w:r>
            <w:r w:rsidRPr="00C72797">
              <w:rPr>
                <w:color w:val="000000" w:themeColor="text1"/>
              </w:rPr>
              <w:t>旬</w:t>
            </w:r>
          </w:p>
        </w:tc>
      </w:tr>
      <w:tr w:rsidR="00EF4B84" w:rsidRPr="00E460AF" w14:paraId="692BDAC6" w14:textId="77777777" w:rsidTr="004D6326">
        <w:tc>
          <w:tcPr>
            <w:tcW w:w="2547" w:type="dxa"/>
          </w:tcPr>
          <w:p w14:paraId="3A5165EE" w14:textId="77777777" w:rsidR="00EF4B84" w:rsidRPr="00831DDC" w:rsidRDefault="00EF4B84" w:rsidP="00E90BE8">
            <w:pPr>
              <w:widowControl/>
              <w:jc w:val="left"/>
              <w:rPr>
                <w:color w:val="000000" w:themeColor="text1"/>
              </w:rPr>
            </w:pPr>
            <w:r w:rsidRPr="00831DDC">
              <w:rPr>
                <w:rFonts w:hint="eastAsia"/>
                <w:color w:val="000000" w:themeColor="text1"/>
              </w:rPr>
              <w:t>採択可否の通知</w:t>
            </w:r>
          </w:p>
        </w:tc>
        <w:tc>
          <w:tcPr>
            <w:tcW w:w="5953" w:type="dxa"/>
          </w:tcPr>
          <w:p w14:paraId="5FC023D7" w14:textId="6D3E5255" w:rsidR="00EF4B84" w:rsidRPr="00C72797" w:rsidRDefault="00EF4B84" w:rsidP="00E90BE8">
            <w:pPr>
              <w:widowControl/>
              <w:jc w:val="left"/>
              <w:rPr>
                <w:color w:val="000000" w:themeColor="text1"/>
              </w:rPr>
            </w:pPr>
            <w:r w:rsidRPr="00C72797">
              <w:rPr>
                <w:rFonts w:hint="eastAsia"/>
                <w:color w:val="000000" w:themeColor="text1"/>
              </w:rPr>
              <w:t>令和</w:t>
            </w:r>
            <w:r w:rsidR="0075128C">
              <w:rPr>
                <w:rFonts w:hint="eastAsia"/>
                <w:color w:val="000000" w:themeColor="text1"/>
              </w:rPr>
              <w:t>9</w:t>
            </w:r>
            <w:r w:rsidRPr="00C72797">
              <w:rPr>
                <w:color w:val="000000" w:themeColor="text1"/>
              </w:rPr>
              <w:t>年</w:t>
            </w:r>
            <w:r w:rsidR="00686CBA" w:rsidRPr="00C72797">
              <w:rPr>
                <w:rFonts w:hint="eastAsia"/>
                <w:color w:val="000000" w:themeColor="text1"/>
              </w:rPr>
              <w:t>3</w:t>
            </w:r>
            <w:r w:rsidR="0095016F" w:rsidRPr="00C72797">
              <w:rPr>
                <w:rFonts w:hint="eastAsia"/>
                <w:color w:val="000000" w:themeColor="text1"/>
              </w:rPr>
              <w:t>月</w:t>
            </w:r>
            <w:r w:rsidR="00CB787D" w:rsidRPr="00C72797">
              <w:rPr>
                <w:rFonts w:hint="eastAsia"/>
                <w:color w:val="000000" w:themeColor="text1"/>
              </w:rPr>
              <w:t>上</w:t>
            </w:r>
            <w:r w:rsidR="00952B00" w:rsidRPr="00C72797">
              <w:rPr>
                <w:rFonts w:hint="eastAsia"/>
                <w:color w:val="000000" w:themeColor="text1"/>
              </w:rPr>
              <w:t>旬</w:t>
            </w:r>
            <w:r w:rsidRPr="00C72797">
              <w:rPr>
                <w:rFonts w:hint="eastAsia"/>
                <w:color w:val="000000" w:themeColor="text1"/>
              </w:rPr>
              <w:t>（</w:t>
            </w:r>
            <w:r w:rsidR="00C9691D" w:rsidRPr="00C72797">
              <w:rPr>
                <w:rFonts w:hint="eastAsia"/>
                <w:color w:val="000000" w:themeColor="text1"/>
              </w:rPr>
              <w:t>予定</w:t>
            </w:r>
            <w:r w:rsidRPr="00C72797">
              <w:rPr>
                <w:rFonts w:hint="eastAsia"/>
                <w:color w:val="000000" w:themeColor="text1"/>
              </w:rPr>
              <w:t>）</w:t>
            </w:r>
          </w:p>
        </w:tc>
      </w:tr>
      <w:tr w:rsidR="00EF4B84" w:rsidRPr="00E460AF" w14:paraId="216DC896" w14:textId="77777777" w:rsidTr="00E90BE8">
        <w:tc>
          <w:tcPr>
            <w:tcW w:w="2547" w:type="dxa"/>
          </w:tcPr>
          <w:p w14:paraId="5274DECE" w14:textId="77777777" w:rsidR="00EF4B84" w:rsidRPr="00831DDC" w:rsidRDefault="00EF4B84" w:rsidP="00E90BE8">
            <w:pPr>
              <w:widowControl/>
              <w:jc w:val="left"/>
              <w:rPr>
                <w:color w:val="000000" w:themeColor="text1"/>
              </w:rPr>
            </w:pPr>
            <w:r w:rsidRPr="00831DDC">
              <w:rPr>
                <w:rFonts w:hint="eastAsia"/>
                <w:color w:val="000000" w:themeColor="text1"/>
              </w:rPr>
              <w:t>研究開発開始日</w:t>
            </w:r>
          </w:p>
        </w:tc>
        <w:tc>
          <w:tcPr>
            <w:tcW w:w="5953" w:type="dxa"/>
          </w:tcPr>
          <w:p w14:paraId="68946EDB" w14:textId="54029820" w:rsidR="00EF4B84" w:rsidRPr="00C72797" w:rsidRDefault="00EF4B84" w:rsidP="00E90BE8">
            <w:pPr>
              <w:widowControl/>
              <w:jc w:val="left"/>
              <w:rPr>
                <w:color w:val="000000" w:themeColor="text1"/>
              </w:rPr>
            </w:pPr>
            <w:r w:rsidRPr="00C72797">
              <w:rPr>
                <w:rFonts w:hint="eastAsia"/>
                <w:color w:val="000000" w:themeColor="text1"/>
              </w:rPr>
              <w:t>令和</w:t>
            </w:r>
            <w:r w:rsidR="0075128C">
              <w:rPr>
                <w:rFonts w:hint="eastAsia"/>
                <w:color w:val="000000" w:themeColor="text1"/>
              </w:rPr>
              <w:t>9</w:t>
            </w:r>
            <w:r w:rsidRPr="00C72797">
              <w:rPr>
                <w:color w:val="000000" w:themeColor="text1"/>
              </w:rPr>
              <w:t>年</w:t>
            </w:r>
            <w:r w:rsidR="00553AF2" w:rsidRPr="00C72797">
              <w:rPr>
                <w:rFonts w:hint="eastAsia"/>
                <w:color w:val="000000" w:themeColor="text1"/>
              </w:rPr>
              <w:t>4</w:t>
            </w:r>
            <w:r w:rsidRPr="00C72797">
              <w:rPr>
                <w:rFonts w:hint="eastAsia"/>
                <w:color w:val="000000" w:themeColor="text1"/>
              </w:rPr>
              <w:t>月</w:t>
            </w:r>
            <w:r w:rsidR="00905602">
              <w:rPr>
                <w:rFonts w:hint="eastAsia"/>
                <w:color w:val="000000" w:themeColor="text1"/>
              </w:rPr>
              <w:t>中</w:t>
            </w:r>
            <w:r w:rsidRPr="00C72797">
              <w:rPr>
                <w:rFonts w:hint="eastAsia"/>
                <w:color w:val="000000" w:themeColor="text1"/>
              </w:rPr>
              <w:t>旬（予定）</w:t>
            </w:r>
          </w:p>
        </w:tc>
      </w:tr>
    </w:tbl>
    <w:p w14:paraId="0BB4F418" w14:textId="7D13169D" w:rsidR="00EF4B84" w:rsidRPr="00831DDC" w:rsidRDefault="00EF4B84" w:rsidP="00AB4470">
      <w:pPr>
        <w:widowControl/>
        <w:ind w:left="105" w:hangingChars="50" w:hanging="105"/>
        <w:jc w:val="left"/>
        <w:rPr>
          <w:color w:val="000000" w:themeColor="text1"/>
        </w:rPr>
      </w:pPr>
      <w:r w:rsidRPr="00831DDC">
        <w:rPr>
          <w:rFonts w:hint="eastAsia"/>
          <w:color w:val="000000" w:themeColor="text1"/>
          <w:vertAlign w:val="superscript"/>
        </w:rPr>
        <w:t>※</w:t>
      </w:r>
      <w:r w:rsidRPr="00831DDC">
        <w:rPr>
          <w:rFonts w:hint="eastAsia"/>
          <w:color w:val="000000" w:themeColor="text1"/>
        </w:rPr>
        <w:t>応募</w:t>
      </w:r>
      <w:r w:rsidR="005C7244">
        <w:rPr>
          <w:rFonts w:hint="eastAsia"/>
          <w:color w:val="000000" w:themeColor="text1"/>
        </w:rPr>
        <w:t>要件</w:t>
      </w:r>
      <w:r w:rsidRPr="00831DDC">
        <w:rPr>
          <w:rFonts w:hint="eastAsia"/>
          <w:color w:val="000000" w:themeColor="text1"/>
        </w:rPr>
        <w:t>の確認、シーズの該当性、知財関係</w:t>
      </w:r>
      <w:r w:rsidRPr="00831DDC">
        <w:rPr>
          <w:color w:val="000000" w:themeColor="text1"/>
        </w:rPr>
        <w:t>(特許性)、申請書の記載方法、各種試験計画の該当性</w:t>
      </w:r>
      <w:r w:rsidRPr="00831DDC">
        <w:rPr>
          <w:rFonts w:hint="eastAsia"/>
          <w:color w:val="000000" w:themeColor="text1"/>
        </w:rPr>
        <w:t>等ご不明な点等ございましたら、</w:t>
      </w:r>
      <w:r w:rsidR="0074189A" w:rsidRPr="0074189A">
        <w:rPr>
          <w:color w:val="000000" w:themeColor="text1"/>
        </w:rPr>
        <w:t>拠点のホームページ</w:t>
      </w:r>
      <w:r w:rsidRPr="00831DDC">
        <w:rPr>
          <w:color w:val="000000" w:themeColor="text1"/>
        </w:rPr>
        <w:t>よりお申込みください。</w:t>
      </w:r>
      <w:r w:rsidR="004A6FF7">
        <w:rPr>
          <w:rFonts w:hint="eastAsia"/>
          <w:color w:val="000000" w:themeColor="text1"/>
        </w:rPr>
        <w:t>（URL：</w:t>
      </w:r>
      <w:hyperlink r:id="rId12" w:history="1">
        <w:r w:rsidR="008161E7" w:rsidRPr="00DE1D36">
          <w:rPr>
            <w:rStyle w:val="a4"/>
          </w:rPr>
          <w:t>https://www.aro.med.kyushu-u.ac.jp/hashiwatashi/</w:t>
        </w:r>
      </w:hyperlink>
      <w:r w:rsidR="008161E7">
        <w:rPr>
          <w:rFonts w:hint="eastAsia"/>
          <w:color w:val="000000" w:themeColor="text1"/>
        </w:rPr>
        <w:t xml:space="preserve">　</w:t>
      </w:r>
      <w:r w:rsidR="004A6FF7">
        <w:rPr>
          <w:rFonts w:hint="eastAsia"/>
          <w:color w:val="000000" w:themeColor="text1"/>
        </w:rPr>
        <w:t>）</w:t>
      </w:r>
    </w:p>
    <w:p w14:paraId="71BA5233" w14:textId="77777777" w:rsidR="00C7585D" w:rsidRPr="000853DE" w:rsidRDefault="00C7585D" w:rsidP="00261A2A">
      <w:pPr>
        <w:widowControl/>
        <w:ind w:left="210" w:hangingChars="100" w:hanging="210"/>
        <w:jc w:val="left"/>
      </w:pPr>
    </w:p>
    <w:p w14:paraId="337BEABF" w14:textId="77777777" w:rsidR="00261A2A" w:rsidRPr="00E521BA" w:rsidRDefault="00261A2A" w:rsidP="00261A2A">
      <w:pPr>
        <w:widowControl/>
        <w:ind w:left="210" w:hangingChars="100" w:hanging="210"/>
        <w:jc w:val="left"/>
        <w:rPr>
          <w:b/>
        </w:rPr>
      </w:pPr>
      <w:r>
        <w:rPr>
          <w:rFonts w:hint="eastAsia"/>
          <w:b/>
        </w:rPr>
        <w:t>１０</w:t>
      </w:r>
      <w:r w:rsidRPr="00E521BA">
        <w:rPr>
          <w:rFonts w:hint="eastAsia"/>
          <w:b/>
        </w:rPr>
        <w:t>．お問合せ先</w:t>
      </w:r>
    </w:p>
    <w:p w14:paraId="33E97622" w14:textId="77777777" w:rsidR="00261A2A" w:rsidRDefault="00261A2A" w:rsidP="00261A2A">
      <w:pPr>
        <w:widowControl/>
        <w:ind w:left="210" w:hangingChars="100" w:hanging="210"/>
        <w:jc w:val="left"/>
        <w:rPr>
          <w:lang w:eastAsia="zh-CN"/>
        </w:rPr>
      </w:pPr>
      <w:r w:rsidRPr="00E521BA">
        <w:rPr>
          <w:rFonts w:hint="eastAsia"/>
          <w:lang w:eastAsia="zh-CN"/>
        </w:rPr>
        <w:t xml:space="preserve">九州大学　</w:t>
      </w:r>
      <w:r>
        <w:rPr>
          <w:rFonts w:hint="eastAsia"/>
          <w:lang w:eastAsia="zh-CN"/>
        </w:rPr>
        <w:t xml:space="preserve">生命科学革新実現化拠点　</w:t>
      </w:r>
      <w:r w:rsidRPr="00E521BA">
        <w:rPr>
          <w:lang w:eastAsia="zh-CN"/>
        </w:rPr>
        <w:t>橋渡研究推進部門</w:t>
      </w:r>
      <w:r>
        <w:rPr>
          <w:rFonts w:hint="eastAsia"/>
          <w:lang w:eastAsia="zh-CN"/>
        </w:rPr>
        <w:t>（ARO）</w:t>
      </w:r>
    </w:p>
    <w:p w14:paraId="1E65BA8A" w14:textId="77777777" w:rsidR="00261A2A" w:rsidRDefault="00261A2A" w:rsidP="00261A2A">
      <w:pPr>
        <w:widowControl/>
        <w:ind w:left="210" w:hangingChars="100" w:hanging="210"/>
        <w:jc w:val="left"/>
      </w:pPr>
      <w:r w:rsidRPr="00E521BA">
        <w:t>メール：nw-info@med.kyushu-u.ac.jp</w:t>
      </w:r>
    </w:p>
    <w:p w14:paraId="3FB1FED9" w14:textId="77777777" w:rsidR="00261A2A" w:rsidRDefault="00261A2A" w:rsidP="00261A2A">
      <w:pPr>
        <w:widowControl/>
        <w:ind w:left="210" w:hangingChars="100" w:hanging="210"/>
        <w:jc w:val="left"/>
      </w:pPr>
      <w:r w:rsidRPr="00E521BA">
        <w:t>電話：092-642-4802</w:t>
      </w:r>
    </w:p>
    <w:p w14:paraId="04491A41" w14:textId="3F136707" w:rsidR="00261A2A" w:rsidRDefault="00261A2A" w:rsidP="00C7585D">
      <w:pPr>
        <w:widowControl/>
        <w:ind w:left="210" w:hangingChars="100" w:hanging="210"/>
        <w:jc w:val="left"/>
        <w:rPr>
          <w:b/>
          <w:sz w:val="22"/>
        </w:rPr>
      </w:pPr>
      <w:r w:rsidRPr="008A4782">
        <w:rPr>
          <w:rFonts w:hint="eastAsia"/>
        </w:rPr>
        <w:t>〒</w:t>
      </w:r>
      <w:r w:rsidRPr="008A4782">
        <w:t>812-8582　福岡市東区馬出3-1-1</w:t>
      </w:r>
      <w:r>
        <w:rPr>
          <w:rFonts w:hint="eastAsia"/>
        </w:rPr>
        <w:t xml:space="preserve"> </w:t>
      </w:r>
      <w:bookmarkEnd w:id="0"/>
      <w:bookmarkEnd w:id="1"/>
      <w:r w:rsidR="0075128C">
        <w:rPr>
          <w:rFonts w:hint="eastAsia"/>
        </w:rPr>
        <w:t>エフラボ九大病院301</w:t>
      </w:r>
    </w:p>
    <w:sectPr w:rsidR="00261A2A">
      <w:footerReference w:type="default" r:id="rId1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16DE" w14:textId="77777777" w:rsidR="00E70C15" w:rsidRDefault="00E70C15" w:rsidP="000853DE">
      <w:r>
        <w:separator/>
      </w:r>
    </w:p>
  </w:endnote>
  <w:endnote w:type="continuationSeparator" w:id="0">
    <w:p w14:paraId="48BF1335" w14:textId="77777777" w:rsidR="00E70C15" w:rsidRDefault="00E70C15" w:rsidP="000853DE">
      <w:r>
        <w:continuationSeparator/>
      </w:r>
    </w:p>
  </w:endnote>
  <w:endnote w:type="continuationNotice" w:id="1">
    <w:p w14:paraId="62012915" w14:textId="77777777" w:rsidR="00E70C15" w:rsidRDefault="00E70C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663666"/>
      <w:docPartObj>
        <w:docPartGallery w:val="Page Numbers (Bottom of Page)"/>
        <w:docPartUnique/>
      </w:docPartObj>
    </w:sdtPr>
    <w:sdtContent>
      <w:p w14:paraId="4370634C" w14:textId="53550836" w:rsidR="00495134" w:rsidRDefault="00495134">
        <w:pPr>
          <w:pStyle w:val="ae"/>
          <w:jc w:val="center"/>
        </w:pPr>
        <w:r>
          <w:fldChar w:fldCharType="begin"/>
        </w:r>
        <w:r>
          <w:instrText>PAGE   \* MERGEFORMAT</w:instrText>
        </w:r>
        <w:r>
          <w:fldChar w:fldCharType="separate"/>
        </w:r>
        <w:r>
          <w:rPr>
            <w:lang w:val="ja-JP"/>
          </w:rPr>
          <w:t>2</w:t>
        </w:r>
        <w:r>
          <w:fldChar w:fldCharType="end"/>
        </w:r>
      </w:p>
    </w:sdtContent>
  </w:sdt>
  <w:p w14:paraId="7D486E76" w14:textId="77777777" w:rsidR="00495134" w:rsidRDefault="0049513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A5F54" w14:textId="77777777" w:rsidR="00E70C15" w:rsidRDefault="00E70C15" w:rsidP="000853DE">
      <w:r>
        <w:separator/>
      </w:r>
    </w:p>
  </w:footnote>
  <w:footnote w:type="continuationSeparator" w:id="0">
    <w:p w14:paraId="210ECD61" w14:textId="77777777" w:rsidR="00E70C15" w:rsidRDefault="00E70C15" w:rsidP="000853DE">
      <w:r>
        <w:continuationSeparator/>
      </w:r>
    </w:p>
  </w:footnote>
  <w:footnote w:type="continuationNotice" w:id="1">
    <w:p w14:paraId="544BDAE2" w14:textId="77777777" w:rsidR="00E70C15" w:rsidRDefault="00E70C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BE1653"/>
    <w:multiLevelType w:val="hybridMultilevel"/>
    <w:tmpl w:val="6E44AC2A"/>
    <w:lvl w:ilvl="0" w:tplc="71E6F374">
      <w:start w:val="1"/>
      <w:numFmt w:val="lowerRoman"/>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54B16476"/>
    <w:multiLevelType w:val="hybridMultilevel"/>
    <w:tmpl w:val="BDCCBE9C"/>
    <w:lvl w:ilvl="0" w:tplc="B3345BCE">
      <w:numFmt w:val="bullet"/>
      <w:lvlText w:val="•"/>
      <w:lvlJc w:val="left"/>
      <w:pPr>
        <w:ind w:left="420" w:hanging="420"/>
      </w:pPr>
      <w:rPr>
        <w:rFonts w:ascii="ＭＳ 明朝" w:eastAsia="ＭＳ 明朝" w:hAnsi="ＭＳ 明朝" w:cs="ＭＳ 明朝" w:hint="default"/>
        <w:w w:val="201"/>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87A1C0C"/>
    <w:multiLevelType w:val="hybridMultilevel"/>
    <w:tmpl w:val="427E508A"/>
    <w:lvl w:ilvl="0" w:tplc="B3345BCE">
      <w:numFmt w:val="bullet"/>
      <w:lvlText w:val="•"/>
      <w:lvlJc w:val="left"/>
      <w:pPr>
        <w:ind w:left="420" w:hanging="420"/>
      </w:pPr>
      <w:rPr>
        <w:rFonts w:ascii="ＭＳ 明朝" w:eastAsia="ＭＳ 明朝" w:hAnsi="ＭＳ 明朝" w:cs="ＭＳ 明朝" w:hint="default"/>
        <w:w w:val="201"/>
        <w:sz w:val="21"/>
        <w:szCs w:val="21"/>
      </w:rPr>
    </w:lvl>
    <w:lvl w:ilvl="1" w:tplc="3384D9E2">
      <w:numFmt w:val="bullet"/>
      <w:lvlText w:val="※"/>
      <w:lvlJc w:val="left"/>
      <w:pPr>
        <w:ind w:left="780" w:hanging="360"/>
      </w:pPr>
      <w:rPr>
        <w:rFonts w:ascii="游明朝" w:eastAsia="游明朝" w:hAnsi="游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E4A153C"/>
    <w:multiLevelType w:val="hybridMultilevel"/>
    <w:tmpl w:val="725CA3AC"/>
    <w:lvl w:ilvl="0" w:tplc="B3345BCE">
      <w:numFmt w:val="bullet"/>
      <w:lvlText w:val="•"/>
      <w:lvlJc w:val="left"/>
      <w:pPr>
        <w:ind w:left="420" w:hanging="420"/>
      </w:pPr>
      <w:rPr>
        <w:rFonts w:ascii="ＭＳ 明朝" w:eastAsia="ＭＳ 明朝" w:hAnsi="ＭＳ 明朝" w:cs="ＭＳ 明朝" w:hint="default"/>
        <w:w w:val="201"/>
        <w:sz w:val="21"/>
        <w:szCs w:val="21"/>
      </w:rPr>
    </w:lvl>
    <w:lvl w:ilvl="1" w:tplc="695ECCE8">
      <w:numFmt w:val="bullet"/>
      <w:lvlText w:val="※"/>
      <w:lvlJc w:val="left"/>
      <w:pPr>
        <w:ind w:left="780" w:hanging="360"/>
      </w:pPr>
      <w:rPr>
        <w:rFonts w:ascii="游明朝" w:eastAsia="游明朝" w:hAnsi="游明朝" w:cstheme="minorBidi" w:hint="eastAsia"/>
        <w:vertAlign w:val="superscrip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742E56D1"/>
    <w:multiLevelType w:val="hybridMultilevel"/>
    <w:tmpl w:val="963E4DE6"/>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num w:numId="1" w16cid:durableId="2073963219">
    <w:abstractNumId w:val="3"/>
  </w:num>
  <w:num w:numId="2" w16cid:durableId="273558119">
    <w:abstractNumId w:val="1"/>
  </w:num>
  <w:num w:numId="3" w16cid:durableId="2092118635">
    <w:abstractNumId w:val="4"/>
  </w:num>
  <w:num w:numId="4" w16cid:durableId="1732577234">
    <w:abstractNumId w:val="2"/>
  </w:num>
  <w:num w:numId="5" w16cid:durableId="20832164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D88"/>
    <w:rsid w:val="00002601"/>
    <w:rsid w:val="0000311A"/>
    <w:rsid w:val="00003361"/>
    <w:rsid w:val="00006941"/>
    <w:rsid w:val="00010242"/>
    <w:rsid w:val="00010A15"/>
    <w:rsid w:val="00010E15"/>
    <w:rsid w:val="00014FDE"/>
    <w:rsid w:val="00016CCE"/>
    <w:rsid w:val="0001786C"/>
    <w:rsid w:val="00021112"/>
    <w:rsid w:val="000211F1"/>
    <w:rsid w:val="00023BC5"/>
    <w:rsid w:val="00035A49"/>
    <w:rsid w:val="00036132"/>
    <w:rsid w:val="00036593"/>
    <w:rsid w:val="00042395"/>
    <w:rsid w:val="00042F9F"/>
    <w:rsid w:val="00045A1A"/>
    <w:rsid w:val="00045C4C"/>
    <w:rsid w:val="000465E8"/>
    <w:rsid w:val="00046C09"/>
    <w:rsid w:val="0005061B"/>
    <w:rsid w:val="0005155D"/>
    <w:rsid w:val="00051B2D"/>
    <w:rsid w:val="00053306"/>
    <w:rsid w:val="0005458E"/>
    <w:rsid w:val="0005533C"/>
    <w:rsid w:val="000558A3"/>
    <w:rsid w:val="0005633A"/>
    <w:rsid w:val="00057B35"/>
    <w:rsid w:val="000604F1"/>
    <w:rsid w:val="00060870"/>
    <w:rsid w:val="00060DED"/>
    <w:rsid w:val="00062485"/>
    <w:rsid w:val="00063027"/>
    <w:rsid w:val="000652EE"/>
    <w:rsid w:val="000672AD"/>
    <w:rsid w:val="0007049A"/>
    <w:rsid w:val="00074C6C"/>
    <w:rsid w:val="00075436"/>
    <w:rsid w:val="00075923"/>
    <w:rsid w:val="00075DD6"/>
    <w:rsid w:val="00077695"/>
    <w:rsid w:val="00080CE5"/>
    <w:rsid w:val="00081002"/>
    <w:rsid w:val="0008165B"/>
    <w:rsid w:val="00082438"/>
    <w:rsid w:val="00082504"/>
    <w:rsid w:val="00082A5E"/>
    <w:rsid w:val="00084DCB"/>
    <w:rsid w:val="000853DE"/>
    <w:rsid w:val="00085FF9"/>
    <w:rsid w:val="00090E99"/>
    <w:rsid w:val="00092104"/>
    <w:rsid w:val="00092AF0"/>
    <w:rsid w:val="00092B65"/>
    <w:rsid w:val="00093D91"/>
    <w:rsid w:val="00093E22"/>
    <w:rsid w:val="00094225"/>
    <w:rsid w:val="00096246"/>
    <w:rsid w:val="00096F27"/>
    <w:rsid w:val="000A1794"/>
    <w:rsid w:val="000A783C"/>
    <w:rsid w:val="000B1938"/>
    <w:rsid w:val="000B1F64"/>
    <w:rsid w:val="000B20C4"/>
    <w:rsid w:val="000B27B2"/>
    <w:rsid w:val="000B2C1A"/>
    <w:rsid w:val="000B657A"/>
    <w:rsid w:val="000C13AF"/>
    <w:rsid w:val="000C3F36"/>
    <w:rsid w:val="000C444F"/>
    <w:rsid w:val="000C52E7"/>
    <w:rsid w:val="000C5442"/>
    <w:rsid w:val="000C73C8"/>
    <w:rsid w:val="000D0801"/>
    <w:rsid w:val="000D208F"/>
    <w:rsid w:val="000D44D9"/>
    <w:rsid w:val="000E3388"/>
    <w:rsid w:val="000E4765"/>
    <w:rsid w:val="000E6B69"/>
    <w:rsid w:val="000E7177"/>
    <w:rsid w:val="000F0C83"/>
    <w:rsid w:val="000F359F"/>
    <w:rsid w:val="00103699"/>
    <w:rsid w:val="00103D6D"/>
    <w:rsid w:val="001057B3"/>
    <w:rsid w:val="00112E02"/>
    <w:rsid w:val="00114087"/>
    <w:rsid w:val="00115ACD"/>
    <w:rsid w:val="001160F7"/>
    <w:rsid w:val="0012009C"/>
    <w:rsid w:val="00122A2C"/>
    <w:rsid w:val="00122C02"/>
    <w:rsid w:val="00123BB8"/>
    <w:rsid w:val="00132C34"/>
    <w:rsid w:val="00136E10"/>
    <w:rsid w:val="00141399"/>
    <w:rsid w:val="00141E19"/>
    <w:rsid w:val="00150A3F"/>
    <w:rsid w:val="001513F0"/>
    <w:rsid w:val="00151D4E"/>
    <w:rsid w:val="00153B59"/>
    <w:rsid w:val="0015425E"/>
    <w:rsid w:val="00154E0B"/>
    <w:rsid w:val="00155624"/>
    <w:rsid w:val="001572AB"/>
    <w:rsid w:val="00162783"/>
    <w:rsid w:val="00164777"/>
    <w:rsid w:val="001650B3"/>
    <w:rsid w:val="00166440"/>
    <w:rsid w:val="00167EF6"/>
    <w:rsid w:val="00170E2D"/>
    <w:rsid w:val="00172203"/>
    <w:rsid w:val="001733C9"/>
    <w:rsid w:val="00173E82"/>
    <w:rsid w:val="00176DC4"/>
    <w:rsid w:val="00177E69"/>
    <w:rsid w:val="00180DD7"/>
    <w:rsid w:val="00181141"/>
    <w:rsid w:val="001847BE"/>
    <w:rsid w:val="00192751"/>
    <w:rsid w:val="001933E2"/>
    <w:rsid w:val="001957F6"/>
    <w:rsid w:val="00195B3D"/>
    <w:rsid w:val="001A59C3"/>
    <w:rsid w:val="001A6A4C"/>
    <w:rsid w:val="001B0892"/>
    <w:rsid w:val="001B1908"/>
    <w:rsid w:val="001B22D8"/>
    <w:rsid w:val="001B232D"/>
    <w:rsid w:val="001B28C2"/>
    <w:rsid w:val="001B44FB"/>
    <w:rsid w:val="001B51A4"/>
    <w:rsid w:val="001B69FF"/>
    <w:rsid w:val="001C00C6"/>
    <w:rsid w:val="001C0541"/>
    <w:rsid w:val="001C3303"/>
    <w:rsid w:val="001C3720"/>
    <w:rsid w:val="001C3800"/>
    <w:rsid w:val="001C4AC7"/>
    <w:rsid w:val="001C5A69"/>
    <w:rsid w:val="001D0375"/>
    <w:rsid w:val="001D1171"/>
    <w:rsid w:val="001D315B"/>
    <w:rsid w:val="001D3419"/>
    <w:rsid w:val="001D56DA"/>
    <w:rsid w:val="001D5EA2"/>
    <w:rsid w:val="001E0420"/>
    <w:rsid w:val="001E1C49"/>
    <w:rsid w:val="001E35EA"/>
    <w:rsid w:val="001E3F3A"/>
    <w:rsid w:val="001E4EC1"/>
    <w:rsid w:val="001E66B3"/>
    <w:rsid w:val="001F3F7D"/>
    <w:rsid w:val="001F6D3B"/>
    <w:rsid w:val="001F783D"/>
    <w:rsid w:val="00200795"/>
    <w:rsid w:val="002011C7"/>
    <w:rsid w:val="00201D2A"/>
    <w:rsid w:val="00201E11"/>
    <w:rsid w:val="002037C7"/>
    <w:rsid w:val="0020531A"/>
    <w:rsid w:val="00210622"/>
    <w:rsid w:val="00213079"/>
    <w:rsid w:val="00221050"/>
    <w:rsid w:val="002238DE"/>
    <w:rsid w:val="0022419F"/>
    <w:rsid w:val="0022471C"/>
    <w:rsid w:val="0022544F"/>
    <w:rsid w:val="00225C7A"/>
    <w:rsid w:val="0022746F"/>
    <w:rsid w:val="00227501"/>
    <w:rsid w:val="002301F1"/>
    <w:rsid w:val="002309A5"/>
    <w:rsid w:val="00233975"/>
    <w:rsid w:val="00234DB5"/>
    <w:rsid w:val="002354E9"/>
    <w:rsid w:val="002357A7"/>
    <w:rsid w:val="00240900"/>
    <w:rsid w:val="00240B1E"/>
    <w:rsid w:val="00240F10"/>
    <w:rsid w:val="002443DE"/>
    <w:rsid w:val="00244AFF"/>
    <w:rsid w:val="00244B1C"/>
    <w:rsid w:val="0024631C"/>
    <w:rsid w:val="00246645"/>
    <w:rsid w:val="00247271"/>
    <w:rsid w:val="0024767D"/>
    <w:rsid w:val="00247D06"/>
    <w:rsid w:val="00250161"/>
    <w:rsid w:val="00251FF8"/>
    <w:rsid w:val="00253157"/>
    <w:rsid w:val="00253E9A"/>
    <w:rsid w:val="002571D0"/>
    <w:rsid w:val="00261A2A"/>
    <w:rsid w:val="0026424E"/>
    <w:rsid w:val="002642AE"/>
    <w:rsid w:val="00264422"/>
    <w:rsid w:val="00264503"/>
    <w:rsid w:val="00264872"/>
    <w:rsid w:val="00266BEB"/>
    <w:rsid w:val="00270A94"/>
    <w:rsid w:val="002711CE"/>
    <w:rsid w:val="002726FE"/>
    <w:rsid w:val="0027628E"/>
    <w:rsid w:val="00280622"/>
    <w:rsid w:val="00280958"/>
    <w:rsid w:val="00281329"/>
    <w:rsid w:val="002829C8"/>
    <w:rsid w:val="00284443"/>
    <w:rsid w:val="002858B1"/>
    <w:rsid w:val="00286042"/>
    <w:rsid w:val="00291071"/>
    <w:rsid w:val="0029156D"/>
    <w:rsid w:val="002918BE"/>
    <w:rsid w:val="00294D2B"/>
    <w:rsid w:val="00295E2F"/>
    <w:rsid w:val="0029683F"/>
    <w:rsid w:val="002A1390"/>
    <w:rsid w:val="002A339E"/>
    <w:rsid w:val="002A35DD"/>
    <w:rsid w:val="002A3802"/>
    <w:rsid w:val="002A3A89"/>
    <w:rsid w:val="002B02A0"/>
    <w:rsid w:val="002B060F"/>
    <w:rsid w:val="002B155F"/>
    <w:rsid w:val="002B6228"/>
    <w:rsid w:val="002B7301"/>
    <w:rsid w:val="002B7E7D"/>
    <w:rsid w:val="002C20A4"/>
    <w:rsid w:val="002C3717"/>
    <w:rsid w:val="002C62C1"/>
    <w:rsid w:val="002C6449"/>
    <w:rsid w:val="002D3BF9"/>
    <w:rsid w:val="002D4CD8"/>
    <w:rsid w:val="002D59D3"/>
    <w:rsid w:val="002E200B"/>
    <w:rsid w:val="002E2683"/>
    <w:rsid w:val="002E52D1"/>
    <w:rsid w:val="002F1789"/>
    <w:rsid w:val="002F1861"/>
    <w:rsid w:val="002F4A36"/>
    <w:rsid w:val="002F4A6A"/>
    <w:rsid w:val="002F52C8"/>
    <w:rsid w:val="002F64BE"/>
    <w:rsid w:val="0030021E"/>
    <w:rsid w:val="003004F6"/>
    <w:rsid w:val="00302111"/>
    <w:rsid w:val="00303E2A"/>
    <w:rsid w:val="003061A1"/>
    <w:rsid w:val="00306894"/>
    <w:rsid w:val="00307273"/>
    <w:rsid w:val="00307F53"/>
    <w:rsid w:val="00312D30"/>
    <w:rsid w:val="00314D23"/>
    <w:rsid w:val="00314E8C"/>
    <w:rsid w:val="0031589C"/>
    <w:rsid w:val="0031619B"/>
    <w:rsid w:val="003166BC"/>
    <w:rsid w:val="00317046"/>
    <w:rsid w:val="00322841"/>
    <w:rsid w:val="0032467C"/>
    <w:rsid w:val="003252E4"/>
    <w:rsid w:val="00325FC6"/>
    <w:rsid w:val="00332839"/>
    <w:rsid w:val="00334B63"/>
    <w:rsid w:val="00336BF1"/>
    <w:rsid w:val="0033767B"/>
    <w:rsid w:val="00337943"/>
    <w:rsid w:val="00337B8A"/>
    <w:rsid w:val="0034194B"/>
    <w:rsid w:val="00342894"/>
    <w:rsid w:val="003437DC"/>
    <w:rsid w:val="00344517"/>
    <w:rsid w:val="00347147"/>
    <w:rsid w:val="003525CC"/>
    <w:rsid w:val="00352EC5"/>
    <w:rsid w:val="00353CAB"/>
    <w:rsid w:val="0035512A"/>
    <w:rsid w:val="00355F90"/>
    <w:rsid w:val="00364C71"/>
    <w:rsid w:val="00367D42"/>
    <w:rsid w:val="003703C5"/>
    <w:rsid w:val="003716C2"/>
    <w:rsid w:val="003727D5"/>
    <w:rsid w:val="00373F5D"/>
    <w:rsid w:val="003749AA"/>
    <w:rsid w:val="00374D54"/>
    <w:rsid w:val="00375B6C"/>
    <w:rsid w:val="00376406"/>
    <w:rsid w:val="003773A7"/>
    <w:rsid w:val="00384CEB"/>
    <w:rsid w:val="00385DE2"/>
    <w:rsid w:val="0038673E"/>
    <w:rsid w:val="0039128F"/>
    <w:rsid w:val="00391C8A"/>
    <w:rsid w:val="00393CF0"/>
    <w:rsid w:val="0039474E"/>
    <w:rsid w:val="00395408"/>
    <w:rsid w:val="003971B8"/>
    <w:rsid w:val="0039780E"/>
    <w:rsid w:val="003A2C64"/>
    <w:rsid w:val="003A525C"/>
    <w:rsid w:val="003A54DB"/>
    <w:rsid w:val="003A62D6"/>
    <w:rsid w:val="003A63C8"/>
    <w:rsid w:val="003A7F97"/>
    <w:rsid w:val="003B29AF"/>
    <w:rsid w:val="003B56F7"/>
    <w:rsid w:val="003B59DD"/>
    <w:rsid w:val="003B7C26"/>
    <w:rsid w:val="003C0D77"/>
    <w:rsid w:val="003C1AAC"/>
    <w:rsid w:val="003C3CFC"/>
    <w:rsid w:val="003C58A8"/>
    <w:rsid w:val="003C7F4B"/>
    <w:rsid w:val="003D0592"/>
    <w:rsid w:val="003D2ADA"/>
    <w:rsid w:val="003D4A1C"/>
    <w:rsid w:val="003D7746"/>
    <w:rsid w:val="003D7F09"/>
    <w:rsid w:val="003E09AB"/>
    <w:rsid w:val="003E1935"/>
    <w:rsid w:val="003E1D54"/>
    <w:rsid w:val="003E5FD6"/>
    <w:rsid w:val="003E7F56"/>
    <w:rsid w:val="003F081A"/>
    <w:rsid w:val="003F60AF"/>
    <w:rsid w:val="003F62E0"/>
    <w:rsid w:val="003F6F42"/>
    <w:rsid w:val="00400B3E"/>
    <w:rsid w:val="00400E87"/>
    <w:rsid w:val="00401509"/>
    <w:rsid w:val="00401718"/>
    <w:rsid w:val="00402B2C"/>
    <w:rsid w:val="00403B97"/>
    <w:rsid w:val="00406AF6"/>
    <w:rsid w:val="00411DBD"/>
    <w:rsid w:val="00412B9F"/>
    <w:rsid w:val="00413216"/>
    <w:rsid w:val="004153FE"/>
    <w:rsid w:val="00416101"/>
    <w:rsid w:val="00421289"/>
    <w:rsid w:val="004213BE"/>
    <w:rsid w:val="00421529"/>
    <w:rsid w:val="00421B11"/>
    <w:rsid w:val="00421E96"/>
    <w:rsid w:val="00422F0E"/>
    <w:rsid w:val="00423589"/>
    <w:rsid w:val="0042423C"/>
    <w:rsid w:val="00427BEA"/>
    <w:rsid w:val="00430A8F"/>
    <w:rsid w:val="00432135"/>
    <w:rsid w:val="00432320"/>
    <w:rsid w:val="00433EE4"/>
    <w:rsid w:val="00441891"/>
    <w:rsid w:val="004452FA"/>
    <w:rsid w:val="004473B4"/>
    <w:rsid w:val="00450720"/>
    <w:rsid w:val="00451F06"/>
    <w:rsid w:val="00453476"/>
    <w:rsid w:val="00455086"/>
    <w:rsid w:val="00455421"/>
    <w:rsid w:val="00456AB7"/>
    <w:rsid w:val="00464E41"/>
    <w:rsid w:val="0046702D"/>
    <w:rsid w:val="00467031"/>
    <w:rsid w:val="004678B1"/>
    <w:rsid w:val="00472668"/>
    <w:rsid w:val="0047403F"/>
    <w:rsid w:val="0047449D"/>
    <w:rsid w:val="00474730"/>
    <w:rsid w:val="00476628"/>
    <w:rsid w:val="004775E0"/>
    <w:rsid w:val="00482619"/>
    <w:rsid w:val="004829E7"/>
    <w:rsid w:val="00482A3F"/>
    <w:rsid w:val="00482B3F"/>
    <w:rsid w:val="00482F8F"/>
    <w:rsid w:val="00482FE8"/>
    <w:rsid w:val="0048393F"/>
    <w:rsid w:val="0048517D"/>
    <w:rsid w:val="00491A5D"/>
    <w:rsid w:val="00492370"/>
    <w:rsid w:val="0049329F"/>
    <w:rsid w:val="00495134"/>
    <w:rsid w:val="004956F1"/>
    <w:rsid w:val="004A1710"/>
    <w:rsid w:val="004A32AE"/>
    <w:rsid w:val="004A3C4C"/>
    <w:rsid w:val="004A5367"/>
    <w:rsid w:val="004A577F"/>
    <w:rsid w:val="004A5F25"/>
    <w:rsid w:val="004A6FF7"/>
    <w:rsid w:val="004B0CEE"/>
    <w:rsid w:val="004B201E"/>
    <w:rsid w:val="004B7772"/>
    <w:rsid w:val="004C0C9E"/>
    <w:rsid w:val="004C0E91"/>
    <w:rsid w:val="004C18F2"/>
    <w:rsid w:val="004C3CBC"/>
    <w:rsid w:val="004C3DEC"/>
    <w:rsid w:val="004C419E"/>
    <w:rsid w:val="004C62AD"/>
    <w:rsid w:val="004C71E8"/>
    <w:rsid w:val="004D394C"/>
    <w:rsid w:val="004D6326"/>
    <w:rsid w:val="004D70C8"/>
    <w:rsid w:val="004E12D6"/>
    <w:rsid w:val="004E3A3B"/>
    <w:rsid w:val="004F0939"/>
    <w:rsid w:val="004F2359"/>
    <w:rsid w:val="004F4019"/>
    <w:rsid w:val="004F4444"/>
    <w:rsid w:val="004F4B4E"/>
    <w:rsid w:val="004F5C5A"/>
    <w:rsid w:val="004F617D"/>
    <w:rsid w:val="00500929"/>
    <w:rsid w:val="00500A09"/>
    <w:rsid w:val="00501397"/>
    <w:rsid w:val="00501CD2"/>
    <w:rsid w:val="00501FE1"/>
    <w:rsid w:val="00502119"/>
    <w:rsid w:val="005025CA"/>
    <w:rsid w:val="0050377E"/>
    <w:rsid w:val="00505976"/>
    <w:rsid w:val="0050640B"/>
    <w:rsid w:val="00507177"/>
    <w:rsid w:val="0050724E"/>
    <w:rsid w:val="0050756F"/>
    <w:rsid w:val="0050780D"/>
    <w:rsid w:val="005104A9"/>
    <w:rsid w:val="0051128C"/>
    <w:rsid w:val="00512A9D"/>
    <w:rsid w:val="0051474E"/>
    <w:rsid w:val="0051505C"/>
    <w:rsid w:val="0051535E"/>
    <w:rsid w:val="005217A1"/>
    <w:rsid w:val="005226B8"/>
    <w:rsid w:val="00532518"/>
    <w:rsid w:val="00537760"/>
    <w:rsid w:val="0054440C"/>
    <w:rsid w:val="00544440"/>
    <w:rsid w:val="00544864"/>
    <w:rsid w:val="0054741F"/>
    <w:rsid w:val="00550F3E"/>
    <w:rsid w:val="0055146C"/>
    <w:rsid w:val="005539E7"/>
    <w:rsid w:val="00553AF2"/>
    <w:rsid w:val="005559B0"/>
    <w:rsid w:val="00557D68"/>
    <w:rsid w:val="0056068B"/>
    <w:rsid w:val="00560926"/>
    <w:rsid w:val="00563DE0"/>
    <w:rsid w:val="005640D8"/>
    <w:rsid w:val="00565BEF"/>
    <w:rsid w:val="0057035B"/>
    <w:rsid w:val="00570A59"/>
    <w:rsid w:val="00572988"/>
    <w:rsid w:val="005746A5"/>
    <w:rsid w:val="0057592C"/>
    <w:rsid w:val="00582356"/>
    <w:rsid w:val="0058445C"/>
    <w:rsid w:val="00584720"/>
    <w:rsid w:val="005847C2"/>
    <w:rsid w:val="0058519E"/>
    <w:rsid w:val="0058563E"/>
    <w:rsid w:val="00586ABA"/>
    <w:rsid w:val="00590AAB"/>
    <w:rsid w:val="0059159F"/>
    <w:rsid w:val="005947AD"/>
    <w:rsid w:val="00595348"/>
    <w:rsid w:val="00595B41"/>
    <w:rsid w:val="00595BBE"/>
    <w:rsid w:val="005A0223"/>
    <w:rsid w:val="005A0AAE"/>
    <w:rsid w:val="005A3638"/>
    <w:rsid w:val="005A4828"/>
    <w:rsid w:val="005A50B0"/>
    <w:rsid w:val="005A6E14"/>
    <w:rsid w:val="005A7362"/>
    <w:rsid w:val="005B08DC"/>
    <w:rsid w:val="005B0B24"/>
    <w:rsid w:val="005B26B2"/>
    <w:rsid w:val="005B38A1"/>
    <w:rsid w:val="005B4EB4"/>
    <w:rsid w:val="005B559A"/>
    <w:rsid w:val="005B6F4F"/>
    <w:rsid w:val="005C01FC"/>
    <w:rsid w:val="005C0F2D"/>
    <w:rsid w:val="005C29C3"/>
    <w:rsid w:val="005C2B01"/>
    <w:rsid w:val="005C377F"/>
    <w:rsid w:val="005C65DE"/>
    <w:rsid w:val="005C7244"/>
    <w:rsid w:val="005D3715"/>
    <w:rsid w:val="005D4EFB"/>
    <w:rsid w:val="005D6D51"/>
    <w:rsid w:val="005E20C7"/>
    <w:rsid w:val="005E2516"/>
    <w:rsid w:val="005E56A1"/>
    <w:rsid w:val="005E72D4"/>
    <w:rsid w:val="005F0014"/>
    <w:rsid w:val="005F0511"/>
    <w:rsid w:val="005F42D1"/>
    <w:rsid w:val="005F5920"/>
    <w:rsid w:val="005F6107"/>
    <w:rsid w:val="005F746E"/>
    <w:rsid w:val="00600A63"/>
    <w:rsid w:val="00602558"/>
    <w:rsid w:val="00604AAA"/>
    <w:rsid w:val="00604FCC"/>
    <w:rsid w:val="00606B73"/>
    <w:rsid w:val="006112D0"/>
    <w:rsid w:val="00612AAD"/>
    <w:rsid w:val="00612C6A"/>
    <w:rsid w:val="006133A4"/>
    <w:rsid w:val="00613407"/>
    <w:rsid w:val="00613FA6"/>
    <w:rsid w:val="00622839"/>
    <w:rsid w:val="00623D0C"/>
    <w:rsid w:val="0062468E"/>
    <w:rsid w:val="006253D9"/>
    <w:rsid w:val="00626544"/>
    <w:rsid w:val="00635B03"/>
    <w:rsid w:val="006362A8"/>
    <w:rsid w:val="00641FD8"/>
    <w:rsid w:val="00642243"/>
    <w:rsid w:val="006426DA"/>
    <w:rsid w:val="00643406"/>
    <w:rsid w:val="00644F43"/>
    <w:rsid w:val="0064786B"/>
    <w:rsid w:val="006510E8"/>
    <w:rsid w:val="006517CD"/>
    <w:rsid w:val="006531BD"/>
    <w:rsid w:val="00654074"/>
    <w:rsid w:val="006543D0"/>
    <w:rsid w:val="006543FB"/>
    <w:rsid w:val="006605F4"/>
    <w:rsid w:val="006618BC"/>
    <w:rsid w:val="00663960"/>
    <w:rsid w:val="00664B7B"/>
    <w:rsid w:val="00665053"/>
    <w:rsid w:val="00665760"/>
    <w:rsid w:val="006659CA"/>
    <w:rsid w:val="00666883"/>
    <w:rsid w:val="00666BCB"/>
    <w:rsid w:val="006678CE"/>
    <w:rsid w:val="00675B9C"/>
    <w:rsid w:val="00676B90"/>
    <w:rsid w:val="00680453"/>
    <w:rsid w:val="00680691"/>
    <w:rsid w:val="00680E64"/>
    <w:rsid w:val="00681671"/>
    <w:rsid w:val="00681D5D"/>
    <w:rsid w:val="0068374F"/>
    <w:rsid w:val="0068377E"/>
    <w:rsid w:val="00684A79"/>
    <w:rsid w:val="006856E2"/>
    <w:rsid w:val="00686CBA"/>
    <w:rsid w:val="00690A6B"/>
    <w:rsid w:val="00691644"/>
    <w:rsid w:val="00692166"/>
    <w:rsid w:val="00692245"/>
    <w:rsid w:val="00696D4A"/>
    <w:rsid w:val="006973B2"/>
    <w:rsid w:val="006A023B"/>
    <w:rsid w:val="006A1299"/>
    <w:rsid w:val="006A3EB5"/>
    <w:rsid w:val="006A43F4"/>
    <w:rsid w:val="006A491F"/>
    <w:rsid w:val="006B2D91"/>
    <w:rsid w:val="006B3B0A"/>
    <w:rsid w:val="006B5D0D"/>
    <w:rsid w:val="006C2992"/>
    <w:rsid w:val="006C3089"/>
    <w:rsid w:val="006C3347"/>
    <w:rsid w:val="006C3E31"/>
    <w:rsid w:val="006C5C38"/>
    <w:rsid w:val="006C5EB8"/>
    <w:rsid w:val="006D06CB"/>
    <w:rsid w:val="006D3B95"/>
    <w:rsid w:val="006D4204"/>
    <w:rsid w:val="006D59C5"/>
    <w:rsid w:val="006D649D"/>
    <w:rsid w:val="006D78D9"/>
    <w:rsid w:val="006D7C0F"/>
    <w:rsid w:val="006E2B6A"/>
    <w:rsid w:val="006E4210"/>
    <w:rsid w:val="006F12F0"/>
    <w:rsid w:val="006F329A"/>
    <w:rsid w:val="006F6831"/>
    <w:rsid w:val="006F69F7"/>
    <w:rsid w:val="006F7F1D"/>
    <w:rsid w:val="007000E1"/>
    <w:rsid w:val="00700367"/>
    <w:rsid w:val="00701B9F"/>
    <w:rsid w:val="00702399"/>
    <w:rsid w:val="00702BF0"/>
    <w:rsid w:val="00702F30"/>
    <w:rsid w:val="00703AF4"/>
    <w:rsid w:val="00706058"/>
    <w:rsid w:val="007070A4"/>
    <w:rsid w:val="00712B5B"/>
    <w:rsid w:val="00713DE7"/>
    <w:rsid w:val="00715337"/>
    <w:rsid w:val="00715F1D"/>
    <w:rsid w:val="007166B5"/>
    <w:rsid w:val="0072123C"/>
    <w:rsid w:val="0072303C"/>
    <w:rsid w:val="00725457"/>
    <w:rsid w:val="00725732"/>
    <w:rsid w:val="00727C9B"/>
    <w:rsid w:val="00731518"/>
    <w:rsid w:val="0073572B"/>
    <w:rsid w:val="00736264"/>
    <w:rsid w:val="00736668"/>
    <w:rsid w:val="00740D52"/>
    <w:rsid w:val="0074173C"/>
    <w:rsid w:val="0074189A"/>
    <w:rsid w:val="00741D49"/>
    <w:rsid w:val="00743426"/>
    <w:rsid w:val="00744AD6"/>
    <w:rsid w:val="00745151"/>
    <w:rsid w:val="0074581F"/>
    <w:rsid w:val="0074644F"/>
    <w:rsid w:val="0074657A"/>
    <w:rsid w:val="00750AF7"/>
    <w:rsid w:val="00751015"/>
    <w:rsid w:val="0075128C"/>
    <w:rsid w:val="00754991"/>
    <w:rsid w:val="00756322"/>
    <w:rsid w:val="00756DBF"/>
    <w:rsid w:val="007579F8"/>
    <w:rsid w:val="00757E99"/>
    <w:rsid w:val="00760700"/>
    <w:rsid w:val="00762B13"/>
    <w:rsid w:val="00763EE1"/>
    <w:rsid w:val="007652BD"/>
    <w:rsid w:val="00765DEF"/>
    <w:rsid w:val="007676DC"/>
    <w:rsid w:val="00771962"/>
    <w:rsid w:val="00772ADD"/>
    <w:rsid w:val="0077344C"/>
    <w:rsid w:val="00774075"/>
    <w:rsid w:val="00774506"/>
    <w:rsid w:val="00777D50"/>
    <w:rsid w:val="007800D1"/>
    <w:rsid w:val="0078180C"/>
    <w:rsid w:val="00781980"/>
    <w:rsid w:val="00781E14"/>
    <w:rsid w:val="007845A8"/>
    <w:rsid w:val="00786FA5"/>
    <w:rsid w:val="0078718C"/>
    <w:rsid w:val="007878C9"/>
    <w:rsid w:val="0078797F"/>
    <w:rsid w:val="00794836"/>
    <w:rsid w:val="00797979"/>
    <w:rsid w:val="007A0D7F"/>
    <w:rsid w:val="007A0FB2"/>
    <w:rsid w:val="007A53A0"/>
    <w:rsid w:val="007B2032"/>
    <w:rsid w:val="007B20FF"/>
    <w:rsid w:val="007B36DC"/>
    <w:rsid w:val="007B55C1"/>
    <w:rsid w:val="007C2073"/>
    <w:rsid w:val="007D17BD"/>
    <w:rsid w:val="007D1D03"/>
    <w:rsid w:val="007D5783"/>
    <w:rsid w:val="007D5BF1"/>
    <w:rsid w:val="007E1F1D"/>
    <w:rsid w:val="007E6ABF"/>
    <w:rsid w:val="007E7406"/>
    <w:rsid w:val="007E7CF4"/>
    <w:rsid w:val="007F161C"/>
    <w:rsid w:val="007F4CFE"/>
    <w:rsid w:val="007F637E"/>
    <w:rsid w:val="008005E0"/>
    <w:rsid w:val="00801045"/>
    <w:rsid w:val="0080152C"/>
    <w:rsid w:val="00803910"/>
    <w:rsid w:val="00805817"/>
    <w:rsid w:val="00806238"/>
    <w:rsid w:val="00807DE2"/>
    <w:rsid w:val="0081305B"/>
    <w:rsid w:val="00814E39"/>
    <w:rsid w:val="008161E7"/>
    <w:rsid w:val="008206EA"/>
    <w:rsid w:val="008212F4"/>
    <w:rsid w:val="0082311C"/>
    <w:rsid w:val="00825B67"/>
    <w:rsid w:val="00826AA3"/>
    <w:rsid w:val="00827AD3"/>
    <w:rsid w:val="008305EE"/>
    <w:rsid w:val="0083125E"/>
    <w:rsid w:val="00834220"/>
    <w:rsid w:val="008366E9"/>
    <w:rsid w:val="008412F3"/>
    <w:rsid w:val="00841725"/>
    <w:rsid w:val="00842605"/>
    <w:rsid w:val="00844109"/>
    <w:rsid w:val="00844418"/>
    <w:rsid w:val="00844EF3"/>
    <w:rsid w:val="008455D7"/>
    <w:rsid w:val="00845A59"/>
    <w:rsid w:val="00847CA5"/>
    <w:rsid w:val="00850430"/>
    <w:rsid w:val="00851A13"/>
    <w:rsid w:val="00852D52"/>
    <w:rsid w:val="00855988"/>
    <w:rsid w:val="00856A9B"/>
    <w:rsid w:val="00857A41"/>
    <w:rsid w:val="00862A5F"/>
    <w:rsid w:val="00862B9D"/>
    <w:rsid w:val="00865ADA"/>
    <w:rsid w:val="00865F89"/>
    <w:rsid w:val="00867EFF"/>
    <w:rsid w:val="00871894"/>
    <w:rsid w:val="00871B75"/>
    <w:rsid w:val="00872B7C"/>
    <w:rsid w:val="0087352A"/>
    <w:rsid w:val="008761AD"/>
    <w:rsid w:val="008764E1"/>
    <w:rsid w:val="00876A24"/>
    <w:rsid w:val="00880C29"/>
    <w:rsid w:val="00883CB0"/>
    <w:rsid w:val="00884C80"/>
    <w:rsid w:val="00885C5F"/>
    <w:rsid w:val="00887D9D"/>
    <w:rsid w:val="00891D97"/>
    <w:rsid w:val="00893209"/>
    <w:rsid w:val="0089374D"/>
    <w:rsid w:val="00893B80"/>
    <w:rsid w:val="0089495E"/>
    <w:rsid w:val="00894F35"/>
    <w:rsid w:val="00896033"/>
    <w:rsid w:val="008968CA"/>
    <w:rsid w:val="008971FE"/>
    <w:rsid w:val="008A2077"/>
    <w:rsid w:val="008A35F9"/>
    <w:rsid w:val="008A3BC2"/>
    <w:rsid w:val="008A5B9D"/>
    <w:rsid w:val="008A6570"/>
    <w:rsid w:val="008A724B"/>
    <w:rsid w:val="008B0716"/>
    <w:rsid w:val="008B2BA4"/>
    <w:rsid w:val="008B3E64"/>
    <w:rsid w:val="008B3E66"/>
    <w:rsid w:val="008B4452"/>
    <w:rsid w:val="008B4C45"/>
    <w:rsid w:val="008B7630"/>
    <w:rsid w:val="008C5AF2"/>
    <w:rsid w:val="008C60B7"/>
    <w:rsid w:val="008C631C"/>
    <w:rsid w:val="008C6C26"/>
    <w:rsid w:val="008D117E"/>
    <w:rsid w:val="008D1B28"/>
    <w:rsid w:val="008D200C"/>
    <w:rsid w:val="008D40FF"/>
    <w:rsid w:val="008D5D37"/>
    <w:rsid w:val="008D63C5"/>
    <w:rsid w:val="008D6482"/>
    <w:rsid w:val="008E0425"/>
    <w:rsid w:val="008E16C1"/>
    <w:rsid w:val="008E2936"/>
    <w:rsid w:val="008E38C8"/>
    <w:rsid w:val="008E4104"/>
    <w:rsid w:val="008E54CA"/>
    <w:rsid w:val="008E690D"/>
    <w:rsid w:val="008E6A0C"/>
    <w:rsid w:val="008F06AD"/>
    <w:rsid w:val="008F1C36"/>
    <w:rsid w:val="008F20A7"/>
    <w:rsid w:val="008F3516"/>
    <w:rsid w:val="008F63F6"/>
    <w:rsid w:val="008F6F82"/>
    <w:rsid w:val="008F73B8"/>
    <w:rsid w:val="008F7F66"/>
    <w:rsid w:val="00905602"/>
    <w:rsid w:val="0090790B"/>
    <w:rsid w:val="00910609"/>
    <w:rsid w:val="00912B12"/>
    <w:rsid w:val="00914A6F"/>
    <w:rsid w:val="00914B4B"/>
    <w:rsid w:val="0091556D"/>
    <w:rsid w:val="009157AF"/>
    <w:rsid w:val="00916E20"/>
    <w:rsid w:val="00917091"/>
    <w:rsid w:val="00917AE6"/>
    <w:rsid w:val="009205F2"/>
    <w:rsid w:val="009207C3"/>
    <w:rsid w:val="00920A6F"/>
    <w:rsid w:val="00922DF3"/>
    <w:rsid w:val="0092446D"/>
    <w:rsid w:val="00927CA6"/>
    <w:rsid w:val="00930C82"/>
    <w:rsid w:val="00930D63"/>
    <w:rsid w:val="0093253B"/>
    <w:rsid w:val="0093460F"/>
    <w:rsid w:val="009368CB"/>
    <w:rsid w:val="009374BA"/>
    <w:rsid w:val="009400AC"/>
    <w:rsid w:val="00944FAB"/>
    <w:rsid w:val="0094667E"/>
    <w:rsid w:val="0095016F"/>
    <w:rsid w:val="00950982"/>
    <w:rsid w:val="00952B00"/>
    <w:rsid w:val="00954086"/>
    <w:rsid w:val="00954CEB"/>
    <w:rsid w:val="00954DF1"/>
    <w:rsid w:val="009602EA"/>
    <w:rsid w:val="00962122"/>
    <w:rsid w:val="0096408D"/>
    <w:rsid w:val="00965839"/>
    <w:rsid w:val="00966639"/>
    <w:rsid w:val="009670CE"/>
    <w:rsid w:val="00977C8A"/>
    <w:rsid w:val="009818B8"/>
    <w:rsid w:val="00981910"/>
    <w:rsid w:val="009826E0"/>
    <w:rsid w:val="00982A18"/>
    <w:rsid w:val="00984817"/>
    <w:rsid w:val="0098605F"/>
    <w:rsid w:val="00986E31"/>
    <w:rsid w:val="00986F71"/>
    <w:rsid w:val="009902C0"/>
    <w:rsid w:val="009965FE"/>
    <w:rsid w:val="009969BF"/>
    <w:rsid w:val="00996A2B"/>
    <w:rsid w:val="00997539"/>
    <w:rsid w:val="009979B8"/>
    <w:rsid w:val="009A225E"/>
    <w:rsid w:val="009A26D8"/>
    <w:rsid w:val="009A2B96"/>
    <w:rsid w:val="009A479D"/>
    <w:rsid w:val="009A5329"/>
    <w:rsid w:val="009A5A82"/>
    <w:rsid w:val="009A6540"/>
    <w:rsid w:val="009B33EC"/>
    <w:rsid w:val="009C47A8"/>
    <w:rsid w:val="009C5858"/>
    <w:rsid w:val="009C69AB"/>
    <w:rsid w:val="009C6A93"/>
    <w:rsid w:val="009D1B70"/>
    <w:rsid w:val="009D1D63"/>
    <w:rsid w:val="009D3362"/>
    <w:rsid w:val="009D5912"/>
    <w:rsid w:val="009D6117"/>
    <w:rsid w:val="009D6F8B"/>
    <w:rsid w:val="009E0113"/>
    <w:rsid w:val="009E13DD"/>
    <w:rsid w:val="009E4023"/>
    <w:rsid w:val="009E67C9"/>
    <w:rsid w:val="009E7D84"/>
    <w:rsid w:val="009F04A6"/>
    <w:rsid w:val="009F097B"/>
    <w:rsid w:val="009F2DAB"/>
    <w:rsid w:val="009F37CF"/>
    <w:rsid w:val="009F417E"/>
    <w:rsid w:val="009F6504"/>
    <w:rsid w:val="009F7EE1"/>
    <w:rsid w:val="00A012F6"/>
    <w:rsid w:val="00A03247"/>
    <w:rsid w:val="00A07EA3"/>
    <w:rsid w:val="00A103F0"/>
    <w:rsid w:val="00A10C69"/>
    <w:rsid w:val="00A11EF0"/>
    <w:rsid w:val="00A13273"/>
    <w:rsid w:val="00A13E43"/>
    <w:rsid w:val="00A14944"/>
    <w:rsid w:val="00A15620"/>
    <w:rsid w:val="00A16B9C"/>
    <w:rsid w:val="00A25667"/>
    <w:rsid w:val="00A31451"/>
    <w:rsid w:val="00A315FB"/>
    <w:rsid w:val="00A31753"/>
    <w:rsid w:val="00A34B6D"/>
    <w:rsid w:val="00A34C33"/>
    <w:rsid w:val="00A34E58"/>
    <w:rsid w:val="00A376AF"/>
    <w:rsid w:val="00A40850"/>
    <w:rsid w:val="00A40E14"/>
    <w:rsid w:val="00A41B46"/>
    <w:rsid w:val="00A41C82"/>
    <w:rsid w:val="00A42A7C"/>
    <w:rsid w:val="00A42A88"/>
    <w:rsid w:val="00A42E02"/>
    <w:rsid w:val="00A44544"/>
    <w:rsid w:val="00A4527B"/>
    <w:rsid w:val="00A45911"/>
    <w:rsid w:val="00A50010"/>
    <w:rsid w:val="00A53026"/>
    <w:rsid w:val="00A536D6"/>
    <w:rsid w:val="00A54434"/>
    <w:rsid w:val="00A612CC"/>
    <w:rsid w:val="00A624B5"/>
    <w:rsid w:val="00A62F2C"/>
    <w:rsid w:val="00A64FA8"/>
    <w:rsid w:val="00A708CB"/>
    <w:rsid w:val="00A70B75"/>
    <w:rsid w:val="00A7302B"/>
    <w:rsid w:val="00A73277"/>
    <w:rsid w:val="00A73B58"/>
    <w:rsid w:val="00A75019"/>
    <w:rsid w:val="00A75B14"/>
    <w:rsid w:val="00A75D19"/>
    <w:rsid w:val="00A76693"/>
    <w:rsid w:val="00A773B9"/>
    <w:rsid w:val="00A778DA"/>
    <w:rsid w:val="00A77986"/>
    <w:rsid w:val="00A80740"/>
    <w:rsid w:val="00A8296A"/>
    <w:rsid w:val="00A8301B"/>
    <w:rsid w:val="00A832F1"/>
    <w:rsid w:val="00A847D6"/>
    <w:rsid w:val="00A85D98"/>
    <w:rsid w:val="00A868A7"/>
    <w:rsid w:val="00A869D4"/>
    <w:rsid w:val="00A87FEF"/>
    <w:rsid w:val="00A90A59"/>
    <w:rsid w:val="00A90C1B"/>
    <w:rsid w:val="00A90EC4"/>
    <w:rsid w:val="00A91F02"/>
    <w:rsid w:val="00A9205C"/>
    <w:rsid w:val="00A94580"/>
    <w:rsid w:val="00A953E4"/>
    <w:rsid w:val="00A957A8"/>
    <w:rsid w:val="00AA0975"/>
    <w:rsid w:val="00AA14F2"/>
    <w:rsid w:val="00AA1AB8"/>
    <w:rsid w:val="00AA5A89"/>
    <w:rsid w:val="00AA5CF5"/>
    <w:rsid w:val="00AB014E"/>
    <w:rsid w:val="00AB07B0"/>
    <w:rsid w:val="00AB10E8"/>
    <w:rsid w:val="00AB155A"/>
    <w:rsid w:val="00AB2D86"/>
    <w:rsid w:val="00AB4470"/>
    <w:rsid w:val="00AB62FA"/>
    <w:rsid w:val="00AB6402"/>
    <w:rsid w:val="00AB72AD"/>
    <w:rsid w:val="00AB7D49"/>
    <w:rsid w:val="00AC02E6"/>
    <w:rsid w:val="00AC259D"/>
    <w:rsid w:val="00AC335E"/>
    <w:rsid w:val="00AC3B1C"/>
    <w:rsid w:val="00AC544E"/>
    <w:rsid w:val="00AC55CC"/>
    <w:rsid w:val="00AC5775"/>
    <w:rsid w:val="00AC5FCF"/>
    <w:rsid w:val="00AC7427"/>
    <w:rsid w:val="00AD0B9A"/>
    <w:rsid w:val="00AD19FE"/>
    <w:rsid w:val="00AD570B"/>
    <w:rsid w:val="00AD67BE"/>
    <w:rsid w:val="00AE03D8"/>
    <w:rsid w:val="00AE2666"/>
    <w:rsid w:val="00AE3534"/>
    <w:rsid w:val="00AE39E2"/>
    <w:rsid w:val="00AE44B4"/>
    <w:rsid w:val="00AE4C36"/>
    <w:rsid w:val="00AE582F"/>
    <w:rsid w:val="00AE5987"/>
    <w:rsid w:val="00AE5AAA"/>
    <w:rsid w:val="00AE6BA0"/>
    <w:rsid w:val="00AF0FE5"/>
    <w:rsid w:val="00AF0FFF"/>
    <w:rsid w:val="00AF22CF"/>
    <w:rsid w:val="00AF3330"/>
    <w:rsid w:val="00AF48DD"/>
    <w:rsid w:val="00AF5201"/>
    <w:rsid w:val="00AF576F"/>
    <w:rsid w:val="00AF6842"/>
    <w:rsid w:val="00B009D9"/>
    <w:rsid w:val="00B01A5E"/>
    <w:rsid w:val="00B01E3B"/>
    <w:rsid w:val="00B02805"/>
    <w:rsid w:val="00B04C07"/>
    <w:rsid w:val="00B0521A"/>
    <w:rsid w:val="00B063BE"/>
    <w:rsid w:val="00B07071"/>
    <w:rsid w:val="00B12D88"/>
    <w:rsid w:val="00B17102"/>
    <w:rsid w:val="00B2008A"/>
    <w:rsid w:val="00B20B08"/>
    <w:rsid w:val="00B20C9F"/>
    <w:rsid w:val="00B277B6"/>
    <w:rsid w:val="00B34857"/>
    <w:rsid w:val="00B34BDA"/>
    <w:rsid w:val="00B402C6"/>
    <w:rsid w:val="00B426FF"/>
    <w:rsid w:val="00B46FC7"/>
    <w:rsid w:val="00B474A3"/>
    <w:rsid w:val="00B507B6"/>
    <w:rsid w:val="00B5101F"/>
    <w:rsid w:val="00B5471F"/>
    <w:rsid w:val="00B60C4F"/>
    <w:rsid w:val="00B64AAC"/>
    <w:rsid w:val="00B675A4"/>
    <w:rsid w:val="00B7022B"/>
    <w:rsid w:val="00B71723"/>
    <w:rsid w:val="00B72938"/>
    <w:rsid w:val="00B74F87"/>
    <w:rsid w:val="00B75299"/>
    <w:rsid w:val="00B7751C"/>
    <w:rsid w:val="00B77571"/>
    <w:rsid w:val="00B77849"/>
    <w:rsid w:val="00B81599"/>
    <w:rsid w:val="00B82481"/>
    <w:rsid w:val="00B832A5"/>
    <w:rsid w:val="00B84E74"/>
    <w:rsid w:val="00B87086"/>
    <w:rsid w:val="00B90B16"/>
    <w:rsid w:val="00B9155C"/>
    <w:rsid w:val="00B917CD"/>
    <w:rsid w:val="00B93206"/>
    <w:rsid w:val="00B938E8"/>
    <w:rsid w:val="00B93E13"/>
    <w:rsid w:val="00B9512B"/>
    <w:rsid w:val="00BA2AD2"/>
    <w:rsid w:val="00BA2C29"/>
    <w:rsid w:val="00BA487E"/>
    <w:rsid w:val="00BA573D"/>
    <w:rsid w:val="00BA5C95"/>
    <w:rsid w:val="00BA6B55"/>
    <w:rsid w:val="00BB1B16"/>
    <w:rsid w:val="00BB2014"/>
    <w:rsid w:val="00BB328E"/>
    <w:rsid w:val="00BB354C"/>
    <w:rsid w:val="00BB3FC7"/>
    <w:rsid w:val="00BB4CDD"/>
    <w:rsid w:val="00BB5404"/>
    <w:rsid w:val="00BB6357"/>
    <w:rsid w:val="00BB684F"/>
    <w:rsid w:val="00BB6A2B"/>
    <w:rsid w:val="00BC0DAE"/>
    <w:rsid w:val="00BC0DD0"/>
    <w:rsid w:val="00BC4557"/>
    <w:rsid w:val="00BC5984"/>
    <w:rsid w:val="00BC59A5"/>
    <w:rsid w:val="00BC770F"/>
    <w:rsid w:val="00BC7936"/>
    <w:rsid w:val="00BD0942"/>
    <w:rsid w:val="00BD0A82"/>
    <w:rsid w:val="00BD1EA6"/>
    <w:rsid w:val="00BD3B61"/>
    <w:rsid w:val="00BE2955"/>
    <w:rsid w:val="00BE2BB4"/>
    <w:rsid w:val="00BE51F3"/>
    <w:rsid w:val="00BE683F"/>
    <w:rsid w:val="00BE7339"/>
    <w:rsid w:val="00BE7AA7"/>
    <w:rsid w:val="00BF118D"/>
    <w:rsid w:val="00BF2158"/>
    <w:rsid w:val="00BF4260"/>
    <w:rsid w:val="00BF5AAF"/>
    <w:rsid w:val="00BF7413"/>
    <w:rsid w:val="00C00DED"/>
    <w:rsid w:val="00C0199E"/>
    <w:rsid w:val="00C06602"/>
    <w:rsid w:val="00C06ABC"/>
    <w:rsid w:val="00C071A9"/>
    <w:rsid w:val="00C10555"/>
    <w:rsid w:val="00C10EBE"/>
    <w:rsid w:val="00C15F9D"/>
    <w:rsid w:val="00C20C44"/>
    <w:rsid w:val="00C22FFC"/>
    <w:rsid w:val="00C24D56"/>
    <w:rsid w:val="00C30C6F"/>
    <w:rsid w:val="00C30F45"/>
    <w:rsid w:val="00C30F78"/>
    <w:rsid w:val="00C317E6"/>
    <w:rsid w:val="00C32D91"/>
    <w:rsid w:val="00C333FA"/>
    <w:rsid w:val="00C36418"/>
    <w:rsid w:val="00C36545"/>
    <w:rsid w:val="00C41ED4"/>
    <w:rsid w:val="00C4495E"/>
    <w:rsid w:val="00C53515"/>
    <w:rsid w:val="00C53B04"/>
    <w:rsid w:val="00C557C6"/>
    <w:rsid w:val="00C56D55"/>
    <w:rsid w:val="00C6157A"/>
    <w:rsid w:val="00C62921"/>
    <w:rsid w:val="00C6488E"/>
    <w:rsid w:val="00C64CAD"/>
    <w:rsid w:val="00C655D4"/>
    <w:rsid w:val="00C66723"/>
    <w:rsid w:val="00C72797"/>
    <w:rsid w:val="00C74B2C"/>
    <w:rsid w:val="00C7585D"/>
    <w:rsid w:val="00C76541"/>
    <w:rsid w:val="00C76A8B"/>
    <w:rsid w:val="00C837D4"/>
    <w:rsid w:val="00C8387D"/>
    <w:rsid w:val="00C86F77"/>
    <w:rsid w:val="00C90109"/>
    <w:rsid w:val="00C906C8"/>
    <w:rsid w:val="00C90AD6"/>
    <w:rsid w:val="00C91485"/>
    <w:rsid w:val="00C91A27"/>
    <w:rsid w:val="00C91CCC"/>
    <w:rsid w:val="00C92F2F"/>
    <w:rsid w:val="00C9519F"/>
    <w:rsid w:val="00C9691D"/>
    <w:rsid w:val="00C97BB6"/>
    <w:rsid w:val="00CA14D0"/>
    <w:rsid w:val="00CA186E"/>
    <w:rsid w:val="00CA18C1"/>
    <w:rsid w:val="00CA19CA"/>
    <w:rsid w:val="00CA2CF9"/>
    <w:rsid w:val="00CA69C3"/>
    <w:rsid w:val="00CA7D38"/>
    <w:rsid w:val="00CB02A2"/>
    <w:rsid w:val="00CB058F"/>
    <w:rsid w:val="00CB093B"/>
    <w:rsid w:val="00CB48A4"/>
    <w:rsid w:val="00CB4D74"/>
    <w:rsid w:val="00CB69FA"/>
    <w:rsid w:val="00CB787D"/>
    <w:rsid w:val="00CC021C"/>
    <w:rsid w:val="00CC0EB5"/>
    <w:rsid w:val="00CC12A1"/>
    <w:rsid w:val="00CC15E7"/>
    <w:rsid w:val="00CC3A87"/>
    <w:rsid w:val="00CC3F64"/>
    <w:rsid w:val="00CD0298"/>
    <w:rsid w:val="00CD0F00"/>
    <w:rsid w:val="00CD1579"/>
    <w:rsid w:val="00CD5994"/>
    <w:rsid w:val="00CD632D"/>
    <w:rsid w:val="00CE131A"/>
    <w:rsid w:val="00CE435D"/>
    <w:rsid w:val="00CE5FEB"/>
    <w:rsid w:val="00CE6019"/>
    <w:rsid w:val="00CE65CA"/>
    <w:rsid w:val="00CE6D7D"/>
    <w:rsid w:val="00CE7170"/>
    <w:rsid w:val="00CF050E"/>
    <w:rsid w:val="00CF1E84"/>
    <w:rsid w:val="00CF2C5B"/>
    <w:rsid w:val="00CF3037"/>
    <w:rsid w:val="00CF458E"/>
    <w:rsid w:val="00CF4619"/>
    <w:rsid w:val="00CF550D"/>
    <w:rsid w:val="00CF634F"/>
    <w:rsid w:val="00CF75A8"/>
    <w:rsid w:val="00CF75B7"/>
    <w:rsid w:val="00D0316E"/>
    <w:rsid w:val="00D15423"/>
    <w:rsid w:val="00D15BE5"/>
    <w:rsid w:val="00D164CF"/>
    <w:rsid w:val="00D177C8"/>
    <w:rsid w:val="00D17A57"/>
    <w:rsid w:val="00D22779"/>
    <w:rsid w:val="00D22F2E"/>
    <w:rsid w:val="00D2753F"/>
    <w:rsid w:val="00D307A2"/>
    <w:rsid w:val="00D3300F"/>
    <w:rsid w:val="00D33024"/>
    <w:rsid w:val="00D334A1"/>
    <w:rsid w:val="00D34944"/>
    <w:rsid w:val="00D362C0"/>
    <w:rsid w:val="00D37674"/>
    <w:rsid w:val="00D37F5A"/>
    <w:rsid w:val="00D41342"/>
    <w:rsid w:val="00D423AA"/>
    <w:rsid w:val="00D4320E"/>
    <w:rsid w:val="00D457F9"/>
    <w:rsid w:val="00D4626A"/>
    <w:rsid w:val="00D46BC8"/>
    <w:rsid w:val="00D46CF1"/>
    <w:rsid w:val="00D47797"/>
    <w:rsid w:val="00D50319"/>
    <w:rsid w:val="00D50382"/>
    <w:rsid w:val="00D504A5"/>
    <w:rsid w:val="00D50A07"/>
    <w:rsid w:val="00D51633"/>
    <w:rsid w:val="00D53EDA"/>
    <w:rsid w:val="00D5628F"/>
    <w:rsid w:val="00D5633D"/>
    <w:rsid w:val="00D56B78"/>
    <w:rsid w:val="00D56BD0"/>
    <w:rsid w:val="00D57B46"/>
    <w:rsid w:val="00D608E7"/>
    <w:rsid w:val="00D615B8"/>
    <w:rsid w:val="00D63363"/>
    <w:rsid w:val="00D647EE"/>
    <w:rsid w:val="00D64ECA"/>
    <w:rsid w:val="00D6520B"/>
    <w:rsid w:val="00D66B02"/>
    <w:rsid w:val="00D6719B"/>
    <w:rsid w:val="00D70830"/>
    <w:rsid w:val="00D7237C"/>
    <w:rsid w:val="00D7323A"/>
    <w:rsid w:val="00D73457"/>
    <w:rsid w:val="00D7385E"/>
    <w:rsid w:val="00D75C44"/>
    <w:rsid w:val="00D761DB"/>
    <w:rsid w:val="00D76B9C"/>
    <w:rsid w:val="00D81428"/>
    <w:rsid w:val="00D8351D"/>
    <w:rsid w:val="00D84E64"/>
    <w:rsid w:val="00D86AF7"/>
    <w:rsid w:val="00D917FF"/>
    <w:rsid w:val="00D91A72"/>
    <w:rsid w:val="00D93F3C"/>
    <w:rsid w:val="00DA0AB2"/>
    <w:rsid w:val="00DA1C4E"/>
    <w:rsid w:val="00DA2553"/>
    <w:rsid w:val="00DA2792"/>
    <w:rsid w:val="00DA740A"/>
    <w:rsid w:val="00DA7E2E"/>
    <w:rsid w:val="00DA7F02"/>
    <w:rsid w:val="00DB0B8F"/>
    <w:rsid w:val="00DB1E48"/>
    <w:rsid w:val="00DB4423"/>
    <w:rsid w:val="00DB57BF"/>
    <w:rsid w:val="00DB5D88"/>
    <w:rsid w:val="00DB662E"/>
    <w:rsid w:val="00DB7B27"/>
    <w:rsid w:val="00DC0E5B"/>
    <w:rsid w:val="00DC2029"/>
    <w:rsid w:val="00DC29AF"/>
    <w:rsid w:val="00DD029A"/>
    <w:rsid w:val="00DD112F"/>
    <w:rsid w:val="00DD2358"/>
    <w:rsid w:val="00DD2B59"/>
    <w:rsid w:val="00DD74A8"/>
    <w:rsid w:val="00DE0623"/>
    <w:rsid w:val="00DE1A9F"/>
    <w:rsid w:val="00DE296E"/>
    <w:rsid w:val="00DE3297"/>
    <w:rsid w:val="00DE3940"/>
    <w:rsid w:val="00DE45D3"/>
    <w:rsid w:val="00DE51F3"/>
    <w:rsid w:val="00DE76DE"/>
    <w:rsid w:val="00DF41B6"/>
    <w:rsid w:val="00DF4FD2"/>
    <w:rsid w:val="00DF61CE"/>
    <w:rsid w:val="00DF6545"/>
    <w:rsid w:val="00DF7155"/>
    <w:rsid w:val="00DF7814"/>
    <w:rsid w:val="00DF7D8D"/>
    <w:rsid w:val="00E0441F"/>
    <w:rsid w:val="00E07E8F"/>
    <w:rsid w:val="00E143DA"/>
    <w:rsid w:val="00E21013"/>
    <w:rsid w:val="00E21688"/>
    <w:rsid w:val="00E21796"/>
    <w:rsid w:val="00E22210"/>
    <w:rsid w:val="00E22C74"/>
    <w:rsid w:val="00E24C84"/>
    <w:rsid w:val="00E25DB2"/>
    <w:rsid w:val="00E2672C"/>
    <w:rsid w:val="00E2699A"/>
    <w:rsid w:val="00E26DE5"/>
    <w:rsid w:val="00E27A25"/>
    <w:rsid w:val="00E30C8E"/>
    <w:rsid w:val="00E3109F"/>
    <w:rsid w:val="00E32D20"/>
    <w:rsid w:val="00E3455D"/>
    <w:rsid w:val="00E41DBB"/>
    <w:rsid w:val="00E428FE"/>
    <w:rsid w:val="00E4566C"/>
    <w:rsid w:val="00E521BA"/>
    <w:rsid w:val="00E52BEC"/>
    <w:rsid w:val="00E56CFC"/>
    <w:rsid w:val="00E60AB9"/>
    <w:rsid w:val="00E60CFB"/>
    <w:rsid w:val="00E62B43"/>
    <w:rsid w:val="00E66401"/>
    <w:rsid w:val="00E66A97"/>
    <w:rsid w:val="00E673A6"/>
    <w:rsid w:val="00E67714"/>
    <w:rsid w:val="00E70C15"/>
    <w:rsid w:val="00E71A6E"/>
    <w:rsid w:val="00E71BBF"/>
    <w:rsid w:val="00E769A2"/>
    <w:rsid w:val="00E77BAC"/>
    <w:rsid w:val="00E803C5"/>
    <w:rsid w:val="00E81D7C"/>
    <w:rsid w:val="00E8231A"/>
    <w:rsid w:val="00E83CB2"/>
    <w:rsid w:val="00E85898"/>
    <w:rsid w:val="00E85F54"/>
    <w:rsid w:val="00E903CA"/>
    <w:rsid w:val="00E90BE8"/>
    <w:rsid w:val="00E91E5C"/>
    <w:rsid w:val="00E9244B"/>
    <w:rsid w:val="00E9247E"/>
    <w:rsid w:val="00E92AFA"/>
    <w:rsid w:val="00E94534"/>
    <w:rsid w:val="00E952E8"/>
    <w:rsid w:val="00E97C83"/>
    <w:rsid w:val="00EA3215"/>
    <w:rsid w:val="00EA6859"/>
    <w:rsid w:val="00EA7155"/>
    <w:rsid w:val="00EB176D"/>
    <w:rsid w:val="00EB293B"/>
    <w:rsid w:val="00EB38BF"/>
    <w:rsid w:val="00EB4A66"/>
    <w:rsid w:val="00EB5EA8"/>
    <w:rsid w:val="00EC09DD"/>
    <w:rsid w:val="00EC2419"/>
    <w:rsid w:val="00EC3E2B"/>
    <w:rsid w:val="00EC61AD"/>
    <w:rsid w:val="00EC6456"/>
    <w:rsid w:val="00EC6D4F"/>
    <w:rsid w:val="00EC7A11"/>
    <w:rsid w:val="00ED0CC9"/>
    <w:rsid w:val="00ED511F"/>
    <w:rsid w:val="00ED5193"/>
    <w:rsid w:val="00ED77DE"/>
    <w:rsid w:val="00ED7B9B"/>
    <w:rsid w:val="00EE0ECB"/>
    <w:rsid w:val="00EE50E5"/>
    <w:rsid w:val="00EF0B7E"/>
    <w:rsid w:val="00EF1E70"/>
    <w:rsid w:val="00EF2451"/>
    <w:rsid w:val="00EF2B0C"/>
    <w:rsid w:val="00EF4B84"/>
    <w:rsid w:val="00EF5F3B"/>
    <w:rsid w:val="00EF63FD"/>
    <w:rsid w:val="00F0027C"/>
    <w:rsid w:val="00F00937"/>
    <w:rsid w:val="00F03AF2"/>
    <w:rsid w:val="00F03CD6"/>
    <w:rsid w:val="00F0648B"/>
    <w:rsid w:val="00F06F86"/>
    <w:rsid w:val="00F06F8C"/>
    <w:rsid w:val="00F07E93"/>
    <w:rsid w:val="00F10170"/>
    <w:rsid w:val="00F11EEC"/>
    <w:rsid w:val="00F1223A"/>
    <w:rsid w:val="00F13EA2"/>
    <w:rsid w:val="00F15889"/>
    <w:rsid w:val="00F162F0"/>
    <w:rsid w:val="00F16978"/>
    <w:rsid w:val="00F21A09"/>
    <w:rsid w:val="00F230B8"/>
    <w:rsid w:val="00F24AC0"/>
    <w:rsid w:val="00F2591D"/>
    <w:rsid w:val="00F27533"/>
    <w:rsid w:val="00F300E1"/>
    <w:rsid w:val="00F300FD"/>
    <w:rsid w:val="00F31726"/>
    <w:rsid w:val="00F32234"/>
    <w:rsid w:val="00F34FA8"/>
    <w:rsid w:val="00F372C9"/>
    <w:rsid w:val="00F437BF"/>
    <w:rsid w:val="00F4423C"/>
    <w:rsid w:val="00F46442"/>
    <w:rsid w:val="00F47C76"/>
    <w:rsid w:val="00F50602"/>
    <w:rsid w:val="00F52516"/>
    <w:rsid w:val="00F55C77"/>
    <w:rsid w:val="00F561A8"/>
    <w:rsid w:val="00F57F4C"/>
    <w:rsid w:val="00F603B7"/>
    <w:rsid w:val="00F61F0A"/>
    <w:rsid w:val="00F64276"/>
    <w:rsid w:val="00F65FF7"/>
    <w:rsid w:val="00F6793E"/>
    <w:rsid w:val="00F70F36"/>
    <w:rsid w:val="00F728B2"/>
    <w:rsid w:val="00F746DF"/>
    <w:rsid w:val="00F7602F"/>
    <w:rsid w:val="00F80BA5"/>
    <w:rsid w:val="00F80E3A"/>
    <w:rsid w:val="00F81275"/>
    <w:rsid w:val="00F82390"/>
    <w:rsid w:val="00F85BC5"/>
    <w:rsid w:val="00F874CD"/>
    <w:rsid w:val="00F92D02"/>
    <w:rsid w:val="00F94120"/>
    <w:rsid w:val="00F9458C"/>
    <w:rsid w:val="00F95DFF"/>
    <w:rsid w:val="00F962B3"/>
    <w:rsid w:val="00F96F0B"/>
    <w:rsid w:val="00F9753A"/>
    <w:rsid w:val="00FA0C10"/>
    <w:rsid w:val="00FA1272"/>
    <w:rsid w:val="00FA28BE"/>
    <w:rsid w:val="00FA33BB"/>
    <w:rsid w:val="00FA4351"/>
    <w:rsid w:val="00FA4405"/>
    <w:rsid w:val="00FA5F03"/>
    <w:rsid w:val="00FA641D"/>
    <w:rsid w:val="00FA65B3"/>
    <w:rsid w:val="00FA6D7E"/>
    <w:rsid w:val="00FB25AC"/>
    <w:rsid w:val="00FB3765"/>
    <w:rsid w:val="00FB3B66"/>
    <w:rsid w:val="00FB543E"/>
    <w:rsid w:val="00FB5686"/>
    <w:rsid w:val="00FC07CF"/>
    <w:rsid w:val="00FC0E41"/>
    <w:rsid w:val="00FC2D57"/>
    <w:rsid w:val="00FC6985"/>
    <w:rsid w:val="00FC752D"/>
    <w:rsid w:val="00FD17D7"/>
    <w:rsid w:val="00FD3128"/>
    <w:rsid w:val="00FD4796"/>
    <w:rsid w:val="00FD4E80"/>
    <w:rsid w:val="00FD59E6"/>
    <w:rsid w:val="00FD6991"/>
    <w:rsid w:val="00FD6E42"/>
    <w:rsid w:val="00FD72F5"/>
    <w:rsid w:val="00FE2BB4"/>
    <w:rsid w:val="00FE2D80"/>
    <w:rsid w:val="00FE3DA0"/>
    <w:rsid w:val="00FE43AB"/>
    <w:rsid w:val="00FE440E"/>
    <w:rsid w:val="00FE4B91"/>
    <w:rsid w:val="00FE57B0"/>
    <w:rsid w:val="00FE757F"/>
    <w:rsid w:val="00FE7746"/>
    <w:rsid w:val="00FF14E8"/>
    <w:rsid w:val="00FF1BDF"/>
    <w:rsid w:val="00FF23D8"/>
    <w:rsid w:val="00FF7971"/>
    <w:rsid w:val="01699B2B"/>
    <w:rsid w:val="0CC8A6FA"/>
    <w:rsid w:val="1464555F"/>
    <w:rsid w:val="17EDDFCE"/>
    <w:rsid w:val="1867348C"/>
    <w:rsid w:val="2942D598"/>
    <w:rsid w:val="2BBCE69E"/>
    <w:rsid w:val="4D50DDD4"/>
    <w:rsid w:val="4E4670CC"/>
    <w:rsid w:val="4FBDBD6F"/>
    <w:rsid w:val="594B7758"/>
    <w:rsid w:val="64F2AD79"/>
    <w:rsid w:val="6CC5AD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8E515D"/>
  <w15:chartTrackingRefBased/>
  <w15:docId w15:val="{954C5EE6-786B-4CBD-8945-E3BC894E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362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E521BA"/>
    <w:rPr>
      <w:color w:val="0563C1" w:themeColor="hyperlink"/>
      <w:u w:val="single"/>
    </w:rPr>
  </w:style>
  <w:style w:type="character" w:customStyle="1" w:styleId="1">
    <w:name w:val="未解決のメンション1"/>
    <w:basedOn w:val="a0"/>
    <w:uiPriority w:val="99"/>
    <w:semiHidden/>
    <w:unhideWhenUsed/>
    <w:rsid w:val="00E521BA"/>
    <w:rPr>
      <w:color w:val="605E5C"/>
      <w:shd w:val="clear" w:color="auto" w:fill="E1DFDD"/>
    </w:rPr>
  </w:style>
  <w:style w:type="character" w:styleId="a5">
    <w:name w:val="annotation reference"/>
    <w:basedOn w:val="a0"/>
    <w:uiPriority w:val="99"/>
    <w:semiHidden/>
    <w:unhideWhenUsed/>
    <w:rsid w:val="008F7F66"/>
    <w:rPr>
      <w:sz w:val="18"/>
      <w:szCs w:val="18"/>
    </w:rPr>
  </w:style>
  <w:style w:type="paragraph" w:styleId="a6">
    <w:name w:val="annotation text"/>
    <w:basedOn w:val="a"/>
    <w:link w:val="a7"/>
    <w:uiPriority w:val="99"/>
    <w:unhideWhenUsed/>
    <w:rsid w:val="008F7F66"/>
    <w:pPr>
      <w:jc w:val="left"/>
    </w:pPr>
  </w:style>
  <w:style w:type="character" w:customStyle="1" w:styleId="a7">
    <w:name w:val="コメント文字列 (文字)"/>
    <w:basedOn w:val="a0"/>
    <w:link w:val="a6"/>
    <w:uiPriority w:val="99"/>
    <w:rsid w:val="008F7F66"/>
  </w:style>
  <w:style w:type="paragraph" w:styleId="a8">
    <w:name w:val="annotation subject"/>
    <w:basedOn w:val="a6"/>
    <w:next w:val="a6"/>
    <w:link w:val="a9"/>
    <w:uiPriority w:val="99"/>
    <w:semiHidden/>
    <w:unhideWhenUsed/>
    <w:rsid w:val="008F7F66"/>
    <w:rPr>
      <w:b/>
      <w:bCs/>
    </w:rPr>
  </w:style>
  <w:style w:type="character" w:customStyle="1" w:styleId="a9">
    <w:name w:val="コメント内容 (文字)"/>
    <w:basedOn w:val="a7"/>
    <w:link w:val="a8"/>
    <w:uiPriority w:val="99"/>
    <w:semiHidden/>
    <w:rsid w:val="008F7F66"/>
    <w:rPr>
      <w:b/>
      <w:bCs/>
    </w:rPr>
  </w:style>
  <w:style w:type="paragraph" w:styleId="aa">
    <w:name w:val="Balloon Text"/>
    <w:basedOn w:val="a"/>
    <w:link w:val="ab"/>
    <w:uiPriority w:val="99"/>
    <w:semiHidden/>
    <w:unhideWhenUsed/>
    <w:rsid w:val="00B938E8"/>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B938E8"/>
    <w:rPr>
      <w:rFonts w:asciiTheme="majorHAnsi" w:eastAsiaTheme="majorEastAsia" w:hAnsiTheme="majorHAnsi" w:cstheme="majorBidi"/>
      <w:sz w:val="18"/>
      <w:szCs w:val="18"/>
    </w:rPr>
  </w:style>
  <w:style w:type="paragraph" w:styleId="ac">
    <w:name w:val="header"/>
    <w:basedOn w:val="a"/>
    <w:link w:val="ad"/>
    <w:uiPriority w:val="99"/>
    <w:unhideWhenUsed/>
    <w:rsid w:val="000853DE"/>
    <w:pPr>
      <w:tabs>
        <w:tab w:val="center" w:pos="4252"/>
        <w:tab w:val="right" w:pos="8504"/>
      </w:tabs>
      <w:snapToGrid w:val="0"/>
    </w:pPr>
  </w:style>
  <w:style w:type="character" w:customStyle="1" w:styleId="ad">
    <w:name w:val="ヘッダー (文字)"/>
    <w:basedOn w:val="a0"/>
    <w:link w:val="ac"/>
    <w:uiPriority w:val="99"/>
    <w:rsid w:val="000853DE"/>
  </w:style>
  <w:style w:type="paragraph" w:styleId="ae">
    <w:name w:val="footer"/>
    <w:basedOn w:val="a"/>
    <w:link w:val="af"/>
    <w:uiPriority w:val="99"/>
    <w:unhideWhenUsed/>
    <w:rsid w:val="000853DE"/>
    <w:pPr>
      <w:tabs>
        <w:tab w:val="center" w:pos="4252"/>
        <w:tab w:val="right" w:pos="8504"/>
      </w:tabs>
      <w:snapToGrid w:val="0"/>
    </w:pPr>
  </w:style>
  <w:style w:type="character" w:customStyle="1" w:styleId="af">
    <w:name w:val="フッター (文字)"/>
    <w:basedOn w:val="a0"/>
    <w:link w:val="ae"/>
    <w:uiPriority w:val="99"/>
    <w:rsid w:val="000853DE"/>
  </w:style>
  <w:style w:type="paragraph" w:styleId="af0">
    <w:name w:val="List Paragraph"/>
    <w:basedOn w:val="a"/>
    <w:uiPriority w:val="34"/>
    <w:qFormat/>
    <w:rsid w:val="00B07071"/>
    <w:pPr>
      <w:ind w:leftChars="400" w:left="840"/>
    </w:pPr>
  </w:style>
  <w:style w:type="paragraph" w:styleId="af1">
    <w:name w:val="Date"/>
    <w:basedOn w:val="a"/>
    <w:next w:val="a"/>
    <w:link w:val="af2"/>
    <w:uiPriority w:val="99"/>
    <w:semiHidden/>
    <w:unhideWhenUsed/>
    <w:rsid w:val="00006941"/>
  </w:style>
  <w:style w:type="character" w:customStyle="1" w:styleId="af2">
    <w:name w:val="日付 (文字)"/>
    <w:basedOn w:val="a0"/>
    <w:link w:val="af1"/>
    <w:uiPriority w:val="99"/>
    <w:semiHidden/>
    <w:rsid w:val="00006941"/>
  </w:style>
  <w:style w:type="paragraph" w:styleId="af3">
    <w:name w:val="Revision"/>
    <w:hidden/>
    <w:uiPriority w:val="99"/>
    <w:semiHidden/>
    <w:rsid w:val="00A75B14"/>
  </w:style>
  <w:style w:type="character" w:styleId="af4">
    <w:name w:val="FollowedHyperlink"/>
    <w:basedOn w:val="a0"/>
    <w:uiPriority w:val="99"/>
    <w:semiHidden/>
    <w:unhideWhenUsed/>
    <w:rsid w:val="00035A49"/>
    <w:rPr>
      <w:color w:val="954F72" w:themeColor="followedHyperlink"/>
      <w:u w:val="single"/>
    </w:rPr>
  </w:style>
  <w:style w:type="character" w:styleId="af5">
    <w:name w:val="Unresolved Mention"/>
    <w:basedOn w:val="a0"/>
    <w:uiPriority w:val="99"/>
    <w:semiHidden/>
    <w:unhideWhenUsed/>
    <w:rsid w:val="00CF55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817372">
      <w:bodyDiv w:val="1"/>
      <w:marLeft w:val="0"/>
      <w:marRight w:val="0"/>
      <w:marTop w:val="0"/>
      <w:marBottom w:val="0"/>
      <w:divBdr>
        <w:top w:val="none" w:sz="0" w:space="0" w:color="auto"/>
        <w:left w:val="none" w:sz="0" w:space="0" w:color="auto"/>
        <w:bottom w:val="none" w:sz="0" w:space="0" w:color="auto"/>
        <w:right w:val="none" w:sz="0" w:space="0" w:color="auto"/>
      </w:divBdr>
    </w:div>
    <w:div w:id="691422034">
      <w:bodyDiv w:val="1"/>
      <w:marLeft w:val="0"/>
      <w:marRight w:val="0"/>
      <w:marTop w:val="0"/>
      <w:marBottom w:val="0"/>
      <w:divBdr>
        <w:top w:val="none" w:sz="0" w:space="0" w:color="auto"/>
        <w:left w:val="none" w:sz="0" w:space="0" w:color="auto"/>
        <w:bottom w:val="none" w:sz="0" w:space="0" w:color="auto"/>
        <w:right w:val="none" w:sz="0" w:space="0" w:color="auto"/>
      </w:divBdr>
    </w:div>
    <w:div w:id="1373073226">
      <w:bodyDiv w:val="1"/>
      <w:marLeft w:val="0"/>
      <w:marRight w:val="0"/>
      <w:marTop w:val="0"/>
      <w:marBottom w:val="0"/>
      <w:divBdr>
        <w:top w:val="none" w:sz="0" w:space="0" w:color="auto"/>
        <w:left w:val="none" w:sz="0" w:space="0" w:color="auto"/>
        <w:bottom w:val="none" w:sz="0" w:space="0" w:color="auto"/>
        <w:right w:val="none" w:sz="0" w:space="0" w:color="auto"/>
      </w:divBdr>
    </w:div>
    <w:div w:id="1517108808">
      <w:bodyDiv w:val="1"/>
      <w:marLeft w:val="0"/>
      <w:marRight w:val="0"/>
      <w:marTop w:val="0"/>
      <w:marBottom w:val="0"/>
      <w:divBdr>
        <w:top w:val="none" w:sz="0" w:space="0" w:color="auto"/>
        <w:left w:val="none" w:sz="0" w:space="0" w:color="auto"/>
        <w:bottom w:val="none" w:sz="0" w:space="0" w:color="auto"/>
        <w:right w:val="none" w:sz="0" w:space="0" w:color="auto"/>
      </w:divBdr>
      <w:divsChild>
        <w:div w:id="1241283109">
          <w:marLeft w:val="1166"/>
          <w:marRight w:val="0"/>
          <w:marTop w:val="0"/>
          <w:marBottom w:val="0"/>
          <w:divBdr>
            <w:top w:val="none" w:sz="0" w:space="0" w:color="auto"/>
            <w:left w:val="none" w:sz="0" w:space="0" w:color="auto"/>
            <w:bottom w:val="none" w:sz="0" w:space="0" w:color="auto"/>
            <w:right w:val="none" w:sz="0" w:space="0" w:color="auto"/>
          </w:divBdr>
        </w:div>
        <w:div w:id="1837306336">
          <w:marLeft w:val="1166"/>
          <w:marRight w:val="0"/>
          <w:marTop w:val="0"/>
          <w:marBottom w:val="0"/>
          <w:divBdr>
            <w:top w:val="none" w:sz="0" w:space="0" w:color="auto"/>
            <w:left w:val="none" w:sz="0" w:space="0" w:color="auto"/>
            <w:bottom w:val="none" w:sz="0" w:space="0" w:color="auto"/>
            <w:right w:val="none" w:sz="0" w:space="0" w:color="auto"/>
          </w:divBdr>
        </w:div>
      </w:divsChild>
    </w:div>
    <w:div w:id="1542206745">
      <w:bodyDiv w:val="1"/>
      <w:marLeft w:val="0"/>
      <w:marRight w:val="0"/>
      <w:marTop w:val="0"/>
      <w:marBottom w:val="0"/>
      <w:divBdr>
        <w:top w:val="none" w:sz="0" w:space="0" w:color="auto"/>
        <w:left w:val="none" w:sz="0" w:space="0" w:color="auto"/>
        <w:bottom w:val="none" w:sz="0" w:space="0" w:color="auto"/>
        <w:right w:val="none" w:sz="0" w:space="0" w:color="auto"/>
      </w:divBdr>
    </w:div>
    <w:div w:id="1597900306">
      <w:bodyDiv w:val="1"/>
      <w:marLeft w:val="0"/>
      <w:marRight w:val="0"/>
      <w:marTop w:val="0"/>
      <w:marBottom w:val="0"/>
      <w:divBdr>
        <w:top w:val="none" w:sz="0" w:space="0" w:color="auto"/>
        <w:left w:val="none" w:sz="0" w:space="0" w:color="auto"/>
        <w:bottom w:val="none" w:sz="0" w:space="0" w:color="auto"/>
        <w:right w:val="none" w:sz="0" w:space="0" w:color="auto"/>
      </w:divBdr>
    </w:div>
    <w:div w:id="1766464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o.med.kyushu-u.ac.jp/hashiwatashi/"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B8C89233F1C7342B55FF699E242AAC1" ma:contentTypeVersion="19" ma:contentTypeDescription="新しいドキュメントを作成します。" ma:contentTypeScope="" ma:versionID="3b54612e4d048d5b29eaff2b0cb12c2c">
  <xsd:schema xmlns:xsd="http://www.w3.org/2001/XMLSchema" xmlns:xs="http://www.w3.org/2001/XMLSchema" xmlns:p="http://schemas.microsoft.com/office/2006/metadata/properties" xmlns:ns2="a911060d-e1ee-4a21-9985-2f5c8c223a53" xmlns:ns3="3b0b9342-89c1-417c-b4c0-347726180fc4" targetNamespace="http://schemas.microsoft.com/office/2006/metadata/properties" ma:root="true" ma:fieldsID="aacc0c42df62b5dcc5b827978e99e682" ns2:_="" ns3:_="">
    <xsd:import namespace="a911060d-e1ee-4a21-9985-2f5c8c223a53"/>
    <xsd:import namespace="3b0b9342-89c1-417c-b4c0-347726180fc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11060d-e1ee-4a21-9985-2f5c8c22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50835c27-5692-40fb-9c18-89aff98b29a6"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0b9342-89c1-417c-b4c0-347726180fc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0f50f3-5b7d-4be3-a9d5-d88309c37cea}" ma:internalName="TaxCatchAll" ma:showField="CatchAllData" ma:web="3b0b9342-89c1-417c-b4c0-347726180fc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b0b9342-89c1-417c-b4c0-347726180fc4" xsi:nil="true"/>
    <lcf76f155ced4ddcb4097134ff3c332f xmlns="a911060d-e1ee-4a21-9985-2f5c8c223a53">
      <Terms xmlns="http://schemas.microsoft.com/office/infopath/2007/PartnerControls"/>
    </lcf76f155ced4ddcb4097134ff3c332f>
    <SharedWithUsers xmlns="3b0b9342-89c1-417c-b4c0-347726180fc4">
      <UserInfo>
        <DisplayName>gp-ext-hashiwatashi メンバー</DisplayName>
        <AccountId>7</AccountId>
        <AccountType/>
      </UserInfo>
    </SharedWithUsers>
  </documentManagement>
</p:properties>
</file>

<file path=customXml/itemProps1.xml><?xml version="1.0" encoding="utf-8"?>
<ds:datastoreItem xmlns:ds="http://schemas.openxmlformats.org/officeDocument/2006/customXml" ds:itemID="{88F9F47F-6783-4062-B28F-3F489B5D8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11060d-e1ee-4a21-9985-2f5c8c223a53"/>
    <ds:schemaRef ds:uri="3b0b9342-89c1-417c-b4c0-347726180f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D4DF68-6415-4A56-8528-7D39A4CCC344}">
  <ds:schemaRefs>
    <ds:schemaRef ds:uri="http://schemas.openxmlformats.org/officeDocument/2006/bibliography"/>
  </ds:schemaRefs>
</ds:datastoreItem>
</file>

<file path=customXml/itemProps3.xml><?xml version="1.0" encoding="utf-8"?>
<ds:datastoreItem xmlns:ds="http://schemas.openxmlformats.org/officeDocument/2006/customXml" ds:itemID="{6151B0A5-CF1D-46CD-8CAF-8F948AA35205}">
  <ds:schemaRefs>
    <ds:schemaRef ds:uri="http://schemas.microsoft.com/sharepoint/v3/contenttype/forms"/>
  </ds:schemaRefs>
</ds:datastoreItem>
</file>

<file path=customXml/itemProps4.xml><?xml version="1.0" encoding="utf-8"?>
<ds:datastoreItem xmlns:ds="http://schemas.openxmlformats.org/officeDocument/2006/customXml" ds:itemID="{FF1E1E47-1CA4-42FA-BCA5-86BA8E94A9DA}">
  <ds:schemaRefs>
    <ds:schemaRef ds:uri="http://schemas.microsoft.com/office/2006/metadata/properties"/>
    <ds:schemaRef ds:uri="http://schemas.microsoft.com/office/infopath/2007/PartnerControls"/>
    <ds:schemaRef ds:uri="3b0b9342-89c1-417c-b4c0-347726180fc4"/>
    <ds:schemaRef ds:uri="a911060d-e1ee-4a21-9985-2f5c8c223a53"/>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5</Pages>
  <Words>557</Words>
  <Characters>3178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3728</CharactersWithSpaces>
  <SharedDoc>false</SharedDoc>
  <HLinks>
    <vt:vector size="18" baseType="variant">
      <vt:variant>
        <vt:i4>5963848</vt:i4>
      </vt:variant>
      <vt:variant>
        <vt:i4>6</vt:i4>
      </vt:variant>
      <vt:variant>
        <vt:i4>0</vt:i4>
      </vt:variant>
      <vt:variant>
        <vt:i4>5</vt:i4>
      </vt:variant>
      <vt:variant>
        <vt:lpwstr>https://wat-new.org/hashiwatashi</vt:lpwstr>
      </vt:variant>
      <vt:variant>
        <vt:lpwstr/>
      </vt:variant>
      <vt:variant>
        <vt:i4>5963848</vt:i4>
      </vt:variant>
      <vt:variant>
        <vt:i4>3</vt:i4>
      </vt:variant>
      <vt:variant>
        <vt:i4>0</vt:i4>
      </vt:variant>
      <vt:variant>
        <vt:i4>5</vt:i4>
      </vt:variant>
      <vt:variant>
        <vt:lpwstr>https://wat-new.org/hashiwatashi</vt:lpwstr>
      </vt:variant>
      <vt:variant>
        <vt:lpwstr/>
      </vt:variant>
      <vt:variant>
        <vt:i4>3866748</vt:i4>
      </vt:variant>
      <vt:variant>
        <vt:i4>0</vt:i4>
      </vt:variant>
      <vt:variant>
        <vt:i4>0</vt:i4>
      </vt:variant>
      <vt:variant>
        <vt:i4>5</vt:i4>
      </vt:variant>
      <vt:variant>
        <vt:lpwstr>https://kaken.nii.ac.jp/ja/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井上 修孝</dc:creator>
  <cp:keywords/>
  <dc:description/>
  <cp:lastModifiedBy>岩切 潤子</cp:lastModifiedBy>
  <cp:revision>74</cp:revision>
  <cp:lastPrinted>2026-03-25T01:37:00Z</cp:lastPrinted>
  <dcterms:created xsi:type="dcterms:W3CDTF">2025-09-23T09:36:00Z</dcterms:created>
  <dcterms:modified xsi:type="dcterms:W3CDTF">2026-10-15T07:30:00Z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0x0101005B8C89233F1C7342B55FF699E242AAC1</vt:lpwstr>
  </property>
  <property fmtid="{D5CDD505-2E9C-101B-9397-08002B2CF9AE}" pid="3" name="MediaServiceImageTags">
    <vt:lpwstr/>
  </property>
</Properties>
</file>