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F8DF" w14:textId="77777777" w:rsidR="0087574A" w:rsidRPr="006F5E29" w:rsidRDefault="00337AC8">
      <w:pPr>
        <w:jc w:val="center"/>
        <w:rPr>
          <w:rFonts w:ascii="ＭＳ 明朝" w:hAnsi="ＭＳ 明朝"/>
          <w:b/>
          <w:sz w:val="28"/>
        </w:rPr>
      </w:pPr>
      <w:r>
        <w:rPr>
          <w:rFonts w:ascii="ＭＳ 明朝" w:hAnsi="ＭＳ 明朝" w:hint="eastAsia"/>
          <w:b/>
          <w:noProof/>
          <w:sz w:val="28"/>
        </w:rPr>
        <mc:AlternateContent>
          <mc:Choice Requires="wps">
            <w:drawing>
              <wp:anchor distT="0" distB="0" distL="114300" distR="114300" simplePos="0" relativeHeight="251657728" behindDoc="0" locked="0" layoutInCell="1" allowOverlap="1" wp14:anchorId="39192740" wp14:editId="150389A9">
                <wp:simplePos x="0" y="0"/>
                <wp:positionH relativeFrom="column">
                  <wp:posOffset>811530</wp:posOffset>
                </wp:positionH>
                <wp:positionV relativeFrom="paragraph">
                  <wp:posOffset>-678180</wp:posOffset>
                </wp:positionV>
                <wp:extent cx="3825875" cy="8096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875" cy="8096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C899089" w14:textId="77777777" w:rsidR="00DE4FBF" w:rsidRPr="00B2628D" w:rsidRDefault="00DE4FBF" w:rsidP="00DE4FBF">
                            <w:pPr>
                              <w:jc w:val="left"/>
                              <w:rPr>
                                <w:b/>
                                <w:color w:val="FF0000"/>
                                <w:sz w:val="18"/>
                              </w:rPr>
                            </w:pPr>
                            <w:r w:rsidRPr="00B2628D">
                              <w:rPr>
                                <w:rFonts w:hint="eastAsia"/>
                                <w:b/>
                                <w:color w:val="FF0000"/>
                                <w:sz w:val="18"/>
                              </w:rPr>
                              <w:t>変更案ご作成の際は必ず変更履歴を残して下さい。</w:t>
                            </w:r>
                          </w:p>
                          <w:p w14:paraId="447AD6EC" w14:textId="77777777" w:rsidR="00DE4FBF" w:rsidRPr="00B2628D" w:rsidRDefault="00DE4FBF" w:rsidP="00DE4FBF">
                            <w:pPr>
                              <w:jc w:val="left"/>
                              <w:rPr>
                                <w:b/>
                                <w:color w:val="FF0000"/>
                                <w:sz w:val="18"/>
                              </w:rPr>
                            </w:pPr>
                            <w:r w:rsidRPr="00B2628D">
                              <w:rPr>
                                <w:rFonts w:hint="eastAsia"/>
                                <w:b/>
                                <w:color w:val="FF0000"/>
                                <w:sz w:val="18"/>
                              </w:rPr>
                              <w:t>青文字個所を適宜ご修正ください。</w:t>
                            </w:r>
                          </w:p>
                          <w:p w14:paraId="3793FF04" w14:textId="77777777" w:rsidR="00DE4FBF" w:rsidRPr="00B2628D" w:rsidRDefault="00DE4FBF" w:rsidP="00DE4FBF">
                            <w:pPr>
                              <w:jc w:val="left"/>
                              <w:rPr>
                                <w:b/>
                                <w:color w:val="FF0000"/>
                                <w:sz w:val="18"/>
                              </w:rPr>
                            </w:pPr>
                            <w:r w:rsidRPr="00B2628D">
                              <w:rPr>
                                <w:rFonts w:hint="eastAsia"/>
                                <w:b/>
                                <w:color w:val="FF0000"/>
                                <w:sz w:val="18"/>
                              </w:rPr>
                              <w:t>青文字以外の箇所のご修正の際は変更理由をコメントして下さい。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92740" id="AutoShape 13" o:spid="_x0000_s1026" style="position:absolute;left:0;text-align:left;margin-left:63.9pt;margin-top:-53.4pt;width:301.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" filled="f" strokecolor="red">
                <v:textbox inset="5.85pt,.7pt,5.85pt,.7pt">
                  <w:txbxContent>
                    <w:p w14:paraId="7C899089" w14:textId="77777777" w:rsidR="00DE4FBF" w:rsidRPr="00B2628D" w:rsidRDefault="00DE4FBF" w:rsidP="00DE4FBF">
                      <w:pPr>
                        <w:jc w:val="left"/>
                        <w:rPr>
                          <w:b/>
                          <w:color w:val="FF0000"/>
                          <w:sz w:val="18"/>
                        </w:rPr>
                      </w:pPr>
                      <w:r w:rsidRPr="00B2628D">
                        <w:rPr>
                          <w:rFonts w:hint="eastAsia"/>
                          <w:b/>
                          <w:color w:val="FF0000"/>
                          <w:sz w:val="18"/>
                        </w:rPr>
                        <w:t>変更案ご作成の際は必ず変更履歴を残して下さい。</w:t>
                      </w:r>
                    </w:p>
                    <w:p w14:paraId="447AD6EC" w14:textId="77777777" w:rsidR="00DE4FBF" w:rsidRPr="00B2628D" w:rsidRDefault="00DE4FBF" w:rsidP="00DE4FBF">
                      <w:pPr>
                        <w:jc w:val="left"/>
                        <w:rPr>
                          <w:b/>
                          <w:color w:val="FF0000"/>
                          <w:sz w:val="18"/>
                        </w:rPr>
                      </w:pPr>
                      <w:r w:rsidRPr="00B2628D">
                        <w:rPr>
                          <w:rFonts w:hint="eastAsia"/>
                          <w:b/>
                          <w:color w:val="FF0000"/>
                          <w:sz w:val="18"/>
                        </w:rPr>
                        <w:t>青文字個所を適宜ご修正ください。</w:t>
                      </w:r>
                    </w:p>
                    <w:p w14:paraId="3793FF04" w14:textId="77777777" w:rsidR="00DE4FBF" w:rsidRPr="00B2628D" w:rsidRDefault="00DE4FBF" w:rsidP="00DE4FBF">
                      <w:pPr>
                        <w:jc w:val="left"/>
                        <w:rPr>
                          <w:b/>
                          <w:color w:val="FF0000"/>
                          <w:sz w:val="18"/>
                        </w:rPr>
                      </w:pPr>
                      <w:r w:rsidRPr="00B2628D">
                        <w:rPr>
                          <w:rFonts w:hint="eastAsia"/>
                          <w:b/>
                          <w:color w:val="FF0000"/>
                          <w:sz w:val="18"/>
                        </w:rPr>
                        <w:t>青文字以外の箇所のご修正の際は変更理由をコメントして下さい。</w:t>
                      </w:r>
                    </w:p>
                  </w:txbxContent>
                </v:textbox>
              </v:roundrect>
            </w:pict>
          </mc:Fallback>
        </mc:AlternateContent>
      </w:r>
      <w:r w:rsidR="0087574A" w:rsidRPr="006F5E29">
        <w:rPr>
          <w:rFonts w:ascii="ＭＳ 明朝" w:hAnsi="ＭＳ 明朝" w:hint="eastAsia"/>
          <w:b/>
          <w:sz w:val="28"/>
        </w:rPr>
        <w:t>受 託 研 究</w:t>
      </w:r>
      <w:r w:rsidR="00AF0ACE" w:rsidRPr="006F5E29">
        <w:rPr>
          <w:rFonts w:ascii="ＭＳ 明朝" w:hAnsi="ＭＳ 明朝" w:hint="eastAsia"/>
          <w:b/>
          <w:sz w:val="28"/>
        </w:rPr>
        <w:t>（治 験）</w:t>
      </w:r>
      <w:r w:rsidR="0087574A" w:rsidRPr="006F5E29">
        <w:rPr>
          <w:rFonts w:ascii="ＭＳ 明朝" w:hAnsi="ＭＳ 明朝" w:hint="eastAsia"/>
          <w:b/>
          <w:sz w:val="28"/>
        </w:rPr>
        <w:t>契 約 書</w:t>
      </w:r>
    </w:p>
    <w:p w14:paraId="4E908071" w14:textId="77777777" w:rsidR="009F46F2" w:rsidRPr="006F5E29" w:rsidRDefault="009F46F2">
      <w:pPr>
        <w:jc w:val="center"/>
        <w:rPr>
          <w:rFonts w:ascii="ＭＳ 明朝" w:hAnsi="ＭＳ 明朝"/>
          <w:szCs w:val="21"/>
        </w:rPr>
      </w:pPr>
    </w:p>
    <w:p w14:paraId="189C4B97" w14:textId="77777777" w:rsidR="000D6D5A" w:rsidRPr="00337AC8" w:rsidRDefault="0087574A" w:rsidP="00337AC8">
      <w:pPr>
        <w:pStyle w:val="a3"/>
        <w:ind w:firstLineChars="100" w:firstLine="210"/>
        <w:rPr>
          <w:rFonts w:ascii="ＭＳ 明朝" w:hAnsi="ＭＳ 明朝"/>
          <w:sz w:val="21"/>
          <w:szCs w:val="21"/>
        </w:rPr>
      </w:pPr>
      <w:r w:rsidRPr="00337AC8">
        <w:rPr>
          <w:rFonts w:ascii="ＭＳ 明朝" w:hAnsi="ＭＳ 明朝" w:hint="eastAsia"/>
          <w:sz w:val="21"/>
          <w:szCs w:val="21"/>
        </w:rPr>
        <w:t>受託者　国立大学法人九州大学</w:t>
      </w:r>
      <w:r w:rsidR="00EF7DCF" w:rsidRPr="00337AC8">
        <w:rPr>
          <w:rFonts w:ascii="ＭＳ 明朝" w:hAnsi="ＭＳ 明朝" w:hint="eastAsia"/>
          <w:sz w:val="21"/>
          <w:szCs w:val="21"/>
        </w:rPr>
        <w:t xml:space="preserve">（以下「甲」という。）と委託者　</w:t>
      </w:r>
      <w:r w:rsidR="008F3598" w:rsidRPr="00337AC8">
        <w:rPr>
          <w:rFonts w:ascii="ＭＳ 明朝" w:hAnsi="ＭＳ 明朝" w:hint="eastAsia"/>
          <w:color w:val="00B0F0"/>
          <w:sz w:val="21"/>
          <w:szCs w:val="21"/>
        </w:rPr>
        <w:t>○○○○</w:t>
      </w:r>
      <w:r w:rsidR="00D946AB" w:rsidRPr="00337AC8">
        <w:rPr>
          <w:rFonts w:ascii="ＭＳ 明朝" w:hAnsi="ＭＳ 明朝" w:hint="eastAsia"/>
          <w:color w:val="00B0F0"/>
          <w:sz w:val="21"/>
          <w:szCs w:val="21"/>
        </w:rPr>
        <w:t>株式会社</w:t>
      </w:r>
      <w:r w:rsidRPr="00337AC8">
        <w:rPr>
          <w:rFonts w:ascii="ＭＳ 明朝" w:hAnsi="ＭＳ 明朝" w:hint="eastAsia"/>
          <w:sz w:val="21"/>
          <w:szCs w:val="21"/>
        </w:rPr>
        <w:t>（以下「乙」という。）は、次の各条によって</w:t>
      </w:r>
      <w:r w:rsidR="005055F4" w:rsidRPr="00337AC8">
        <w:rPr>
          <w:rFonts w:ascii="ＭＳ 明朝" w:hAnsi="ＭＳ 明朝" w:hint="eastAsia"/>
          <w:sz w:val="21"/>
          <w:szCs w:val="21"/>
        </w:rPr>
        <w:t>医療機器</w:t>
      </w:r>
      <w:r w:rsidRPr="00337AC8">
        <w:rPr>
          <w:rFonts w:ascii="ＭＳ 明朝" w:hAnsi="ＭＳ 明朝" w:hint="eastAsia"/>
          <w:sz w:val="21"/>
          <w:szCs w:val="21"/>
        </w:rPr>
        <w:t>の臨床試験に係る受託研究（以下「</w:t>
      </w:r>
      <w:r w:rsidR="00DE737D" w:rsidRPr="00337AC8">
        <w:rPr>
          <w:rFonts w:ascii="ＭＳ 明朝" w:hAnsi="ＭＳ 明朝" w:hint="eastAsia"/>
          <w:sz w:val="21"/>
          <w:szCs w:val="21"/>
        </w:rPr>
        <w:t>本</w:t>
      </w:r>
      <w:r w:rsidRPr="00337AC8">
        <w:rPr>
          <w:rFonts w:ascii="ＭＳ 明朝" w:hAnsi="ＭＳ 明朝" w:hint="eastAsia"/>
          <w:sz w:val="21"/>
          <w:szCs w:val="21"/>
        </w:rPr>
        <w:t>治験」という。）契約を締結するものとする。</w:t>
      </w:r>
    </w:p>
    <w:p w14:paraId="3F0C9FD8" w14:textId="77777777" w:rsidR="00D1233F" w:rsidRPr="00337AC8" w:rsidRDefault="00D1233F" w:rsidP="00337AC8">
      <w:pPr>
        <w:rPr>
          <w:rFonts w:ascii="ＭＳ 明朝" w:hAnsi="ＭＳ 明朝"/>
          <w:szCs w:val="21"/>
        </w:rPr>
      </w:pPr>
    </w:p>
    <w:p w14:paraId="625CFFF4"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（治験の内容及び委託）</w:t>
      </w:r>
    </w:p>
    <w:p w14:paraId="24D40F5B" w14:textId="77777777" w:rsidR="0087574A" w:rsidRPr="00337AC8" w:rsidRDefault="00F65FFB" w:rsidP="00337AC8">
      <w:pPr>
        <w:rPr>
          <w:rFonts w:ascii="ＭＳ 明朝" w:hAnsi="ＭＳ 明朝"/>
          <w:szCs w:val="21"/>
        </w:rPr>
      </w:pPr>
      <w:r w:rsidRPr="00337AC8">
        <w:rPr>
          <w:rFonts w:ascii="ＭＳ 明朝" w:hAnsi="ＭＳ 明朝" w:hint="eastAsia"/>
          <w:szCs w:val="21"/>
        </w:rPr>
        <w:t xml:space="preserve">第１条　</w:t>
      </w:r>
      <w:r w:rsidR="0087574A" w:rsidRPr="00337AC8">
        <w:rPr>
          <w:rFonts w:ascii="ＭＳ 明朝" w:hAnsi="ＭＳ 明朝" w:hint="eastAsia"/>
          <w:szCs w:val="21"/>
        </w:rPr>
        <w:t>甲は、次の</w:t>
      </w:r>
      <w:r w:rsidR="00DE737D" w:rsidRPr="00337AC8">
        <w:rPr>
          <w:rFonts w:ascii="ＭＳ 明朝" w:hAnsi="ＭＳ 明朝" w:hint="eastAsia"/>
          <w:szCs w:val="21"/>
        </w:rPr>
        <w:t>本</w:t>
      </w:r>
      <w:r w:rsidR="0087574A" w:rsidRPr="00337AC8">
        <w:rPr>
          <w:rFonts w:ascii="ＭＳ 明朝" w:hAnsi="ＭＳ 明朝" w:hint="eastAsia"/>
          <w:szCs w:val="21"/>
        </w:rPr>
        <w:t>治験を乙の委託により実施するものとする。</w:t>
      </w:r>
    </w:p>
    <w:p w14:paraId="765DD61F" w14:textId="77777777" w:rsidR="0087574A" w:rsidRPr="00337AC8" w:rsidRDefault="0087574A" w:rsidP="00337AC8">
      <w:pPr>
        <w:rPr>
          <w:rFonts w:ascii="ＭＳ 明朝" w:hAnsi="ＭＳ 明朝"/>
          <w:szCs w:val="21"/>
        </w:rPr>
      </w:pPr>
      <w:r w:rsidRPr="00337AC8">
        <w:rPr>
          <w:rFonts w:ascii="ＭＳ 明朝" w:hAnsi="ＭＳ 明朝" w:hint="eastAsia"/>
          <w:szCs w:val="21"/>
        </w:rPr>
        <w:t>１．治験課題名</w:t>
      </w:r>
    </w:p>
    <w:p w14:paraId="08EC48B8" w14:textId="77777777" w:rsidR="00401F66" w:rsidRPr="00337AC8" w:rsidRDefault="00337060" w:rsidP="00337AC8">
      <w:pPr>
        <w:ind w:leftChars="105" w:left="850" w:hangingChars="300" w:hanging="630"/>
        <w:rPr>
          <w:rFonts w:ascii="ＭＳ 明朝" w:hAnsi="ＭＳ 明朝"/>
          <w:color w:val="00B0F0"/>
          <w:szCs w:val="21"/>
        </w:rPr>
      </w:pPr>
      <w:r w:rsidRPr="00337AC8">
        <w:rPr>
          <w:rFonts w:ascii="ＭＳ 明朝" w:hAnsi="ＭＳ 明朝" w:hint="eastAsia"/>
          <w:szCs w:val="21"/>
        </w:rPr>
        <w:t xml:space="preserve">　　　　</w:t>
      </w:r>
      <w:r w:rsidR="008F3598" w:rsidRPr="00337AC8">
        <w:rPr>
          <w:rFonts w:ascii="ＭＳ 明朝" w:hAnsi="ＭＳ 明朝" w:hint="eastAsia"/>
          <w:color w:val="00B0F0"/>
          <w:szCs w:val="21"/>
        </w:rPr>
        <w:t>○○○○○○○○○○○○○○○○○○</w:t>
      </w:r>
      <w:r w:rsidR="00B42E56" w:rsidRPr="00337AC8">
        <w:rPr>
          <w:rFonts w:ascii="ＭＳ 明朝" w:hAnsi="ＭＳ 明朝" w:hint="eastAsia"/>
          <w:color w:val="00B0F0"/>
          <w:szCs w:val="21"/>
        </w:rPr>
        <w:t>○○</w:t>
      </w:r>
    </w:p>
    <w:p w14:paraId="6BAE6C38" w14:textId="77777777" w:rsidR="008729A8" w:rsidRPr="00337AC8" w:rsidRDefault="0087574A" w:rsidP="00337AC8">
      <w:pPr>
        <w:rPr>
          <w:rFonts w:ascii="ＭＳ 明朝" w:hAnsi="ＭＳ 明朝"/>
          <w:szCs w:val="21"/>
        </w:rPr>
      </w:pPr>
      <w:r w:rsidRPr="00337AC8">
        <w:rPr>
          <w:rFonts w:ascii="ＭＳ 明朝" w:hAnsi="ＭＳ 明朝" w:hint="eastAsia"/>
          <w:szCs w:val="21"/>
        </w:rPr>
        <w:t>２．治験の目的及び内容</w:t>
      </w:r>
    </w:p>
    <w:p w14:paraId="1D7A9516" w14:textId="77777777" w:rsidR="00891085" w:rsidRPr="00337AC8" w:rsidRDefault="008F3598" w:rsidP="00337AC8">
      <w:pPr>
        <w:ind w:leftChars="405" w:left="850" w:firstLineChars="96" w:firstLine="202"/>
        <w:rPr>
          <w:rFonts w:ascii="ＭＳ 明朝" w:hAnsi="ＭＳ 明朝"/>
          <w:color w:val="00B0F0"/>
          <w:szCs w:val="21"/>
        </w:rPr>
      </w:pPr>
      <w:r w:rsidRPr="00337AC8">
        <w:rPr>
          <w:rFonts w:ascii="ＭＳ 明朝" w:hAnsi="ＭＳ 明朝" w:hint="eastAsia"/>
          <w:color w:val="00B0F0"/>
          <w:szCs w:val="21"/>
        </w:rPr>
        <w:t>○○○○○○○○○○○○○○○○○○○○○○○○○○○○○○○○○○○○○○○○○○○○○○○○○○○○○○○○○○○○○○○○○○</w:t>
      </w:r>
      <w:r w:rsidR="00B42E56" w:rsidRPr="00337AC8">
        <w:rPr>
          <w:rFonts w:ascii="ＭＳ 明朝" w:hAnsi="ＭＳ 明朝" w:hint="eastAsia"/>
          <w:color w:val="00B0F0"/>
          <w:szCs w:val="21"/>
        </w:rPr>
        <w:t>○○○○○○○○○○○○○○○○○○○○○○○○○○○</w:t>
      </w:r>
    </w:p>
    <w:p w14:paraId="02B62079" w14:textId="56453D55" w:rsidR="0087574A" w:rsidRPr="00337AC8" w:rsidRDefault="0087574A" w:rsidP="00337AC8">
      <w:pPr>
        <w:ind w:left="420" w:hangingChars="200" w:hanging="420"/>
        <w:rPr>
          <w:rFonts w:ascii="ＭＳ 明朝" w:hAnsi="ＭＳ 明朝"/>
          <w:strike/>
          <w:sz w:val="18"/>
          <w:szCs w:val="21"/>
        </w:rPr>
      </w:pPr>
      <w:r w:rsidRPr="00337AC8">
        <w:rPr>
          <w:rFonts w:ascii="ＭＳ 明朝" w:hAnsi="ＭＳ 明朝" w:hint="eastAsia"/>
          <w:szCs w:val="21"/>
        </w:rPr>
        <w:t>３．</w:t>
      </w:r>
      <w:r w:rsidR="0077637E" w:rsidRPr="00337AC8">
        <w:rPr>
          <w:rFonts w:ascii="ＭＳ 明朝" w:hAnsi="ＭＳ 明朝" w:hint="eastAsia"/>
          <w:szCs w:val="21"/>
        </w:rPr>
        <w:t>治験に要する経費</w:t>
      </w:r>
      <w:r w:rsidR="000F0C78" w:rsidRPr="00337AC8">
        <w:rPr>
          <w:rFonts w:ascii="ＭＳ 明朝" w:hAnsi="ＭＳ 明朝" w:hint="eastAsia"/>
          <w:szCs w:val="21"/>
        </w:rPr>
        <w:t xml:space="preserve">　</w:t>
      </w:r>
      <w:r w:rsidR="0033575E" w:rsidRPr="00337AC8">
        <w:rPr>
          <w:rFonts w:ascii="ＭＳ 明朝" w:hAnsi="ＭＳ 明朝" w:hint="eastAsia"/>
          <w:szCs w:val="21"/>
        </w:rPr>
        <w:t>別途</w:t>
      </w:r>
      <w:r w:rsidR="006F5E29" w:rsidRPr="00337AC8">
        <w:rPr>
          <w:rFonts w:ascii="ＭＳ 明朝" w:hAnsi="ＭＳ 明朝" w:hint="eastAsia"/>
          <w:szCs w:val="21"/>
        </w:rPr>
        <w:t>「</w:t>
      </w:r>
      <w:bookmarkStart w:id="0" w:name="_Hlk164346053"/>
      <w:r w:rsidR="008E1D15">
        <w:rPr>
          <w:rFonts w:ascii="ＭＳ 明朝" w:hAnsi="ＭＳ 明朝" w:hint="eastAsia"/>
          <w:szCs w:val="21"/>
        </w:rPr>
        <w:t>九州大学病院治験等経費算定要領</w:t>
      </w:r>
      <w:bookmarkEnd w:id="0"/>
      <w:r w:rsidR="006F5E29" w:rsidRPr="00337AC8">
        <w:rPr>
          <w:rFonts w:ascii="ＭＳ 明朝" w:hAnsi="ＭＳ 明朝" w:hint="eastAsia"/>
          <w:szCs w:val="21"/>
        </w:rPr>
        <w:t>」</w:t>
      </w:r>
      <w:r w:rsidR="000F0C78" w:rsidRPr="00337AC8">
        <w:rPr>
          <w:rFonts w:ascii="ＭＳ 明朝" w:hAnsi="ＭＳ 明朝" w:hint="eastAsia"/>
          <w:szCs w:val="21"/>
        </w:rPr>
        <w:t>により</w:t>
      </w:r>
      <w:r w:rsidR="008E1D15">
        <w:rPr>
          <w:rFonts w:ascii="ＭＳ 明朝" w:hAnsi="ＭＳ 明朝" w:hint="eastAsia"/>
          <w:szCs w:val="21"/>
        </w:rPr>
        <w:t>算定した</w:t>
      </w:r>
      <w:r w:rsidR="000F0C78" w:rsidRPr="00337AC8">
        <w:rPr>
          <w:rFonts w:ascii="ＭＳ 明朝" w:hAnsi="ＭＳ 明朝" w:hint="eastAsia"/>
          <w:szCs w:val="21"/>
        </w:rPr>
        <w:t>額</w:t>
      </w:r>
      <w:r w:rsidR="00BC2BE6" w:rsidRPr="00337AC8">
        <w:rPr>
          <w:rFonts w:ascii="ＭＳ 明朝" w:hAnsi="ＭＳ 明朝" w:hint="eastAsia"/>
          <w:szCs w:val="21"/>
        </w:rPr>
        <w:t>（消費税及び地方消費税額を含む</w:t>
      </w:r>
      <w:r w:rsidR="008E1D15">
        <w:rPr>
          <w:rFonts w:ascii="ＭＳ 明朝" w:hAnsi="ＭＳ 明朝" w:hint="eastAsia"/>
          <w:szCs w:val="21"/>
        </w:rPr>
        <w:t>）</w:t>
      </w:r>
    </w:p>
    <w:p w14:paraId="20086D45" w14:textId="4D2842AD" w:rsidR="0087574A" w:rsidRPr="00337AC8" w:rsidRDefault="00CA5952" w:rsidP="00337AC8">
      <w:pPr>
        <w:rPr>
          <w:rFonts w:ascii="ＭＳ 明朝" w:hAnsi="ＭＳ 明朝"/>
          <w:szCs w:val="21"/>
        </w:rPr>
      </w:pPr>
      <w:r w:rsidRPr="00337AC8">
        <w:rPr>
          <w:rFonts w:ascii="ＭＳ 明朝" w:hAnsi="ＭＳ 明朝" w:hint="eastAsia"/>
          <w:szCs w:val="21"/>
        </w:rPr>
        <w:t>４</w:t>
      </w:r>
      <w:r w:rsidR="00B241A6" w:rsidRPr="00337AC8">
        <w:rPr>
          <w:rFonts w:ascii="ＭＳ 明朝" w:hAnsi="ＭＳ 明朝" w:hint="eastAsia"/>
          <w:szCs w:val="21"/>
        </w:rPr>
        <w:t>．治験責任医師</w:t>
      </w:r>
      <w:r w:rsidR="00C45048" w:rsidRPr="00337AC8">
        <w:rPr>
          <w:rFonts w:ascii="ＭＳ 明朝" w:hAnsi="ＭＳ 明朝" w:hint="eastAsia"/>
          <w:szCs w:val="21"/>
        </w:rPr>
        <w:t>（</w:t>
      </w:r>
      <w:r w:rsidR="000D78AD" w:rsidRPr="00337AC8">
        <w:rPr>
          <w:rFonts w:ascii="ＭＳ 明朝" w:hAnsi="ＭＳ 明朝" w:hint="eastAsia"/>
          <w:szCs w:val="21"/>
        </w:rPr>
        <w:t>氏名</w:t>
      </w:r>
      <w:r w:rsidR="008E1D15">
        <w:rPr>
          <w:rFonts w:ascii="ＭＳ 明朝" w:hAnsi="ＭＳ 明朝" w:hint="eastAsia"/>
          <w:szCs w:val="21"/>
        </w:rPr>
        <w:t>・</w:t>
      </w:r>
      <w:r w:rsidR="000D78AD" w:rsidRPr="00337AC8">
        <w:rPr>
          <w:rFonts w:ascii="ＭＳ 明朝" w:hAnsi="ＭＳ 明朝" w:hint="eastAsia"/>
          <w:szCs w:val="21"/>
        </w:rPr>
        <w:t>所属</w:t>
      </w:r>
      <w:r w:rsidR="00C45048" w:rsidRPr="00337AC8">
        <w:rPr>
          <w:rFonts w:ascii="ＭＳ 明朝" w:hAnsi="ＭＳ 明朝" w:hint="eastAsia"/>
          <w:szCs w:val="21"/>
        </w:rPr>
        <w:t>）</w:t>
      </w:r>
      <w:r w:rsidR="000D78AD" w:rsidRPr="00337AC8">
        <w:rPr>
          <w:rFonts w:ascii="ＭＳ 明朝" w:hAnsi="ＭＳ 明朝" w:hint="eastAsia"/>
          <w:szCs w:val="21"/>
        </w:rPr>
        <w:t xml:space="preserve">　　　</w:t>
      </w:r>
      <w:r w:rsidR="000D78AD" w:rsidRPr="00337AC8">
        <w:rPr>
          <w:rFonts w:ascii="ＭＳ 明朝" w:hAnsi="ＭＳ 明朝" w:hint="eastAsia"/>
          <w:color w:val="00B0F0"/>
          <w:szCs w:val="21"/>
        </w:rPr>
        <w:t>○○　○○</w:t>
      </w:r>
      <w:r w:rsidRPr="00337AC8">
        <w:rPr>
          <w:rFonts w:ascii="ＭＳ 明朝" w:hAnsi="ＭＳ 明朝" w:hint="eastAsia"/>
          <w:color w:val="00B0F0"/>
          <w:szCs w:val="21"/>
        </w:rPr>
        <w:t xml:space="preserve">　</w:t>
      </w:r>
      <w:r w:rsidR="000D78AD" w:rsidRPr="00337AC8">
        <w:rPr>
          <w:rFonts w:ascii="ＭＳ 明朝" w:hAnsi="ＭＳ 明朝" w:hint="eastAsia"/>
          <w:color w:val="00B0F0"/>
          <w:szCs w:val="21"/>
        </w:rPr>
        <w:t>（○○○科）</w:t>
      </w:r>
    </w:p>
    <w:p w14:paraId="1001B4F3" w14:textId="7F9AF5A9" w:rsidR="0087574A" w:rsidRPr="00337AC8" w:rsidRDefault="00C97F77" w:rsidP="00337AC8">
      <w:pPr>
        <w:rPr>
          <w:rFonts w:ascii="ＭＳ 明朝" w:hAnsi="ＭＳ 明朝"/>
          <w:szCs w:val="21"/>
        </w:rPr>
      </w:pPr>
      <w:r>
        <w:rPr>
          <w:rFonts w:ascii="ＭＳ 明朝" w:hAnsi="ＭＳ 明朝" w:hint="eastAsia"/>
          <w:szCs w:val="21"/>
        </w:rPr>
        <w:t>５</w:t>
      </w:r>
      <w:r w:rsidR="0087574A" w:rsidRPr="00337AC8">
        <w:rPr>
          <w:rFonts w:ascii="ＭＳ 明朝" w:hAnsi="ＭＳ 明朝" w:hint="eastAsia"/>
          <w:szCs w:val="21"/>
        </w:rPr>
        <w:t xml:space="preserve">．治験実施期間　</w:t>
      </w:r>
      <w:r w:rsidR="00C47ADF" w:rsidRPr="00337AC8">
        <w:rPr>
          <w:rFonts w:ascii="ＭＳ 明朝" w:hAnsi="ＭＳ 明朝" w:hint="eastAsia"/>
          <w:szCs w:val="21"/>
        </w:rPr>
        <w:t xml:space="preserve">　　</w:t>
      </w:r>
      <w:r w:rsidR="00937015" w:rsidRPr="00337AC8">
        <w:rPr>
          <w:rFonts w:ascii="ＭＳ 明朝" w:hAnsi="ＭＳ 明朝" w:hint="eastAsia"/>
          <w:szCs w:val="21"/>
        </w:rPr>
        <w:t>契約締結日</w:t>
      </w:r>
      <w:r w:rsidR="0087574A" w:rsidRPr="00337AC8">
        <w:rPr>
          <w:rFonts w:ascii="ＭＳ 明朝" w:hAnsi="ＭＳ 明朝" w:hint="eastAsia"/>
          <w:szCs w:val="21"/>
        </w:rPr>
        <w:t>～</w:t>
      </w:r>
      <w:r w:rsidR="00701D1D" w:rsidRPr="00337AC8">
        <w:rPr>
          <w:rFonts w:ascii="ＭＳ 明朝" w:hAnsi="ＭＳ 明朝" w:hint="eastAsia"/>
          <w:color w:val="00B0F0"/>
          <w:szCs w:val="21"/>
        </w:rPr>
        <w:t>西暦</w:t>
      </w:r>
      <w:r w:rsidR="00D71BD4" w:rsidRPr="00337AC8">
        <w:rPr>
          <w:rFonts w:ascii="ＭＳ 明朝" w:hAnsi="ＭＳ 明朝" w:hint="eastAsia"/>
          <w:color w:val="00B0F0"/>
          <w:szCs w:val="21"/>
        </w:rPr>
        <w:t>○○○○</w:t>
      </w:r>
      <w:r w:rsidR="00701D1D" w:rsidRPr="00337AC8">
        <w:rPr>
          <w:rFonts w:ascii="ＭＳ 明朝" w:hAnsi="ＭＳ 明朝" w:hint="eastAsia"/>
          <w:color w:val="00B0F0"/>
          <w:szCs w:val="21"/>
        </w:rPr>
        <w:t>年</w:t>
      </w:r>
      <w:r w:rsidR="008F3598" w:rsidRPr="00337AC8">
        <w:rPr>
          <w:rFonts w:ascii="ＭＳ 明朝" w:hAnsi="ＭＳ 明朝" w:hint="eastAsia"/>
          <w:color w:val="00B0F0"/>
          <w:szCs w:val="21"/>
        </w:rPr>
        <w:t>○○</w:t>
      </w:r>
      <w:r w:rsidR="00D02C33" w:rsidRPr="00337AC8">
        <w:rPr>
          <w:rFonts w:ascii="ＭＳ 明朝" w:hAnsi="ＭＳ 明朝" w:hint="eastAsia"/>
          <w:color w:val="00B0F0"/>
          <w:szCs w:val="21"/>
        </w:rPr>
        <w:t>月</w:t>
      </w:r>
      <w:r w:rsidR="008F3598" w:rsidRPr="00337AC8">
        <w:rPr>
          <w:rFonts w:ascii="ＭＳ 明朝" w:hAnsi="ＭＳ 明朝" w:hint="eastAsia"/>
          <w:color w:val="00B0F0"/>
          <w:szCs w:val="21"/>
        </w:rPr>
        <w:t>○○</w:t>
      </w:r>
      <w:r w:rsidR="0087574A" w:rsidRPr="00337AC8">
        <w:rPr>
          <w:rFonts w:ascii="ＭＳ 明朝" w:hAnsi="ＭＳ 明朝" w:hint="eastAsia"/>
          <w:color w:val="00B0F0"/>
          <w:szCs w:val="21"/>
        </w:rPr>
        <w:t>日</w:t>
      </w:r>
      <w:r w:rsidR="008B5C89" w:rsidRPr="00337AC8">
        <w:rPr>
          <w:rFonts w:ascii="ＭＳ 明朝" w:hAnsi="ＭＳ 明朝"/>
          <w:szCs w:val="21"/>
        </w:rPr>
        <w:tab/>
      </w:r>
    </w:p>
    <w:p w14:paraId="2C87910A" w14:textId="76CF489B" w:rsidR="00875EB3" w:rsidRPr="00337AC8" w:rsidRDefault="00C97F77" w:rsidP="00337AC8">
      <w:pPr>
        <w:rPr>
          <w:rFonts w:ascii="ＭＳ 明朝" w:hAnsi="ＭＳ 明朝"/>
          <w:szCs w:val="21"/>
        </w:rPr>
      </w:pPr>
      <w:r>
        <w:rPr>
          <w:rFonts w:ascii="ＭＳ 明朝" w:hAnsi="ＭＳ 明朝" w:hint="eastAsia"/>
          <w:szCs w:val="21"/>
        </w:rPr>
        <w:t>６</w:t>
      </w:r>
      <w:r w:rsidR="0087574A" w:rsidRPr="00337AC8">
        <w:rPr>
          <w:rFonts w:ascii="ＭＳ 明朝" w:hAnsi="ＭＳ 明朝" w:hint="eastAsia"/>
          <w:szCs w:val="21"/>
        </w:rPr>
        <w:t>．提供物品</w:t>
      </w:r>
      <w:r w:rsidR="000F7B33" w:rsidRPr="00337AC8">
        <w:rPr>
          <w:rFonts w:ascii="ＭＳ 明朝" w:hAnsi="ＭＳ 明朝" w:hint="eastAsia"/>
          <w:szCs w:val="21"/>
        </w:rPr>
        <w:t xml:space="preserve">　</w:t>
      </w:r>
      <w:r w:rsidR="00CE1ECF" w:rsidRPr="00337AC8">
        <w:rPr>
          <w:rFonts w:ascii="ＭＳ 明朝" w:hAnsi="ＭＳ 明朝" w:hint="eastAsia"/>
          <w:szCs w:val="21"/>
        </w:rPr>
        <w:t xml:space="preserve">　</w:t>
      </w:r>
      <w:r w:rsidR="007D4756" w:rsidRPr="00337AC8">
        <w:rPr>
          <w:rFonts w:ascii="ＭＳ 明朝" w:hAnsi="ＭＳ 明朝" w:hint="eastAsia"/>
          <w:szCs w:val="21"/>
        </w:rPr>
        <w:t xml:space="preserve">　　　</w:t>
      </w:r>
      <w:r w:rsidR="007D4756" w:rsidRPr="00337AC8">
        <w:rPr>
          <w:rFonts w:ascii="ＭＳ 明朝" w:hAnsi="ＭＳ 明朝" w:hint="eastAsia"/>
          <w:color w:val="00B0F0"/>
          <w:szCs w:val="21"/>
        </w:rPr>
        <w:t>なし</w:t>
      </w:r>
    </w:p>
    <w:p w14:paraId="67D40067" w14:textId="617E834A" w:rsidR="000F7B33" w:rsidRPr="00337AC8" w:rsidRDefault="00C97F77" w:rsidP="00337AC8">
      <w:pPr>
        <w:rPr>
          <w:rFonts w:ascii="ＭＳ 明朝" w:hAnsi="ＭＳ 明朝"/>
          <w:spacing w:val="2"/>
          <w:szCs w:val="21"/>
        </w:rPr>
      </w:pPr>
      <w:r>
        <w:rPr>
          <w:rFonts w:ascii="ＭＳ 明朝" w:hAnsi="ＭＳ 明朝" w:hint="eastAsia"/>
          <w:szCs w:val="21"/>
        </w:rPr>
        <w:t>７</w:t>
      </w:r>
      <w:r w:rsidR="000F7B33" w:rsidRPr="00337AC8">
        <w:rPr>
          <w:rFonts w:ascii="ＭＳ 明朝" w:hAnsi="ＭＳ 明朝" w:hint="eastAsia"/>
          <w:szCs w:val="21"/>
        </w:rPr>
        <w:t>．研究</w:t>
      </w:r>
      <w:r w:rsidR="001C667A" w:rsidRPr="00337AC8">
        <w:rPr>
          <w:rFonts w:ascii="ＭＳ 明朝" w:hAnsi="ＭＳ 明朝" w:hint="eastAsia"/>
          <w:szCs w:val="21"/>
        </w:rPr>
        <w:t>実施医療機関名及び所在地</w:t>
      </w:r>
      <w:r w:rsidR="00F65FFB" w:rsidRPr="00337AC8">
        <w:rPr>
          <w:rFonts w:ascii="ＭＳ 明朝" w:hAnsi="ＭＳ 明朝" w:hint="eastAsia"/>
          <w:szCs w:val="21"/>
        </w:rPr>
        <w:t xml:space="preserve">　　</w:t>
      </w:r>
      <w:r w:rsidR="00C95A04">
        <w:rPr>
          <w:rFonts w:ascii="ＭＳ 明朝" w:hAnsi="ＭＳ 明朝" w:hint="eastAsia"/>
          <w:szCs w:val="21"/>
        </w:rPr>
        <w:t xml:space="preserve">　</w:t>
      </w:r>
      <w:r w:rsidR="000F7B33" w:rsidRPr="00337AC8">
        <w:rPr>
          <w:rFonts w:ascii="ＭＳ 明朝" w:hAnsi="ＭＳ 明朝" w:hint="eastAsia"/>
          <w:szCs w:val="21"/>
        </w:rPr>
        <w:t>名称：九州大学病院</w:t>
      </w:r>
    </w:p>
    <w:p w14:paraId="4B204C1B" w14:textId="77777777" w:rsidR="000F7B33" w:rsidRPr="00337AC8" w:rsidRDefault="000F7B33" w:rsidP="00C95A04">
      <w:pPr>
        <w:ind w:firstLineChars="1900" w:firstLine="3990"/>
        <w:rPr>
          <w:rFonts w:ascii="ＭＳ 明朝" w:hAnsi="ＭＳ 明朝"/>
          <w:szCs w:val="21"/>
        </w:rPr>
      </w:pPr>
      <w:r w:rsidRPr="00337AC8">
        <w:rPr>
          <w:rFonts w:ascii="ＭＳ 明朝" w:hAnsi="ＭＳ 明朝" w:hint="eastAsia"/>
          <w:szCs w:val="21"/>
        </w:rPr>
        <w:t>住所：</w:t>
      </w:r>
      <w:r w:rsidR="005D08EC" w:rsidRPr="00337AC8">
        <w:rPr>
          <w:rFonts w:ascii="ＭＳ 明朝" w:hAnsi="ＭＳ 明朝" w:hint="eastAsia"/>
          <w:szCs w:val="21"/>
        </w:rPr>
        <w:t>福岡県福岡市東区馬出三</w:t>
      </w:r>
      <w:r w:rsidRPr="00337AC8">
        <w:rPr>
          <w:rFonts w:ascii="ＭＳ 明朝" w:hAnsi="ＭＳ 明朝" w:hint="eastAsia"/>
          <w:szCs w:val="21"/>
        </w:rPr>
        <w:t>丁目１番１号</w:t>
      </w:r>
    </w:p>
    <w:p w14:paraId="311475BC" w14:textId="5F3A9F71" w:rsidR="007D4756" w:rsidRPr="00337AC8" w:rsidRDefault="00C97F77" w:rsidP="00337AC8">
      <w:pPr>
        <w:autoSpaceDE w:val="0"/>
        <w:autoSpaceDN w:val="0"/>
        <w:ind w:left="420" w:right="-1" w:hangingChars="200" w:hanging="420"/>
        <w:rPr>
          <w:rFonts w:ascii="ＭＳ 明朝" w:hAnsi="ＭＳ 明朝" w:cs="ＭＳ ゴシック"/>
          <w:color w:val="00B0F0"/>
        </w:rPr>
      </w:pPr>
      <w:r>
        <w:rPr>
          <w:rFonts w:ascii="ＭＳ 明朝" w:hAnsi="ＭＳ 明朝" w:hint="eastAsia"/>
          <w:color w:val="00B0F0"/>
          <w:szCs w:val="21"/>
        </w:rPr>
        <w:t>８</w:t>
      </w:r>
      <w:r w:rsidR="007D4756" w:rsidRPr="00337AC8">
        <w:rPr>
          <w:rFonts w:ascii="ＭＳ 明朝" w:hAnsi="ＭＳ 明朝" w:hint="eastAsia"/>
          <w:color w:val="00B0F0"/>
          <w:szCs w:val="21"/>
        </w:rPr>
        <w:t>．</w:t>
      </w:r>
      <w:r w:rsidR="007D4756" w:rsidRPr="00337AC8">
        <w:rPr>
          <w:rFonts w:ascii="ＭＳ 明朝" w:hAnsi="ＭＳ 明朝" w:cs="ＭＳ ゴシック" w:hint="eastAsia"/>
          <w:color w:val="00B0F0"/>
        </w:rPr>
        <w:t>乙は、本治験に係る</w:t>
      </w:r>
      <w:r w:rsidR="008E1D15">
        <w:rPr>
          <w:rFonts w:ascii="ＭＳ 明朝" w:hAnsi="ＭＳ 明朝" w:cs="ＭＳ ゴシック" w:hint="eastAsia"/>
          <w:color w:val="00B0F0"/>
        </w:rPr>
        <w:t>以下</w:t>
      </w:r>
      <w:r w:rsidR="007D4756" w:rsidRPr="00337AC8">
        <w:rPr>
          <w:rFonts w:ascii="ＭＳ 明朝" w:hAnsi="ＭＳ 明朝" w:cs="ＭＳ ゴシック" w:hint="eastAsia"/>
          <w:color w:val="00B0F0"/>
        </w:rPr>
        <w:t>の業務を次の開発業務受託機関に委託する。なお、乙と開発業務受託機関との委受託に関しては、別途締結の業務委受託契約書によるものとする。</w:t>
      </w:r>
    </w:p>
    <w:p w14:paraId="78F58389" w14:textId="77777777" w:rsidR="007D4756" w:rsidRPr="00337AC8" w:rsidRDefault="007D4756" w:rsidP="00337AC8">
      <w:pPr>
        <w:autoSpaceDE w:val="0"/>
        <w:autoSpaceDN w:val="0"/>
        <w:ind w:firstLineChars="400" w:firstLine="840"/>
        <w:rPr>
          <w:rFonts w:ascii="ＭＳ 明朝" w:hAnsi="ＭＳ 明朝" w:cs="ＭＳ ゴシック"/>
          <w:color w:val="00B0F0"/>
          <w:szCs w:val="21"/>
        </w:rPr>
      </w:pPr>
      <w:r w:rsidRPr="00337AC8">
        <w:rPr>
          <w:rFonts w:ascii="ＭＳ 明朝" w:hAnsi="ＭＳ 明朝" w:cs="ＭＳ ゴシック" w:hint="eastAsia"/>
          <w:color w:val="00B0F0"/>
          <w:szCs w:val="21"/>
        </w:rPr>
        <w:t>開発業務受託機関名：○○○○</w:t>
      </w:r>
      <w:r w:rsidRPr="00337AC8">
        <w:rPr>
          <w:rFonts w:ascii="ＭＳ 明朝" w:hAnsi="ＭＳ 明朝" w:hint="eastAsia"/>
          <w:color w:val="00B0F0"/>
          <w:szCs w:val="21"/>
        </w:rPr>
        <w:t>株式会社</w:t>
      </w:r>
    </w:p>
    <w:p w14:paraId="7DC42197" w14:textId="77777777" w:rsidR="007D4756" w:rsidRPr="00337AC8" w:rsidRDefault="007D4756" w:rsidP="00337AC8">
      <w:pPr>
        <w:autoSpaceDE w:val="0"/>
        <w:autoSpaceDN w:val="0"/>
        <w:ind w:firstLineChars="400" w:firstLine="840"/>
        <w:rPr>
          <w:rFonts w:ascii="ＭＳ 明朝" w:hAnsi="ＭＳ 明朝"/>
          <w:color w:val="00B0F0"/>
          <w:szCs w:val="21"/>
        </w:rPr>
      </w:pPr>
      <w:r w:rsidRPr="00337AC8">
        <w:rPr>
          <w:rFonts w:ascii="ＭＳ 明朝" w:hAnsi="ＭＳ 明朝" w:cs="ＭＳ ゴシック" w:hint="eastAsia"/>
          <w:color w:val="00B0F0"/>
          <w:kern w:val="0"/>
          <w:szCs w:val="21"/>
        </w:rPr>
        <w:t>住</w:t>
      </w:r>
      <w:r w:rsidR="00337AC8">
        <w:rPr>
          <w:rFonts w:ascii="ＭＳ 明朝" w:hAnsi="ＭＳ 明朝" w:cs="ＭＳ ゴシック" w:hint="eastAsia"/>
          <w:color w:val="00B0F0"/>
          <w:kern w:val="0"/>
          <w:szCs w:val="21"/>
        </w:rPr>
        <w:t xml:space="preserve">　　　　　　　</w:t>
      </w:r>
      <w:r w:rsidRPr="00337AC8">
        <w:rPr>
          <w:rFonts w:ascii="ＭＳ 明朝" w:hAnsi="ＭＳ 明朝" w:cs="ＭＳ ゴシック" w:hint="eastAsia"/>
          <w:color w:val="00B0F0"/>
          <w:kern w:val="0"/>
          <w:szCs w:val="21"/>
        </w:rPr>
        <w:t>所</w:t>
      </w:r>
      <w:r w:rsidRPr="00337AC8">
        <w:rPr>
          <w:rFonts w:ascii="ＭＳ 明朝" w:hAnsi="ＭＳ 明朝" w:cs="ＭＳ ゴシック" w:hint="eastAsia"/>
          <w:color w:val="00B0F0"/>
          <w:szCs w:val="21"/>
        </w:rPr>
        <w:t>：</w:t>
      </w:r>
      <w:r w:rsidRPr="00337AC8">
        <w:rPr>
          <w:rFonts w:ascii="ＭＳ 明朝" w:hAnsi="ＭＳ 明朝" w:hint="eastAsia"/>
          <w:color w:val="00B0F0"/>
          <w:szCs w:val="21"/>
        </w:rPr>
        <w:t>東京都○○区○○○丁目○番○号</w:t>
      </w:r>
    </w:p>
    <w:p w14:paraId="6849A3C0" w14:textId="77777777" w:rsidR="007D4756" w:rsidRPr="00337AC8" w:rsidRDefault="007D4756" w:rsidP="00337AC8">
      <w:pPr>
        <w:pStyle w:val="2"/>
        <w:adjustRightInd/>
        <w:spacing w:line="240" w:lineRule="auto"/>
        <w:ind w:firstLineChars="151" w:firstLine="846"/>
        <w:rPr>
          <w:rFonts w:ascii="ＭＳ 明朝" w:hAnsi="ＭＳ 明朝"/>
          <w:color w:val="00B0F0"/>
          <w:szCs w:val="21"/>
        </w:rPr>
      </w:pPr>
      <w:r w:rsidRPr="00337AC8">
        <w:rPr>
          <w:rFonts w:ascii="ＭＳ 明朝" w:hAnsi="ＭＳ 明朝" w:cs="ＭＳ ゴシック" w:hint="eastAsia"/>
          <w:color w:val="00B0F0"/>
          <w:spacing w:val="175"/>
          <w:kern w:val="0"/>
          <w:szCs w:val="21"/>
          <w:fitText w:val="1890" w:id="405467393"/>
        </w:rPr>
        <w:t>代表者</w:t>
      </w:r>
      <w:r w:rsidRPr="00337AC8">
        <w:rPr>
          <w:rFonts w:ascii="ＭＳ 明朝" w:hAnsi="ＭＳ 明朝" w:cs="ＭＳ ゴシック" w:hint="eastAsia"/>
          <w:color w:val="00B0F0"/>
          <w:kern w:val="0"/>
          <w:szCs w:val="21"/>
          <w:fitText w:val="1890" w:id="405467393"/>
        </w:rPr>
        <w:t>名</w:t>
      </w:r>
      <w:r w:rsidRPr="00337AC8">
        <w:rPr>
          <w:rFonts w:ascii="ＭＳ 明朝" w:hAnsi="ＭＳ 明朝" w:cs="ＭＳ ゴシック" w:hint="eastAsia"/>
          <w:color w:val="00B0F0"/>
          <w:szCs w:val="21"/>
        </w:rPr>
        <w:t>：</w:t>
      </w:r>
      <w:r w:rsidRPr="00337AC8">
        <w:rPr>
          <w:rFonts w:ascii="ＭＳ 明朝" w:hAnsi="ＭＳ 明朝"/>
          <w:color w:val="00B0F0"/>
          <w:szCs w:val="21"/>
        </w:rPr>
        <w:t>代表取締役社長</w:t>
      </w:r>
      <w:r w:rsidRPr="00337AC8">
        <w:rPr>
          <w:rFonts w:ascii="ＭＳ 明朝" w:hAnsi="ＭＳ 明朝" w:hint="eastAsia"/>
          <w:color w:val="00B0F0"/>
          <w:szCs w:val="21"/>
        </w:rPr>
        <w:t xml:space="preserve">　　○○　○○</w:t>
      </w:r>
    </w:p>
    <w:p w14:paraId="6C1BED5D" w14:textId="5B60E0F6" w:rsidR="00337AC8" w:rsidRDefault="007D4756" w:rsidP="00337AC8">
      <w:pPr>
        <w:autoSpaceDE w:val="0"/>
        <w:autoSpaceDN w:val="0"/>
        <w:ind w:firstLineChars="151" w:firstLine="846"/>
        <w:rPr>
          <w:rFonts w:ascii="ＭＳ 明朝" w:hAnsi="ＭＳ 明朝" w:cs="ＭＳ ゴシック"/>
          <w:color w:val="00B0F0"/>
        </w:rPr>
      </w:pPr>
      <w:r w:rsidRPr="00337AC8">
        <w:rPr>
          <w:rFonts w:ascii="ＭＳ 明朝" w:hAnsi="ＭＳ 明朝" w:hint="eastAsia"/>
          <w:color w:val="00B0F0"/>
          <w:spacing w:val="175"/>
          <w:kern w:val="0"/>
          <w:fitText w:val="1890" w:id="405467394"/>
        </w:rPr>
        <w:t>業務範</w:t>
      </w:r>
      <w:r w:rsidRPr="00337AC8">
        <w:rPr>
          <w:rFonts w:ascii="ＭＳ 明朝" w:hAnsi="ＭＳ 明朝" w:hint="eastAsia"/>
          <w:color w:val="00B0F0"/>
          <w:kern w:val="0"/>
          <w:fitText w:val="1890" w:id="405467394"/>
        </w:rPr>
        <w:t>囲</w:t>
      </w:r>
      <w:r w:rsidRPr="00337AC8">
        <w:rPr>
          <w:rFonts w:ascii="ＭＳ 明朝" w:hAnsi="ＭＳ 明朝" w:hint="eastAsia"/>
          <w:color w:val="00B0F0"/>
          <w:spacing w:val="4"/>
        </w:rPr>
        <w:t>：</w:t>
      </w:r>
      <w:r w:rsidR="008E1D15">
        <w:rPr>
          <w:rFonts w:ascii="ＭＳ 明朝" w:hAnsi="ＭＳ 明朝" w:hint="eastAsia"/>
          <w:color w:val="00B0F0"/>
          <w:spacing w:val="4"/>
        </w:rPr>
        <w:t>（１）</w:t>
      </w:r>
      <w:r w:rsidRPr="00337AC8">
        <w:rPr>
          <w:rFonts w:ascii="ＭＳ 明朝" w:hAnsi="ＭＳ 明朝" w:cs="ＭＳ ゴシック" w:hint="eastAsia"/>
          <w:color w:val="00B0F0"/>
        </w:rPr>
        <w:t>治験薬の交付に関する業務</w:t>
      </w:r>
    </w:p>
    <w:p w14:paraId="066E0937" w14:textId="12505995" w:rsidR="00337AC8" w:rsidRDefault="008E1D15" w:rsidP="008E1D15">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（２）</w:t>
      </w:r>
      <w:r w:rsidR="007D4756" w:rsidRPr="00337AC8">
        <w:rPr>
          <w:rFonts w:ascii="ＭＳ 明朝" w:hAnsi="ＭＳ 明朝" w:cs="ＭＳ ゴシック" w:hint="eastAsia"/>
          <w:color w:val="00B0F0"/>
        </w:rPr>
        <w:t>治験のモニタリングに関する業務</w:t>
      </w:r>
    </w:p>
    <w:p w14:paraId="46644358" w14:textId="4F1A3331" w:rsidR="00337AC8" w:rsidRDefault="008E1D15" w:rsidP="008E1D15">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（３）</w:t>
      </w:r>
      <w:r w:rsidR="007D4756" w:rsidRPr="00337AC8">
        <w:rPr>
          <w:rFonts w:ascii="ＭＳ 明朝" w:hAnsi="ＭＳ 明朝" w:cs="ＭＳ ゴシック" w:hint="eastAsia"/>
          <w:color w:val="00B0F0"/>
        </w:rPr>
        <w:t>症例報告書回収及び原資料等の照合に関する業務</w:t>
      </w:r>
    </w:p>
    <w:p w14:paraId="0F7861EF" w14:textId="37FF2C0C" w:rsidR="00337AC8" w:rsidRDefault="008E1D15" w:rsidP="008E1D15">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（４）</w:t>
      </w:r>
      <w:r w:rsidR="007D4756" w:rsidRPr="00337AC8">
        <w:rPr>
          <w:rFonts w:ascii="ＭＳ 明朝" w:hAnsi="ＭＳ 明朝" w:cs="ＭＳ ゴシック" w:hint="eastAsia"/>
          <w:color w:val="00B0F0"/>
        </w:rPr>
        <w:t>治験薬の回収に関する業務</w:t>
      </w:r>
    </w:p>
    <w:p w14:paraId="1851D4EF" w14:textId="77978C67" w:rsidR="007D4756" w:rsidRPr="00337AC8" w:rsidRDefault="008E1D15" w:rsidP="008E1D15">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（５）</w:t>
      </w:r>
      <w:r w:rsidR="007D4756" w:rsidRPr="00337AC8">
        <w:rPr>
          <w:rFonts w:ascii="ＭＳ 明朝" w:hAnsi="ＭＳ 明朝" w:cs="ＭＳ ゴシック" w:hint="eastAsia"/>
          <w:color w:val="00B0F0"/>
        </w:rPr>
        <w:t>治験の終了に関する業務</w:t>
      </w:r>
    </w:p>
    <w:p w14:paraId="166296C4" w14:textId="77777777" w:rsidR="007D4756" w:rsidRPr="00337AC8" w:rsidRDefault="007D4756" w:rsidP="00337AC8">
      <w:pPr>
        <w:rPr>
          <w:rFonts w:ascii="ＭＳ 明朝" w:hAnsi="ＭＳ 明朝"/>
          <w:szCs w:val="21"/>
        </w:rPr>
      </w:pPr>
    </w:p>
    <w:p w14:paraId="5F3E8AAF"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w:t>
      </w:r>
      <w:r w:rsidR="00FF1F33" w:rsidRPr="00337AC8">
        <w:rPr>
          <w:rFonts w:ascii="ＭＳ 明朝" w:hAnsi="ＭＳ 明朝" w:hint="eastAsia"/>
          <w:b/>
          <w:szCs w:val="21"/>
        </w:rPr>
        <w:t>本</w:t>
      </w:r>
      <w:r w:rsidRPr="00337AC8">
        <w:rPr>
          <w:rFonts w:ascii="ＭＳ 明朝" w:hAnsi="ＭＳ 明朝" w:hint="eastAsia"/>
          <w:b/>
          <w:szCs w:val="21"/>
        </w:rPr>
        <w:t>治験に係る費用及びその支払い方法等）</w:t>
      </w:r>
    </w:p>
    <w:p w14:paraId="7D5B3F3A" w14:textId="500DDA8C" w:rsidR="00B42E56" w:rsidRPr="00337AC8" w:rsidRDefault="00E43BCF" w:rsidP="00337AC8">
      <w:pPr>
        <w:ind w:left="210" w:hangingChars="100" w:hanging="210"/>
        <w:rPr>
          <w:rFonts w:ascii="ＭＳ 明朝" w:hAnsi="ＭＳ 明朝"/>
          <w:szCs w:val="21"/>
        </w:rPr>
      </w:pPr>
      <w:r w:rsidRPr="00337AC8">
        <w:rPr>
          <w:rFonts w:ascii="ＭＳ 明朝" w:hAnsi="ＭＳ 明朝" w:hint="eastAsia"/>
          <w:szCs w:val="21"/>
        </w:rPr>
        <w:t xml:space="preserve">第２条　</w:t>
      </w:r>
      <w:r w:rsidR="0087574A" w:rsidRPr="00337AC8">
        <w:rPr>
          <w:rFonts w:ascii="ＭＳ 明朝" w:hAnsi="ＭＳ 明朝" w:hint="eastAsia"/>
          <w:szCs w:val="21"/>
        </w:rPr>
        <w:t>乙は、前条の治験に要する経費（以下「研究費」という。）</w:t>
      </w:r>
      <w:r w:rsidR="00B42E56" w:rsidRPr="00337AC8">
        <w:rPr>
          <w:rFonts w:ascii="ＭＳ 明朝" w:hAnsi="ＭＳ 明朝" w:hint="eastAsia"/>
          <w:szCs w:val="21"/>
        </w:rPr>
        <w:t>の支払方法については、</w:t>
      </w:r>
      <w:r w:rsidR="008E1D15">
        <w:rPr>
          <w:rFonts w:ascii="ＭＳ 明朝" w:hAnsi="ＭＳ 明朝" w:hint="eastAsia"/>
          <w:szCs w:val="21"/>
        </w:rPr>
        <w:t>九州大学病院治験等経費算定要領</w:t>
      </w:r>
      <w:r w:rsidR="00B42E56" w:rsidRPr="00337AC8">
        <w:rPr>
          <w:rFonts w:ascii="ＭＳ 明朝" w:hAnsi="ＭＳ 明朝" w:hint="eastAsia"/>
          <w:szCs w:val="21"/>
        </w:rPr>
        <w:t>に従うものとする。</w:t>
      </w:r>
    </w:p>
    <w:p w14:paraId="3095843D" w14:textId="4C8DA4E4" w:rsidR="002C4D99" w:rsidRPr="00337AC8" w:rsidRDefault="00B42E56" w:rsidP="00337AC8">
      <w:pPr>
        <w:rPr>
          <w:rFonts w:ascii="ＭＳ 明朝" w:hAnsi="ＭＳ 明朝"/>
          <w:szCs w:val="21"/>
        </w:rPr>
      </w:pPr>
      <w:r w:rsidRPr="00337AC8">
        <w:rPr>
          <w:rFonts w:ascii="ＭＳ 明朝" w:hAnsi="ＭＳ 明朝" w:hint="eastAsia"/>
          <w:szCs w:val="21"/>
        </w:rPr>
        <w:t>２．乙は、研究費</w:t>
      </w:r>
      <w:r w:rsidR="0087574A" w:rsidRPr="00337AC8">
        <w:rPr>
          <w:rFonts w:ascii="ＭＳ 明朝" w:hAnsi="ＭＳ 明朝" w:hint="eastAsia"/>
          <w:szCs w:val="21"/>
        </w:rPr>
        <w:t>を甲の発する請求書</w:t>
      </w:r>
      <w:r w:rsidR="008E1D15">
        <w:rPr>
          <w:rFonts w:ascii="ＭＳ 明朝" w:hAnsi="ＭＳ 明朝" w:hint="eastAsia"/>
          <w:szCs w:val="21"/>
        </w:rPr>
        <w:t>の発行月の翌々月末日</w:t>
      </w:r>
      <w:r w:rsidR="0087574A" w:rsidRPr="00337AC8">
        <w:rPr>
          <w:rFonts w:ascii="ＭＳ 明朝" w:hAnsi="ＭＳ 明朝" w:hint="eastAsia"/>
          <w:szCs w:val="21"/>
        </w:rPr>
        <w:t>までに納付しなければならない。</w:t>
      </w:r>
    </w:p>
    <w:p w14:paraId="72FEEED9" w14:textId="77777777" w:rsidR="0087574A" w:rsidRPr="00337AC8" w:rsidRDefault="00B42E56" w:rsidP="00337AC8">
      <w:pPr>
        <w:ind w:left="210" w:hangingChars="100" w:hanging="210"/>
        <w:rPr>
          <w:rFonts w:ascii="ＭＳ 明朝" w:hAnsi="ＭＳ 明朝"/>
          <w:szCs w:val="21"/>
        </w:rPr>
      </w:pPr>
      <w:r w:rsidRPr="00337AC8">
        <w:rPr>
          <w:rFonts w:ascii="ＭＳ 明朝" w:hAnsi="ＭＳ 明朝" w:hint="eastAsia"/>
          <w:szCs w:val="21"/>
        </w:rPr>
        <w:t>３</w:t>
      </w:r>
      <w:r w:rsidR="0087574A" w:rsidRPr="00337AC8">
        <w:rPr>
          <w:rFonts w:ascii="ＭＳ 明朝" w:hAnsi="ＭＳ 明朝" w:hint="eastAsia"/>
          <w:szCs w:val="21"/>
        </w:rPr>
        <w:t>．乙が所定の期日までに研究費を納付しないと</w:t>
      </w:r>
      <w:r w:rsidR="00B02C95" w:rsidRPr="00337AC8">
        <w:rPr>
          <w:rFonts w:ascii="ＭＳ 明朝" w:hAnsi="ＭＳ 明朝" w:hint="eastAsia"/>
          <w:szCs w:val="21"/>
        </w:rPr>
        <w:t>きは、納期日の翌日から納付の日までの日数に応じ、その未納額に年３</w:t>
      </w:r>
      <w:r w:rsidR="0087574A" w:rsidRPr="00337AC8">
        <w:rPr>
          <w:rFonts w:ascii="ＭＳ 明朝" w:hAnsi="ＭＳ 明朝" w:hint="eastAsia"/>
          <w:szCs w:val="21"/>
        </w:rPr>
        <w:t>％の割合で計算した延滞金を甲に対し納付しなければならない。</w:t>
      </w:r>
    </w:p>
    <w:p w14:paraId="391E011B" w14:textId="77777777" w:rsidR="007D4756" w:rsidRPr="00337AC8" w:rsidRDefault="007D4756" w:rsidP="00337AC8">
      <w:pPr>
        <w:ind w:left="210" w:hangingChars="100" w:hanging="210"/>
        <w:rPr>
          <w:rFonts w:ascii="ＭＳ 明朝" w:hAnsi="ＭＳ 明朝"/>
          <w:szCs w:val="21"/>
        </w:rPr>
      </w:pPr>
      <w:r w:rsidRPr="00337AC8">
        <w:rPr>
          <w:rFonts w:ascii="ＭＳ 明朝" w:hAnsi="ＭＳ 明朝" w:hint="eastAsia"/>
          <w:szCs w:val="21"/>
        </w:rPr>
        <w:lastRenderedPageBreak/>
        <w:t>４．乙は、</w:t>
      </w:r>
      <w:r w:rsidRPr="00337AC8">
        <w:rPr>
          <w:rFonts w:ascii="ＭＳ 明朝" w:hAnsi="ＭＳ 明朝" w:cs="ＭＳ明朝" w:hint="eastAsia"/>
          <w:kern w:val="0"/>
          <w:szCs w:val="21"/>
        </w:rPr>
        <w:t>本治験に係る</w:t>
      </w:r>
      <w:r w:rsidRPr="00337AC8">
        <w:rPr>
          <w:rFonts w:ascii="ＭＳ 明朝" w:hAnsi="ＭＳ 明朝" w:hint="eastAsia"/>
          <w:szCs w:val="21"/>
        </w:rPr>
        <w:t>被験者の</w:t>
      </w:r>
      <w:r w:rsidRPr="00337AC8">
        <w:rPr>
          <w:rFonts w:ascii="ＭＳ 明朝" w:hAnsi="ＭＳ 明朝" w:cs="ＭＳ明朝" w:hint="eastAsia"/>
          <w:kern w:val="0"/>
          <w:szCs w:val="21"/>
        </w:rPr>
        <w:t>診療に要する経費のうち、保険外併用療養費の支給対象とならない経費（以下「支給対象外経費」という。）</w:t>
      </w:r>
      <w:r w:rsidR="00A655B9" w:rsidRPr="00337AC8">
        <w:rPr>
          <w:rFonts w:ascii="ＭＳ 明朝" w:hAnsi="ＭＳ 明朝" w:cs="ＭＳ明朝" w:hint="eastAsia"/>
          <w:kern w:val="0"/>
          <w:szCs w:val="21"/>
        </w:rPr>
        <w:t>及び</w:t>
      </w:r>
      <w:r w:rsidRPr="00337AC8">
        <w:rPr>
          <w:rFonts w:ascii="ＭＳ 明朝" w:hAnsi="ＭＳ 明朝" w:cs="ＭＳ明朝" w:hint="eastAsia"/>
          <w:kern w:val="0"/>
          <w:szCs w:val="21"/>
        </w:rPr>
        <w:t>その他本治験の診療並びに実施に際してかかる経費</w:t>
      </w:r>
      <w:r w:rsidRPr="00337AC8">
        <w:rPr>
          <w:rFonts w:ascii="ＭＳ 明朝" w:hAnsi="ＭＳ 明朝" w:hint="eastAsia"/>
          <w:szCs w:val="21"/>
        </w:rPr>
        <w:t>の支払いに関し、以下の対象項目において費用を負担するものとする。</w:t>
      </w:r>
    </w:p>
    <w:p w14:paraId="4F1D2F77" w14:textId="77777777" w:rsidR="007D4756" w:rsidRPr="00337AC8" w:rsidRDefault="007D4756" w:rsidP="00337AC8">
      <w:pPr>
        <w:ind w:firstLineChars="100" w:firstLine="210"/>
        <w:rPr>
          <w:rFonts w:ascii="ＭＳ 明朝" w:hAnsi="ＭＳ 明朝"/>
          <w:szCs w:val="21"/>
        </w:rPr>
      </w:pPr>
      <w:r w:rsidRPr="00337AC8">
        <w:rPr>
          <w:rFonts w:ascii="ＭＳ 明朝" w:hAnsi="ＭＳ 明朝" w:hint="eastAsia"/>
          <w:szCs w:val="21"/>
        </w:rPr>
        <w:t>【支給対象外経費】</w:t>
      </w:r>
    </w:p>
    <w:p w14:paraId="2DB2CD16" w14:textId="77777777" w:rsidR="007D4756" w:rsidRPr="00337AC8" w:rsidRDefault="007D4756" w:rsidP="00337AC8">
      <w:pPr>
        <w:ind w:firstLineChars="200" w:firstLine="420"/>
        <w:rPr>
          <w:rFonts w:ascii="ＭＳ 明朝" w:hAnsi="ＭＳ 明朝"/>
          <w:szCs w:val="21"/>
        </w:rPr>
      </w:pPr>
      <w:r w:rsidRPr="00337AC8">
        <w:rPr>
          <w:rFonts w:ascii="ＭＳ 明朝" w:hAnsi="ＭＳ 明朝" w:hint="eastAsia"/>
          <w:szCs w:val="21"/>
        </w:rPr>
        <w:t>対象期間：</w:t>
      </w:r>
      <w:r w:rsidR="00F65FFB" w:rsidRPr="00337AC8">
        <w:rPr>
          <w:rFonts w:ascii="ＭＳ 明朝" w:hAnsi="ＭＳ 明朝" w:hint="eastAsia"/>
          <w:szCs w:val="21"/>
        </w:rPr>
        <w:t>スクリーニング検査実施</w:t>
      </w:r>
      <w:r w:rsidRPr="00337AC8">
        <w:rPr>
          <w:rFonts w:ascii="ＭＳ 明朝" w:hAnsi="ＭＳ 明朝" w:hint="eastAsia"/>
          <w:color w:val="00B0F0"/>
          <w:szCs w:val="21"/>
        </w:rPr>
        <w:t>日から最終観察日まで</w:t>
      </w:r>
    </w:p>
    <w:p w14:paraId="3F728B33" w14:textId="77777777" w:rsidR="007D4756" w:rsidRPr="00337AC8" w:rsidRDefault="007D4756" w:rsidP="00337AC8">
      <w:pPr>
        <w:ind w:firstLineChars="200" w:firstLine="420"/>
        <w:rPr>
          <w:rFonts w:ascii="ＭＳ 明朝" w:hAnsi="ＭＳ 明朝"/>
          <w:color w:val="00B0F0"/>
          <w:szCs w:val="21"/>
        </w:rPr>
      </w:pPr>
      <w:r w:rsidRPr="00337AC8">
        <w:rPr>
          <w:rFonts w:ascii="ＭＳ 明朝" w:hAnsi="ＭＳ 明朝" w:hint="eastAsia"/>
          <w:szCs w:val="21"/>
        </w:rPr>
        <w:t>対象経費：</w:t>
      </w:r>
      <w:r w:rsidRPr="00337AC8">
        <w:rPr>
          <w:rFonts w:ascii="ＭＳ 明朝" w:hAnsi="ＭＳ 明朝" w:hint="eastAsia"/>
          <w:color w:val="00B0F0"/>
          <w:szCs w:val="21"/>
        </w:rPr>
        <w:t>検査・画像診断料及び同種同効薬の費用の全額</w:t>
      </w:r>
    </w:p>
    <w:p w14:paraId="285304F0" w14:textId="77777777" w:rsidR="007D4756" w:rsidRPr="00337AC8" w:rsidRDefault="007D4756" w:rsidP="00337AC8">
      <w:pPr>
        <w:ind w:firstLineChars="100" w:firstLine="210"/>
        <w:rPr>
          <w:rFonts w:ascii="ＭＳ 明朝" w:hAnsi="ＭＳ 明朝"/>
          <w:color w:val="00B0F0"/>
          <w:szCs w:val="21"/>
        </w:rPr>
      </w:pPr>
      <w:r w:rsidRPr="00337AC8">
        <w:rPr>
          <w:rFonts w:ascii="ＭＳ 明朝" w:hAnsi="ＭＳ 明朝" w:hint="eastAsia"/>
          <w:color w:val="00B0F0"/>
          <w:szCs w:val="21"/>
        </w:rPr>
        <w:t>【観察期脱落症例】</w:t>
      </w:r>
    </w:p>
    <w:p w14:paraId="13F123C3" w14:textId="515FB950" w:rsidR="007D4756" w:rsidRPr="00337AC8" w:rsidRDefault="00337AC8" w:rsidP="00337AC8">
      <w:pPr>
        <w:ind w:leftChars="200" w:left="420"/>
        <w:rPr>
          <w:rFonts w:ascii="ＭＳ 明朝" w:hAnsi="ＭＳ 明朝"/>
          <w:color w:val="00B0F0"/>
          <w:szCs w:val="21"/>
        </w:rPr>
      </w:pPr>
      <w:r>
        <w:rPr>
          <w:rFonts w:ascii="ＭＳ 明朝" w:hAnsi="ＭＳ 明朝" w:hint="eastAsia"/>
          <w:color w:val="00B0F0"/>
          <w:szCs w:val="21"/>
        </w:rPr>
        <w:t>スクリーニング検査を実施した</w:t>
      </w:r>
      <w:r w:rsidR="007D4756" w:rsidRPr="00337AC8">
        <w:rPr>
          <w:rFonts w:ascii="ＭＳ 明朝" w:hAnsi="ＭＳ 明朝" w:hint="eastAsia"/>
          <w:color w:val="00B0F0"/>
          <w:szCs w:val="21"/>
        </w:rPr>
        <w:t>症例のうち、治験薬投与に至らなかった症例の</w:t>
      </w:r>
      <w:r w:rsidR="008E1D15" w:rsidRPr="008E1D15">
        <w:rPr>
          <w:rFonts w:ascii="ＭＳ 明朝" w:hAnsi="ＭＳ 明朝" w:hint="eastAsia"/>
          <w:color w:val="00B0F0"/>
          <w:szCs w:val="21"/>
        </w:rPr>
        <w:t>九州大学病院治験等経費算定要領</w:t>
      </w:r>
      <w:r w:rsidR="007D4756" w:rsidRPr="00337AC8">
        <w:rPr>
          <w:rFonts w:ascii="ＭＳ 明朝" w:hAnsi="ＭＳ 明朝" w:hint="eastAsia"/>
          <w:color w:val="00B0F0"/>
          <w:szCs w:val="21"/>
        </w:rPr>
        <w:t>により算出された費用</w:t>
      </w:r>
    </w:p>
    <w:p w14:paraId="24F5A8A3" w14:textId="77777777" w:rsidR="007D4756" w:rsidRPr="00337AC8" w:rsidRDefault="007D4756" w:rsidP="00337AC8">
      <w:pPr>
        <w:ind w:firstLineChars="100" w:firstLine="210"/>
        <w:rPr>
          <w:rFonts w:ascii="ＭＳ 明朝" w:hAnsi="ＭＳ 明朝"/>
          <w:color w:val="00B0F0"/>
          <w:szCs w:val="21"/>
        </w:rPr>
      </w:pPr>
      <w:r w:rsidRPr="00337AC8">
        <w:rPr>
          <w:rFonts w:ascii="ＭＳ 明朝" w:hAnsi="ＭＳ 明朝" w:hint="eastAsia"/>
          <w:color w:val="00B0F0"/>
          <w:szCs w:val="21"/>
        </w:rPr>
        <w:t>【入院費用】</w:t>
      </w:r>
    </w:p>
    <w:p w14:paraId="383AF2B6" w14:textId="66B7A600" w:rsidR="007D4756" w:rsidRPr="00337AC8" w:rsidRDefault="007D4756" w:rsidP="003E1E82">
      <w:pPr>
        <w:ind w:leftChars="200" w:left="420"/>
        <w:rPr>
          <w:rFonts w:ascii="ＭＳ 明朝" w:hAnsi="ＭＳ 明朝"/>
          <w:color w:val="00B0F0"/>
          <w:szCs w:val="21"/>
        </w:rPr>
      </w:pPr>
      <w:r w:rsidRPr="00337AC8">
        <w:rPr>
          <w:rFonts w:ascii="ＭＳ 明朝" w:hAnsi="ＭＳ 明朝" w:hint="eastAsia"/>
          <w:color w:val="00B0F0"/>
          <w:szCs w:val="21"/>
        </w:rPr>
        <w:t>保険適用分の</w:t>
      </w:r>
      <w:r w:rsidR="00F65FFB" w:rsidRPr="00337AC8">
        <w:rPr>
          <w:rFonts w:ascii="ＭＳ 明朝" w:hAnsi="ＭＳ 明朝" w:hint="eastAsia"/>
          <w:color w:val="00B0F0"/>
          <w:szCs w:val="21"/>
        </w:rPr>
        <w:t>被験者</w:t>
      </w:r>
      <w:r w:rsidRPr="00337AC8">
        <w:rPr>
          <w:rFonts w:ascii="ＭＳ 明朝" w:hAnsi="ＭＳ 明朝" w:hint="eastAsia"/>
          <w:color w:val="00B0F0"/>
          <w:szCs w:val="21"/>
        </w:rPr>
        <w:t>負担分の全額</w:t>
      </w:r>
      <w:r w:rsidR="00F65FFB" w:rsidRPr="00337AC8">
        <w:rPr>
          <w:rFonts w:ascii="ＭＳ 明朝" w:hAnsi="ＭＳ 明朝" w:hint="eastAsia"/>
          <w:color w:val="00B0F0"/>
          <w:szCs w:val="21"/>
        </w:rPr>
        <w:t>（最長　泊　日）</w:t>
      </w:r>
      <w:r w:rsidRPr="00337AC8">
        <w:rPr>
          <w:rFonts w:ascii="ＭＳ 明朝" w:hAnsi="ＭＳ 明朝" w:hint="eastAsia"/>
          <w:color w:val="00B0F0"/>
          <w:szCs w:val="21"/>
        </w:rPr>
        <w:t>、差額ベッド代（上限</w:t>
      </w:r>
      <w:r w:rsidR="00F65FFB" w:rsidRPr="00337AC8">
        <w:rPr>
          <w:rFonts w:ascii="ＭＳ 明朝" w:hAnsi="ＭＳ 明朝" w:hint="eastAsia"/>
          <w:color w:val="00B0F0"/>
          <w:szCs w:val="21"/>
        </w:rPr>
        <w:t xml:space="preserve">　　</w:t>
      </w:r>
      <w:r w:rsidRPr="00337AC8">
        <w:rPr>
          <w:rFonts w:ascii="ＭＳ 明朝" w:hAnsi="ＭＳ 明朝" w:hint="eastAsia"/>
          <w:color w:val="00B0F0"/>
          <w:szCs w:val="21"/>
        </w:rPr>
        <w:t>円</w:t>
      </w:r>
      <w:r w:rsidR="00F65FFB" w:rsidRPr="00337AC8">
        <w:rPr>
          <w:rFonts w:ascii="ＭＳ 明朝" w:hAnsi="ＭＳ 明朝" w:hint="eastAsia"/>
          <w:color w:val="00B0F0"/>
          <w:szCs w:val="21"/>
        </w:rPr>
        <w:t>：税込</w:t>
      </w:r>
      <w:r w:rsidRPr="00337AC8">
        <w:rPr>
          <w:rFonts w:ascii="ＭＳ 明朝" w:hAnsi="ＭＳ 明朝" w:hint="eastAsia"/>
          <w:color w:val="00B0F0"/>
          <w:szCs w:val="21"/>
        </w:rPr>
        <w:t>）の全額</w:t>
      </w:r>
    </w:p>
    <w:p w14:paraId="487DF294" w14:textId="77777777" w:rsidR="00424CB8" w:rsidRPr="00337AC8" w:rsidRDefault="00424CB8" w:rsidP="00337AC8">
      <w:pPr>
        <w:ind w:firstLineChars="100" w:firstLine="210"/>
        <w:rPr>
          <w:rFonts w:ascii="ＭＳ 明朝" w:hAnsi="ＭＳ 明朝"/>
          <w:color w:val="00B0F0"/>
          <w:szCs w:val="21"/>
        </w:rPr>
      </w:pPr>
      <w:r w:rsidRPr="00337AC8">
        <w:rPr>
          <w:rFonts w:ascii="ＭＳ 明朝" w:hAnsi="ＭＳ 明朝" w:hint="eastAsia"/>
          <w:color w:val="00B0F0"/>
          <w:szCs w:val="21"/>
        </w:rPr>
        <w:t>【パラフィン標本作製】</w:t>
      </w:r>
    </w:p>
    <w:p w14:paraId="22CFF607" w14:textId="77777777" w:rsidR="00424CB8" w:rsidRPr="00337AC8" w:rsidRDefault="00424CB8" w:rsidP="00337AC8">
      <w:pPr>
        <w:ind w:firstLineChars="200" w:firstLine="420"/>
        <w:rPr>
          <w:rFonts w:ascii="ＭＳ 明朝" w:hAnsi="ＭＳ 明朝"/>
          <w:color w:val="00B0F0"/>
          <w:szCs w:val="21"/>
        </w:rPr>
      </w:pPr>
      <w:r w:rsidRPr="00337AC8">
        <w:rPr>
          <w:rFonts w:ascii="ＭＳ 明朝" w:hAnsi="ＭＳ 明朝" w:hint="eastAsia"/>
          <w:color w:val="00B0F0"/>
          <w:szCs w:val="21"/>
        </w:rPr>
        <w:t>治験実施計画書に規定された本治験参加のための、パラフィン標本（薄切）作製費用</w:t>
      </w:r>
    </w:p>
    <w:p w14:paraId="1F1E315A" w14:textId="60551E8F" w:rsidR="00424CB8" w:rsidRPr="00337AC8" w:rsidRDefault="00424CB8" w:rsidP="00337AC8">
      <w:pPr>
        <w:ind w:leftChars="200" w:left="420"/>
        <w:rPr>
          <w:rFonts w:ascii="ＭＳ 明朝" w:hAnsi="ＭＳ 明朝"/>
          <w:color w:val="00B0F0"/>
          <w:szCs w:val="21"/>
        </w:rPr>
      </w:pPr>
      <w:r w:rsidRPr="00337AC8">
        <w:rPr>
          <w:rFonts w:ascii="ＭＳ 明朝" w:hAnsi="ＭＳ 明朝" w:hint="eastAsia"/>
          <w:color w:val="00B0F0"/>
          <w:szCs w:val="21"/>
        </w:rPr>
        <w:t>（九州大学病院諸料金</w:t>
      </w:r>
      <w:r w:rsidR="000D0E54" w:rsidRPr="00337AC8">
        <w:rPr>
          <w:rFonts w:ascii="ＭＳ 明朝" w:hAnsi="ＭＳ 明朝" w:hint="eastAsia"/>
          <w:color w:val="00B0F0"/>
          <w:szCs w:val="21"/>
        </w:rPr>
        <w:t>規程</w:t>
      </w:r>
      <w:r w:rsidRPr="00337AC8">
        <w:rPr>
          <w:rFonts w:ascii="ＭＳ 明朝" w:hAnsi="ＭＳ 明朝" w:hint="eastAsia"/>
          <w:color w:val="00B0F0"/>
          <w:szCs w:val="21"/>
        </w:rPr>
        <w:t>に基づく）</w:t>
      </w:r>
    </w:p>
    <w:p w14:paraId="6458161F" w14:textId="77777777" w:rsidR="00424CB8" w:rsidRPr="00337AC8" w:rsidRDefault="00424CB8" w:rsidP="00337AC8">
      <w:pPr>
        <w:ind w:firstLineChars="100" w:firstLine="210"/>
        <w:rPr>
          <w:rFonts w:ascii="ＭＳ 明朝" w:hAnsi="ＭＳ 明朝"/>
          <w:color w:val="00B0F0"/>
          <w:szCs w:val="21"/>
        </w:rPr>
      </w:pPr>
      <w:r w:rsidRPr="00337AC8">
        <w:rPr>
          <w:rFonts w:ascii="ＭＳ 明朝" w:hAnsi="ＭＳ 明朝" w:hint="eastAsia"/>
          <w:color w:val="00B0F0"/>
          <w:szCs w:val="21"/>
        </w:rPr>
        <w:t>【CD-ROM</w:t>
      </w:r>
      <w:r w:rsidR="00F65FFB" w:rsidRPr="00337AC8">
        <w:rPr>
          <w:rFonts w:ascii="ＭＳ 明朝" w:hAnsi="ＭＳ 明朝" w:hint="eastAsia"/>
          <w:color w:val="00B0F0"/>
          <w:szCs w:val="21"/>
        </w:rPr>
        <w:t>等</w:t>
      </w:r>
      <w:r w:rsidRPr="00337AC8">
        <w:rPr>
          <w:rFonts w:ascii="ＭＳ 明朝" w:hAnsi="ＭＳ 明朝" w:hint="eastAsia"/>
          <w:color w:val="00B0F0"/>
          <w:szCs w:val="21"/>
        </w:rPr>
        <w:t>作製】</w:t>
      </w:r>
    </w:p>
    <w:p w14:paraId="22558798" w14:textId="77777777" w:rsidR="007D4756" w:rsidRPr="00337AC8" w:rsidRDefault="00424CB8" w:rsidP="00337AC8">
      <w:pPr>
        <w:ind w:leftChars="200" w:left="420"/>
        <w:rPr>
          <w:rFonts w:ascii="ＭＳ 明朝" w:hAnsi="ＭＳ 明朝"/>
          <w:color w:val="00B0F0"/>
          <w:szCs w:val="21"/>
        </w:rPr>
      </w:pPr>
      <w:r w:rsidRPr="00337AC8">
        <w:rPr>
          <w:rFonts w:ascii="ＭＳ 明朝" w:hAnsi="ＭＳ 明朝" w:hint="eastAsia"/>
          <w:color w:val="00B0F0"/>
          <w:szCs w:val="21"/>
        </w:rPr>
        <w:t>治験実施計画書に規定された画像診断データのCD-ROM</w:t>
      </w:r>
      <w:r w:rsidR="00337AC8">
        <w:rPr>
          <w:rFonts w:ascii="ＭＳ 明朝" w:hAnsi="ＭＳ 明朝" w:hint="eastAsia"/>
          <w:color w:val="00B0F0"/>
          <w:szCs w:val="21"/>
        </w:rPr>
        <w:t>若しくは</w:t>
      </w:r>
      <w:r w:rsidR="00B02C95" w:rsidRPr="00337AC8">
        <w:rPr>
          <w:rFonts w:ascii="ＭＳ 明朝" w:hAnsi="ＭＳ 明朝" w:hint="eastAsia"/>
          <w:color w:val="00B0F0"/>
          <w:szCs w:val="21"/>
        </w:rPr>
        <w:t>DVD</w:t>
      </w:r>
      <w:r w:rsidR="00F65FFB" w:rsidRPr="00337AC8">
        <w:rPr>
          <w:rFonts w:ascii="ＭＳ 明朝" w:hAnsi="ＭＳ 明朝" w:hint="eastAsia"/>
          <w:color w:val="00B0F0"/>
          <w:szCs w:val="21"/>
        </w:rPr>
        <w:t>複写料</w:t>
      </w:r>
      <w:r w:rsidRPr="00337AC8">
        <w:rPr>
          <w:rFonts w:ascii="ＭＳ 明朝" w:hAnsi="ＭＳ 明朝" w:hint="eastAsia"/>
          <w:color w:val="00B0F0"/>
          <w:szCs w:val="21"/>
        </w:rPr>
        <w:t>（九州大学病院諸</w:t>
      </w:r>
      <w:r w:rsidR="000D0E54" w:rsidRPr="00337AC8">
        <w:rPr>
          <w:rFonts w:ascii="ＭＳ 明朝" w:hAnsi="ＭＳ 明朝" w:hint="eastAsia"/>
          <w:color w:val="00B0F0"/>
          <w:szCs w:val="21"/>
        </w:rPr>
        <w:t>料金規程</w:t>
      </w:r>
      <w:r w:rsidRPr="00337AC8">
        <w:rPr>
          <w:rFonts w:ascii="ＭＳ 明朝" w:hAnsi="ＭＳ 明朝" w:hint="eastAsia"/>
          <w:color w:val="00B0F0"/>
          <w:szCs w:val="21"/>
        </w:rPr>
        <w:t>に基づく）</w:t>
      </w:r>
    </w:p>
    <w:p w14:paraId="463F8E03" w14:textId="77777777" w:rsidR="007D4756" w:rsidRPr="00337AC8" w:rsidRDefault="007D4756" w:rsidP="00337AC8">
      <w:pPr>
        <w:ind w:firstLineChars="100" w:firstLine="210"/>
        <w:rPr>
          <w:rFonts w:ascii="ＭＳ 明朝" w:hAnsi="ＭＳ 明朝"/>
          <w:color w:val="00B0F0"/>
          <w:szCs w:val="21"/>
        </w:rPr>
      </w:pPr>
      <w:r w:rsidRPr="00337AC8">
        <w:rPr>
          <w:rFonts w:ascii="ＭＳ 明朝" w:hAnsi="ＭＳ 明朝" w:hint="eastAsia"/>
          <w:color w:val="00B0F0"/>
          <w:szCs w:val="21"/>
        </w:rPr>
        <w:t>【外来化学療法】</w:t>
      </w:r>
    </w:p>
    <w:p w14:paraId="0F37E0FC" w14:textId="3AF0DC91" w:rsidR="007D4756" w:rsidRPr="00337AC8" w:rsidRDefault="007D4756" w:rsidP="00C95A04">
      <w:pPr>
        <w:ind w:leftChars="200" w:left="420"/>
        <w:rPr>
          <w:rFonts w:ascii="ＭＳ 明朝" w:hAnsi="ＭＳ 明朝"/>
          <w:color w:val="00B0F0"/>
          <w:szCs w:val="21"/>
        </w:rPr>
      </w:pPr>
      <w:r w:rsidRPr="00337AC8">
        <w:rPr>
          <w:rFonts w:ascii="ＭＳ 明朝" w:hAnsi="ＭＳ 明朝" w:hint="eastAsia"/>
          <w:color w:val="00B0F0"/>
          <w:szCs w:val="21"/>
        </w:rPr>
        <w:t>外来化学療法</w:t>
      </w:r>
      <w:r w:rsidR="00337AC8">
        <w:rPr>
          <w:rFonts w:ascii="ＭＳ 明朝" w:hAnsi="ＭＳ 明朝" w:hint="eastAsia"/>
          <w:color w:val="00B0F0"/>
          <w:szCs w:val="21"/>
        </w:rPr>
        <w:t>の実施に伴う外来腫瘍化学療法診療料</w:t>
      </w:r>
      <w:bookmarkStart w:id="1" w:name="_Hlk227141199"/>
      <w:r w:rsidR="00C97F77">
        <w:rPr>
          <w:rFonts w:ascii="ＭＳ 明朝" w:hAnsi="ＭＳ 明朝" w:hint="eastAsia"/>
          <w:color w:val="00B0F0"/>
          <w:szCs w:val="21"/>
        </w:rPr>
        <w:t>及び外来・在宅ベースアップ評価料（Ⅰ）</w:t>
      </w:r>
      <w:bookmarkEnd w:id="1"/>
      <w:r w:rsidR="00337AC8">
        <w:rPr>
          <w:rFonts w:ascii="ＭＳ 明朝" w:hAnsi="ＭＳ 明朝" w:hint="eastAsia"/>
          <w:color w:val="00B0F0"/>
          <w:szCs w:val="21"/>
        </w:rPr>
        <w:t>等の全額</w:t>
      </w:r>
    </w:p>
    <w:p w14:paraId="6DBED97E" w14:textId="77777777" w:rsidR="007D4756" w:rsidRPr="00337AC8" w:rsidRDefault="007D4756" w:rsidP="00337AC8">
      <w:pPr>
        <w:ind w:firstLineChars="100" w:firstLine="210"/>
        <w:rPr>
          <w:rFonts w:ascii="ＭＳ 明朝" w:hAnsi="ＭＳ 明朝"/>
          <w:color w:val="00B0F0"/>
          <w:szCs w:val="21"/>
        </w:rPr>
      </w:pPr>
      <w:r w:rsidRPr="00337AC8">
        <w:rPr>
          <w:rFonts w:ascii="ＭＳ 明朝" w:hAnsi="ＭＳ 明朝" w:hint="eastAsia"/>
          <w:color w:val="00B0F0"/>
          <w:szCs w:val="21"/>
        </w:rPr>
        <w:t>【その他】</w:t>
      </w:r>
    </w:p>
    <w:p w14:paraId="4DAAAE95" w14:textId="77777777" w:rsidR="00F65FFB" w:rsidRPr="00337AC8" w:rsidRDefault="00F65FFB" w:rsidP="00337AC8">
      <w:pPr>
        <w:ind w:leftChars="200" w:left="630" w:hangingChars="100" w:hanging="210"/>
        <w:rPr>
          <w:rFonts w:ascii="ＭＳ 明朝" w:hAnsi="ＭＳ 明朝"/>
          <w:color w:val="00B0F0"/>
          <w:szCs w:val="21"/>
        </w:rPr>
      </w:pPr>
      <w:r w:rsidRPr="00337AC8">
        <w:rPr>
          <w:rFonts w:ascii="ＭＳ 明朝" w:hAnsi="ＭＳ 明朝" w:hint="eastAsia"/>
          <w:color w:val="00B0F0"/>
          <w:szCs w:val="21"/>
        </w:rPr>
        <w:t>・治験実施計画書に規定された追跡調査期間の画像検査を実施した日の放射線科外来受診にかかる費用の被験者負担分</w:t>
      </w:r>
    </w:p>
    <w:p w14:paraId="27F8750E" w14:textId="77777777" w:rsidR="00F65FFB" w:rsidRPr="00337AC8" w:rsidRDefault="00F65FFB" w:rsidP="00337AC8">
      <w:pPr>
        <w:ind w:firstLineChars="200" w:firstLine="420"/>
        <w:rPr>
          <w:rFonts w:ascii="ＭＳ 明朝" w:hAnsi="ＭＳ 明朝"/>
          <w:color w:val="00B0F0"/>
          <w:szCs w:val="21"/>
        </w:rPr>
      </w:pPr>
      <w:r w:rsidRPr="00337AC8">
        <w:rPr>
          <w:rFonts w:ascii="ＭＳ 明朝" w:hAnsi="ＭＳ 明朝" w:hint="eastAsia"/>
          <w:color w:val="00B0F0"/>
          <w:szCs w:val="21"/>
        </w:rPr>
        <w:t>・治験薬等の調製、投与にかかる費用（無菌製剤処理料等）</w:t>
      </w:r>
    </w:p>
    <w:p w14:paraId="01AF5549" w14:textId="77777777" w:rsidR="00F65FFB" w:rsidRPr="00337AC8" w:rsidRDefault="00F65FFB" w:rsidP="00337AC8">
      <w:pPr>
        <w:ind w:leftChars="200" w:left="630" w:hangingChars="100" w:hanging="210"/>
        <w:rPr>
          <w:rFonts w:ascii="ＭＳ 明朝" w:hAnsi="ＭＳ 明朝"/>
          <w:color w:val="00B0F0"/>
          <w:szCs w:val="21"/>
        </w:rPr>
      </w:pPr>
      <w:r w:rsidRPr="00337AC8">
        <w:rPr>
          <w:rFonts w:ascii="ＭＳ 明朝" w:hAnsi="ＭＳ 明朝" w:hint="eastAsia"/>
          <w:color w:val="00B0F0"/>
          <w:szCs w:val="21"/>
        </w:rPr>
        <w:t>・免疫関連有害事象に対して使用する保険適用外の免疫抑制剤等の薬剤費及び投与にかかる費用の全額</w:t>
      </w:r>
    </w:p>
    <w:p w14:paraId="3E6771AA" w14:textId="3C822E63" w:rsidR="007D4756" w:rsidRDefault="00F65FFB" w:rsidP="00337AC8">
      <w:pPr>
        <w:ind w:firstLineChars="200" w:firstLine="420"/>
        <w:rPr>
          <w:rFonts w:ascii="ＭＳ 明朝" w:hAnsi="ＭＳ 明朝"/>
          <w:color w:val="00B0F0"/>
          <w:szCs w:val="21"/>
        </w:rPr>
      </w:pPr>
      <w:r w:rsidRPr="00337AC8">
        <w:rPr>
          <w:rFonts w:ascii="ＭＳ 明朝" w:hAnsi="ＭＳ 明朝" w:hint="eastAsia"/>
          <w:color w:val="00B0F0"/>
          <w:szCs w:val="21"/>
        </w:rPr>
        <w:t>・</w:t>
      </w:r>
      <w:r w:rsidR="007D4756" w:rsidRPr="00337AC8">
        <w:rPr>
          <w:rFonts w:ascii="ＭＳ 明朝" w:hAnsi="ＭＳ 明朝" w:hint="eastAsia"/>
          <w:color w:val="00B0F0"/>
          <w:szCs w:val="21"/>
        </w:rPr>
        <w:t>治験実施計画書に規定された　　　　薬（　　　　薬、　　　　　）の費用の全額</w:t>
      </w:r>
    </w:p>
    <w:p w14:paraId="693A6F05" w14:textId="3F79F367" w:rsidR="008E1D15" w:rsidRPr="00337AC8" w:rsidRDefault="008E1D15" w:rsidP="00337AC8">
      <w:pPr>
        <w:ind w:firstLineChars="200" w:firstLine="420"/>
        <w:rPr>
          <w:rFonts w:ascii="ＭＳ 明朝" w:hAnsi="ＭＳ 明朝"/>
          <w:color w:val="00B0F0"/>
          <w:szCs w:val="21"/>
        </w:rPr>
      </w:pPr>
      <w:r>
        <w:rPr>
          <w:rFonts w:ascii="ＭＳ 明朝" w:hAnsi="ＭＳ 明朝" w:hint="eastAsia"/>
          <w:color w:val="00B0F0"/>
          <w:szCs w:val="21"/>
        </w:rPr>
        <w:t>・診療報酬の改定に伴い発生した本項に関連した費用の全額</w:t>
      </w:r>
    </w:p>
    <w:p w14:paraId="21805DAE" w14:textId="1215DE3A" w:rsidR="007D4756" w:rsidRPr="00337AC8" w:rsidRDefault="007D4756" w:rsidP="00337AC8">
      <w:pPr>
        <w:ind w:leftChars="100" w:left="210"/>
        <w:rPr>
          <w:rFonts w:ascii="ＭＳ 明朝" w:hAnsi="ＭＳ 明朝"/>
          <w:szCs w:val="21"/>
        </w:rPr>
      </w:pPr>
      <w:r w:rsidRPr="00337AC8">
        <w:rPr>
          <w:rFonts w:ascii="ＭＳ 明朝" w:hAnsi="ＭＳ 明朝" w:hint="eastAsia"/>
          <w:szCs w:val="21"/>
        </w:rPr>
        <w:t>乙は、上記の費用を毎月金額が確定した都度その金額を甲の発する請求書により、所定の期日までに納付しなければならない。</w:t>
      </w:r>
      <w:r w:rsidR="008E1D15">
        <w:rPr>
          <w:rFonts w:ascii="ＭＳ 明朝" w:hAnsi="ＭＳ 明朝" w:hint="eastAsia"/>
          <w:szCs w:val="21"/>
        </w:rPr>
        <w:t>ただし、【観察期脱落症例】の納付期日は、第２項に定める納付期日とする。</w:t>
      </w:r>
    </w:p>
    <w:p w14:paraId="54969B4D" w14:textId="26BBBB4C" w:rsidR="0087574A" w:rsidRPr="00337AC8" w:rsidRDefault="00B42E56" w:rsidP="00337AC8">
      <w:pPr>
        <w:ind w:left="210" w:hangingChars="100" w:hanging="210"/>
        <w:rPr>
          <w:rFonts w:ascii="ＭＳ 明朝" w:hAnsi="ＭＳ 明朝"/>
          <w:szCs w:val="21"/>
        </w:rPr>
      </w:pPr>
      <w:r w:rsidRPr="00337AC8">
        <w:rPr>
          <w:rFonts w:ascii="ＭＳ 明朝" w:hAnsi="ＭＳ 明朝" w:hint="eastAsia"/>
          <w:szCs w:val="21"/>
        </w:rPr>
        <w:t>５</w:t>
      </w:r>
      <w:r w:rsidR="0087574A" w:rsidRPr="00337AC8">
        <w:rPr>
          <w:rFonts w:ascii="ＭＳ 明朝" w:hAnsi="ＭＳ 明朝" w:hint="eastAsia"/>
          <w:szCs w:val="21"/>
        </w:rPr>
        <w:t>．</w:t>
      </w:r>
      <w:r w:rsidR="008E1D15">
        <w:rPr>
          <w:rFonts w:ascii="ＭＳ 明朝" w:hAnsi="ＭＳ 明朝" w:hint="eastAsia"/>
          <w:szCs w:val="21"/>
        </w:rPr>
        <w:t>第１条</w:t>
      </w:r>
      <w:r w:rsidR="0087574A" w:rsidRPr="00337AC8">
        <w:rPr>
          <w:rFonts w:ascii="ＭＳ 明朝" w:hAnsi="ＭＳ 明朝" w:hint="eastAsia"/>
          <w:szCs w:val="21"/>
        </w:rPr>
        <w:t>に定める研究費</w:t>
      </w:r>
      <w:r w:rsidR="00F65FFB" w:rsidRPr="00337AC8">
        <w:rPr>
          <w:rFonts w:ascii="ＭＳ 明朝" w:hAnsi="ＭＳ 明朝" w:hint="eastAsia"/>
          <w:szCs w:val="21"/>
        </w:rPr>
        <w:t>、</w:t>
      </w:r>
      <w:r w:rsidR="008E1D15">
        <w:rPr>
          <w:rFonts w:ascii="ＭＳ 明朝" w:hAnsi="ＭＳ 明朝" w:hint="eastAsia"/>
          <w:szCs w:val="21"/>
        </w:rPr>
        <w:t>前項に定める</w:t>
      </w:r>
      <w:r w:rsidR="0087574A" w:rsidRPr="00337AC8">
        <w:rPr>
          <w:rFonts w:ascii="ＭＳ 明朝" w:hAnsi="ＭＳ 明朝" w:hint="eastAsia"/>
          <w:szCs w:val="21"/>
        </w:rPr>
        <w:t>支給対象外経費</w:t>
      </w:r>
      <w:r w:rsidR="00F65FFB" w:rsidRPr="00337AC8">
        <w:rPr>
          <w:rFonts w:ascii="ＭＳ 明朝" w:hAnsi="ＭＳ 明朝" w:hint="eastAsia"/>
          <w:szCs w:val="21"/>
        </w:rPr>
        <w:t>及びその他本治験の診療並びに実施に際してかかる経費</w:t>
      </w:r>
      <w:r w:rsidR="0087574A" w:rsidRPr="00337AC8">
        <w:rPr>
          <w:rFonts w:ascii="ＭＳ 明朝" w:hAnsi="ＭＳ 明朝" w:hint="eastAsia"/>
          <w:szCs w:val="21"/>
        </w:rPr>
        <w:t>に係る消費税額は、消費税法第２８条第１項及び第２９条並びに地方税法第７２条の８２及び第７２条の８３の規定により算出したものである。</w:t>
      </w:r>
    </w:p>
    <w:p w14:paraId="30D0B091" w14:textId="77777777" w:rsidR="0087574A" w:rsidRPr="00337AC8" w:rsidRDefault="005A4E9F" w:rsidP="00337AC8">
      <w:pPr>
        <w:ind w:left="210" w:hangingChars="100" w:hanging="210"/>
        <w:rPr>
          <w:rFonts w:ascii="ＭＳ 明朝" w:hAnsi="ＭＳ 明朝"/>
          <w:szCs w:val="21"/>
        </w:rPr>
      </w:pPr>
      <w:r w:rsidRPr="00337AC8">
        <w:rPr>
          <w:rFonts w:ascii="ＭＳ 明朝" w:hAnsi="ＭＳ 明朝" w:hint="eastAsia"/>
          <w:szCs w:val="21"/>
        </w:rPr>
        <w:t>６</w:t>
      </w:r>
      <w:r w:rsidR="00D74F98" w:rsidRPr="00337AC8">
        <w:rPr>
          <w:rFonts w:ascii="ＭＳ 明朝" w:hAnsi="ＭＳ 明朝" w:hint="eastAsia"/>
          <w:szCs w:val="21"/>
        </w:rPr>
        <w:t>．</w:t>
      </w:r>
      <w:r w:rsidR="0087574A" w:rsidRPr="00337AC8">
        <w:rPr>
          <w:rFonts w:ascii="ＭＳ 明朝" w:hAnsi="ＭＳ 明朝" w:hint="eastAsia"/>
          <w:szCs w:val="21"/>
        </w:rPr>
        <w:t>甲は、支給対象外経費</w:t>
      </w:r>
      <w:r w:rsidR="00F65FFB" w:rsidRPr="00337AC8">
        <w:rPr>
          <w:rFonts w:ascii="ＭＳ 明朝" w:hAnsi="ＭＳ 明朝" w:hint="eastAsia"/>
          <w:szCs w:val="21"/>
        </w:rPr>
        <w:t>及びその他本治験の診療並びに実施に際してかかる経費</w:t>
      </w:r>
      <w:r w:rsidR="0087574A" w:rsidRPr="00337AC8">
        <w:rPr>
          <w:rFonts w:ascii="ＭＳ 明朝" w:hAnsi="ＭＳ 明朝" w:hint="eastAsia"/>
          <w:szCs w:val="21"/>
        </w:rPr>
        <w:t>を、原則として診療月の翌月毎に</w:t>
      </w:r>
      <w:r w:rsidR="00B42E56" w:rsidRPr="00337AC8">
        <w:rPr>
          <w:rFonts w:ascii="ＭＳ 明朝" w:hAnsi="ＭＳ 明朝" w:hint="eastAsia"/>
          <w:szCs w:val="21"/>
        </w:rPr>
        <w:t>治験期間中の</w:t>
      </w:r>
      <w:r w:rsidR="007D4DA2" w:rsidRPr="00337AC8">
        <w:rPr>
          <w:rFonts w:ascii="ＭＳ 明朝" w:hAnsi="ＭＳ 明朝" w:hint="eastAsia"/>
          <w:szCs w:val="21"/>
        </w:rPr>
        <w:t>本</w:t>
      </w:r>
      <w:r w:rsidR="00DE737D" w:rsidRPr="00337AC8">
        <w:rPr>
          <w:rFonts w:ascii="ＭＳ 明朝" w:hAnsi="ＭＳ 明朝" w:hint="eastAsia"/>
          <w:szCs w:val="21"/>
        </w:rPr>
        <w:t>被験者の</w:t>
      </w:r>
      <w:r w:rsidR="0087574A" w:rsidRPr="00337AC8">
        <w:rPr>
          <w:rFonts w:ascii="ＭＳ 明朝" w:hAnsi="ＭＳ 明朝" w:hint="eastAsia"/>
          <w:szCs w:val="21"/>
        </w:rPr>
        <w:t>診療に際して実施した検査、画像診断、投薬及び注射の内容を添付し請求するものとする。また、乙は、その内容について甲に説明を求めることができるものとする。</w:t>
      </w:r>
    </w:p>
    <w:p w14:paraId="51126B1D" w14:textId="77777777" w:rsidR="0087574A" w:rsidRPr="00337AC8" w:rsidRDefault="00B42E56" w:rsidP="00337AC8">
      <w:pPr>
        <w:ind w:left="210" w:hangingChars="100" w:hanging="210"/>
        <w:rPr>
          <w:rFonts w:ascii="ＭＳ 明朝" w:hAnsi="ＭＳ 明朝"/>
          <w:szCs w:val="21"/>
        </w:rPr>
      </w:pPr>
      <w:r w:rsidRPr="00337AC8">
        <w:rPr>
          <w:rFonts w:ascii="ＭＳ 明朝" w:hAnsi="ＭＳ 明朝" w:hint="eastAsia"/>
          <w:szCs w:val="21"/>
        </w:rPr>
        <w:t>７</w:t>
      </w:r>
      <w:r w:rsidR="0087574A" w:rsidRPr="00337AC8">
        <w:rPr>
          <w:rFonts w:ascii="ＭＳ 明朝" w:hAnsi="ＭＳ 明朝" w:hint="eastAsia"/>
          <w:szCs w:val="21"/>
        </w:rPr>
        <w:t>．甲は、乙が納付した研究費</w:t>
      </w:r>
      <w:r w:rsidR="00F65FFB" w:rsidRPr="00337AC8">
        <w:rPr>
          <w:rFonts w:ascii="ＭＳ 明朝" w:hAnsi="ＭＳ 明朝" w:hint="eastAsia"/>
          <w:szCs w:val="21"/>
        </w:rPr>
        <w:t>、</w:t>
      </w:r>
      <w:r w:rsidR="0087574A" w:rsidRPr="00337AC8">
        <w:rPr>
          <w:rFonts w:ascii="ＭＳ 明朝" w:hAnsi="ＭＳ 明朝" w:hint="eastAsia"/>
          <w:szCs w:val="21"/>
        </w:rPr>
        <w:t>支給対象外経費</w:t>
      </w:r>
      <w:r w:rsidR="00F65FFB" w:rsidRPr="00337AC8">
        <w:rPr>
          <w:rFonts w:ascii="ＭＳ 明朝" w:hAnsi="ＭＳ 明朝" w:hint="eastAsia"/>
          <w:szCs w:val="21"/>
        </w:rPr>
        <w:t>及びその他本治験の診療並びに実施に際し</w:t>
      </w:r>
      <w:r w:rsidR="00F65FFB" w:rsidRPr="00337AC8">
        <w:rPr>
          <w:rFonts w:ascii="ＭＳ 明朝" w:hAnsi="ＭＳ 明朝" w:hint="eastAsia"/>
          <w:szCs w:val="21"/>
        </w:rPr>
        <w:lastRenderedPageBreak/>
        <w:t>てかかる経費</w:t>
      </w:r>
      <w:r w:rsidR="0087574A" w:rsidRPr="00337AC8">
        <w:rPr>
          <w:rFonts w:ascii="ＭＳ 明朝" w:hAnsi="ＭＳ 明朝" w:hint="eastAsia"/>
          <w:szCs w:val="21"/>
        </w:rPr>
        <w:t>は、これを返還しないものとする。ただし、やむを得ない事由により本治験を中止し、又は延期する場合において、甲が必要と認めるときは、不用となった額の範囲内でその全部又は一部を返還することがある。</w:t>
      </w:r>
    </w:p>
    <w:p w14:paraId="4AA41977" w14:textId="77777777" w:rsidR="0087574A" w:rsidRPr="00337AC8" w:rsidRDefault="00B42E56" w:rsidP="00337AC8">
      <w:pPr>
        <w:ind w:left="210" w:hangingChars="100" w:hanging="210"/>
        <w:rPr>
          <w:rFonts w:ascii="ＭＳ 明朝" w:hAnsi="ＭＳ 明朝"/>
          <w:szCs w:val="21"/>
        </w:rPr>
      </w:pPr>
      <w:r w:rsidRPr="00337AC8">
        <w:rPr>
          <w:rFonts w:ascii="ＭＳ 明朝" w:hAnsi="ＭＳ 明朝" w:hint="eastAsia"/>
          <w:szCs w:val="21"/>
        </w:rPr>
        <w:t>８．</w:t>
      </w:r>
      <w:r w:rsidR="0087574A" w:rsidRPr="00337AC8">
        <w:rPr>
          <w:rFonts w:ascii="ＭＳ 明朝" w:hAnsi="ＭＳ 明朝" w:hint="eastAsia"/>
          <w:szCs w:val="21"/>
        </w:rPr>
        <w:t>甲は、納付された研究費</w:t>
      </w:r>
      <w:r w:rsidR="00F65FFB" w:rsidRPr="00337AC8">
        <w:rPr>
          <w:rFonts w:ascii="ＭＳ 明朝" w:hAnsi="ＭＳ 明朝" w:hint="eastAsia"/>
          <w:szCs w:val="21"/>
        </w:rPr>
        <w:t>、</w:t>
      </w:r>
      <w:r w:rsidR="0087574A" w:rsidRPr="00337AC8">
        <w:rPr>
          <w:rFonts w:ascii="ＭＳ 明朝" w:hAnsi="ＭＳ 明朝" w:hint="eastAsia"/>
          <w:szCs w:val="21"/>
        </w:rPr>
        <w:t>支給対象外経費</w:t>
      </w:r>
      <w:r w:rsidR="00F65FFB" w:rsidRPr="00337AC8">
        <w:rPr>
          <w:rFonts w:ascii="ＭＳ 明朝" w:hAnsi="ＭＳ 明朝" w:hint="eastAsia"/>
          <w:szCs w:val="21"/>
        </w:rPr>
        <w:t>及びその他本治験の診療並びに実施に際してかかる経費</w:t>
      </w:r>
      <w:r w:rsidR="0087574A" w:rsidRPr="00337AC8">
        <w:rPr>
          <w:rFonts w:ascii="ＭＳ 明朝" w:hAnsi="ＭＳ 明朝" w:hint="eastAsia"/>
          <w:szCs w:val="21"/>
        </w:rPr>
        <w:t>に不足を生じた場合には、乙と協議しその不足額を乙に負担させることがある。</w:t>
      </w:r>
    </w:p>
    <w:p w14:paraId="1471D395" w14:textId="77777777" w:rsidR="00AD3276" w:rsidRPr="00337AC8" w:rsidRDefault="00AD3276" w:rsidP="00337AC8">
      <w:pPr>
        <w:rPr>
          <w:rFonts w:ascii="ＭＳ 明朝" w:hAnsi="ＭＳ 明朝"/>
          <w:szCs w:val="21"/>
        </w:rPr>
      </w:pPr>
      <w:r w:rsidRPr="00337AC8">
        <w:rPr>
          <w:rFonts w:ascii="ＭＳ 明朝" w:hAnsi="ＭＳ 明朝" w:hint="eastAsia"/>
          <w:szCs w:val="21"/>
        </w:rPr>
        <w:t>９．</w:t>
      </w:r>
      <w:r w:rsidR="00DE737D" w:rsidRPr="00337AC8">
        <w:rPr>
          <w:rFonts w:ascii="ＭＳ 明朝" w:hAnsi="ＭＳ 明朝" w:hint="eastAsia"/>
          <w:szCs w:val="21"/>
        </w:rPr>
        <w:t>甲が本治験の</w:t>
      </w:r>
      <w:r w:rsidRPr="00337AC8">
        <w:rPr>
          <w:rFonts w:ascii="ＭＳ 明朝" w:hAnsi="ＭＳ 明朝" w:hint="eastAsia"/>
          <w:szCs w:val="21"/>
        </w:rPr>
        <w:t>研究費により取得した設備等は、甲に帰属するものとする。</w:t>
      </w:r>
    </w:p>
    <w:p w14:paraId="6DCEBD70" w14:textId="77777777" w:rsidR="003831D5" w:rsidRPr="00337AC8" w:rsidRDefault="003831D5" w:rsidP="00337AC8">
      <w:pPr>
        <w:rPr>
          <w:rFonts w:ascii="ＭＳ 明朝" w:hAnsi="ＭＳ 明朝"/>
          <w:szCs w:val="21"/>
        </w:rPr>
      </w:pPr>
    </w:p>
    <w:p w14:paraId="2F466860"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w:t>
      </w:r>
      <w:r w:rsidR="00DE737D" w:rsidRPr="00337AC8">
        <w:rPr>
          <w:rFonts w:ascii="ＭＳ 明朝" w:hAnsi="ＭＳ 明朝" w:hint="eastAsia"/>
          <w:b/>
          <w:szCs w:val="21"/>
        </w:rPr>
        <w:t>本</w:t>
      </w:r>
      <w:r w:rsidRPr="00337AC8">
        <w:rPr>
          <w:rFonts w:ascii="ＭＳ 明朝" w:hAnsi="ＭＳ 明朝" w:hint="eastAsia"/>
          <w:b/>
          <w:szCs w:val="21"/>
        </w:rPr>
        <w:t>治験の実施）</w:t>
      </w:r>
    </w:p>
    <w:p w14:paraId="3B1EF9ED" w14:textId="77777777" w:rsidR="001C734D" w:rsidRPr="00337AC8" w:rsidRDefault="0051732E" w:rsidP="00337AC8">
      <w:pPr>
        <w:ind w:left="210" w:hangingChars="100" w:hanging="210"/>
        <w:rPr>
          <w:rFonts w:ascii="ＭＳ 明朝" w:hAnsi="ＭＳ 明朝"/>
          <w:strike/>
          <w:szCs w:val="21"/>
        </w:rPr>
      </w:pPr>
      <w:r w:rsidRPr="00337AC8">
        <w:rPr>
          <w:rFonts w:ascii="ＭＳ 明朝" w:hAnsi="ＭＳ 明朝" w:hint="eastAsia"/>
          <w:szCs w:val="21"/>
        </w:rPr>
        <w:t>第３条</w:t>
      </w:r>
      <w:r w:rsidR="00E43BCF" w:rsidRPr="00337AC8">
        <w:rPr>
          <w:rFonts w:ascii="ＭＳ 明朝" w:hAnsi="ＭＳ 明朝" w:hint="eastAsia"/>
          <w:szCs w:val="21"/>
        </w:rPr>
        <w:t xml:space="preserve">　</w:t>
      </w:r>
      <w:r w:rsidR="00A373B0" w:rsidRPr="00337AC8">
        <w:rPr>
          <w:rFonts w:ascii="ＭＳ 明朝" w:hAnsi="ＭＳ 明朝" w:hint="eastAsia"/>
          <w:szCs w:val="21"/>
        </w:rPr>
        <w:t>甲及び乙は、</w:t>
      </w:r>
      <w:r w:rsidR="00F92A85" w:rsidRPr="00337AC8">
        <w:rPr>
          <w:rFonts w:ascii="ＭＳ 明朝" w:hAnsi="ＭＳ 明朝" w:hint="eastAsia"/>
          <w:szCs w:val="21"/>
        </w:rPr>
        <w:t>医薬品、医療機器等の品質、有効性及び安全性の確保等に関する法律</w:t>
      </w:r>
      <w:r w:rsidR="001C734D" w:rsidRPr="00337AC8">
        <w:rPr>
          <w:rFonts w:ascii="ＭＳ 明朝" w:hAnsi="ＭＳ 明朝" w:hint="eastAsia"/>
          <w:szCs w:val="21"/>
        </w:rPr>
        <w:t>、同施行令、同施行規則、</w:t>
      </w:r>
      <w:r w:rsidR="002E0EF9" w:rsidRPr="00337AC8">
        <w:rPr>
          <w:rFonts w:ascii="ＭＳ 明朝" w:hAnsi="ＭＳ 明朝" w:hint="eastAsia"/>
          <w:szCs w:val="21"/>
        </w:rPr>
        <w:t>医療機器の臨床試験の実施の基準（以下「医療機器</w:t>
      </w:r>
      <w:r w:rsidR="001C734D" w:rsidRPr="00337AC8">
        <w:rPr>
          <w:rFonts w:ascii="ＭＳ 明朝" w:hAnsi="ＭＳ 明朝" w:hint="eastAsia"/>
          <w:szCs w:val="21"/>
        </w:rPr>
        <w:t>ＧＣＰ</w:t>
      </w:r>
      <w:r w:rsidR="002E0EF9" w:rsidRPr="00337AC8">
        <w:rPr>
          <w:rFonts w:ascii="ＭＳ 明朝" w:hAnsi="ＭＳ 明朝" w:hint="eastAsia"/>
          <w:szCs w:val="21"/>
        </w:rPr>
        <w:t>省令」という。）、医療機器</w:t>
      </w:r>
      <w:r w:rsidR="001C734D" w:rsidRPr="00337AC8">
        <w:rPr>
          <w:rFonts w:ascii="ＭＳ 明朝" w:hAnsi="ＭＳ 明朝" w:hint="eastAsia"/>
          <w:szCs w:val="21"/>
        </w:rPr>
        <w:t>ＧＣＰ省令に関連する通知（以下これらを総称して「ＧＣＰ省令等」という。）</w:t>
      </w:r>
      <w:r w:rsidR="00A655B9" w:rsidRPr="00337AC8">
        <w:rPr>
          <w:rFonts w:ascii="ＭＳ 明朝" w:hAnsi="ＭＳ 明朝" w:hint="eastAsia"/>
          <w:szCs w:val="21"/>
        </w:rPr>
        <w:t>及び</w:t>
      </w:r>
      <w:r w:rsidR="001C734D" w:rsidRPr="00337AC8">
        <w:rPr>
          <w:rFonts w:ascii="ＭＳ 明朝" w:hAnsi="ＭＳ 明朝" w:hint="eastAsia"/>
          <w:szCs w:val="21"/>
        </w:rPr>
        <w:t>ヘルシンキ宣言を遵守して、本治験を実施するものとする。</w:t>
      </w:r>
    </w:p>
    <w:p w14:paraId="2E66C4C7"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２．甲は、九州大学病院</w:t>
      </w:r>
      <w:r w:rsidR="00516BC0" w:rsidRPr="00337AC8">
        <w:rPr>
          <w:rFonts w:ascii="ＭＳ 明朝" w:hAnsi="ＭＳ 明朝" w:hint="eastAsia"/>
          <w:szCs w:val="21"/>
        </w:rPr>
        <w:t>治験倫理</w:t>
      </w:r>
      <w:r w:rsidRPr="00337AC8">
        <w:rPr>
          <w:rFonts w:ascii="ＭＳ 明朝" w:hAnsi="ＭＳ 明朝" w:hint="eastAsia"/>
          <w:szCs w:val="21"/>
        </w:rPr>
        <w:t>審査委員会</w:t>
      </w:r>
      <w:r w:rsidR="00A655B9" w:rsidRPr="00337AC8">
        <w:rPr>
          <w:rFonts w:ascii="ＭＳ 明朝" w:hAnsi="ＭＳ 明朝" w:hint="eastAsia"/>
          <w:szCs w:val="21"/>
        </w:rPr>
        <w:t>又は</w:t>
      </w:r>
      <w:r w:rsidR="00AC6D2B" w:rsidRPr="00337AC8">
        <w:rPr>
          <w:rFonts w:ascii="ＭＳ 明朝" w:hAnsi="ＭＳ 明朝" w:hint="eastAsia"/>
          <w:szCs w:val="21"/>
        </w:rPr>
        <w:t>甲の指定した治験審査委員会</w:t>
      </w:r>
      <w:r w:rsidR="00174468" w:rsidRPr="00337AC8">
        <w:rPr>
          <w:rFonts w:ascii="ＭＳ 明朝" w:hAnsi="ＭＳ 明朝" w:hint="eastAsia"/>
          <w:szCs w:val="21"/>
        </w:rPr>
        <w:t>（以下</w:t>
      </w:r>
      <w:r w:rsidR="00DE737D" w:rsidRPr="00337AC8">
        <w:rPr>
          <w:rFonts w:ascii="ＭＳ 明朝" w:hAnsi="ＭＳ 明朝" w:hint="eastAsia"/>
          <w:szCs w:val="21"/>
        </w:rPr>
        <w:t>これらを総称して</w:t>
      </w:r>
      <w:r w:rsidR="00174468" w:rsidRPr="00337AC8">
        <w:rPr>
          <w:rFonts w:ascii="ＭＳ 明朝" w:hAnsi="ＭＳ 明朝" w:hint="eastAsia"/>
          <w:szCs w:val="21"/>
        </w:rPr>
        <w:t>「治験審査委員会」という。）</w:t>
      </w:r>
      <w:r w:rsidRPr="00337AC8">
        <w:rPr>
          <w:rFonts w:ascii="ＭＳ 明朝" w:hAnsi="ＭＳ 明朝" w:hint="eastAsia"/>
          <w:szCs w:val="21"/>
        </w:rPr>
        <w:t>で承認された本治験の実施計画書</w:t>
      </w:r>
      <w:r w:rsidR="00FB5AAE" w:rsidRPr="00337AC8">
        <w:rPr>
          <w:rFonts w:ascii="ＭＳ 明朝" w:hAnsi="ＭＳ 明朝" w:hint="eastAsia"/>
          <w:szCs w:val="21"/>
        </w:rPr>
        <w:t>を遵守</w:t>
      </w:r>
      <w:r w:rsidRPr="00337AC8">
        <w:rPr>
          <w:rFonts w:ascii="ＭＳ 明朝" w:hAnsi="ＭＳ 明朝" w:hint="eastAsia"/>
          <w:szCs w:val="21"/>
        </w:rPr>
        <w:t>するものとする。</w:t>
      </w:r>
    </w:p>
    <w:p w14:paraId="3797CB4E" w14:textId="77777777" w:rsidR="00CC5973" w:rsidRPr="00337AC8" w:rsidRDefault="00CC5973" w:rsidP="00337AC8">
      <w:pPr>
        <w:ind w:left="210" w:hangingChars="100" w:hanging="210"/>
        <w:rPr>
          <w:rFonts w:ascii="ＭＳ 明朝" w:hAnsi="ＭＳ 明朝"/>
          <w:szCs w:val="21"/>
        </w:rPr>
      </w:pPr>
      <w:r w:rsidRPr="00337AC8">
        <w:rPr>
          <w:rFonts w:ascii="ＭＳ 明朝" w:hAnsi="ＭＳ 明朝" w:hint="eastAsia"/>
          <w:szCs w:val="21"/>
        </w:rPr>
        <w:t>３．甲は、あらかじめ</w:t>
      </w:r>
      <w:r w:rsidR="004652D7" w:rsidRPr="00337AC8">
        <w:rPr>
          <w:rFonts w:ascii="ＭＳ 明朝" w:hAnsi="ＭＳ 明朝" w:hint="eastAsia"/>
          <w:szCs w:val="21"/>
        </w:rPr>
        <w:t>本</w:t>
      </w:r>
      <w:r w:rsidRPr="00337AC8">
        <w:rPr>
          <w:rFonts w:ascii="ＭＳ 明朝" w:hAnsi="ＭＳ 明朝" w:hint="eastAsia"/>
          <w:szCs w:val="21"/>
        </w:rPr>
        <w:t>被験者（</w:t>
      </w:r>
      <w:r w:rsidR="004652D7" w:rsidRPr="00337AC8">
        <w:rPr>
          <w:rFonts w:ascii="ＭＳ 明朝" w:hAnsi="ＭＳ 明朝" w:hint="eastAsia"/>
          <w:szCs w:val="21"/>
        </w:rPr>
        <w:t>本</w:t>
      </w:r>
      <w:r w:rsidRPr="00337AC8">
        <w:rPr>
          <w:rFonts w:ascii="ＭＳ 明朝" w:hAnsi="ＭＳ 明朝" w:hint="eastAsia"/>
          <w:szCs w:val="21"/>
        </w:rPr>
        <w:t>被験者が未成年者、重篤の認知症患者等で治験を実施することがやむを得ない場合には、その代諾者とする。）に対し、本治験の趣旨及び予想される</w:t>
      </w:r>
      <w:r w:rsidR="009E1583" w:rsidRPr="00337AC8">
        <w:rPr>
          <w:rFonts w:ascii="ＭＳ 明朝" w:hAnsi="ＭＳ 明朝" w:hint="eastAsia"/>
          <w:szCs w:val="21"/>
        </w:rPr>
        <w:t>不具合</w:t>
      </w:r>
      <w:r w:rsidRPr="00337AC8">
        <w:rPr>
          <w:rFonts w:ascii="ＭＳ 明朝" w:hAnsi="ＭＳ 明朝" w:hint="eastAsia"/>
          <w:szCs w:val="21"/>
        </w:rPr>
        <w:t>を含む効果等について文書により十分説明した後、本被験者の同意書を得るとともに、説明文書及び同意書の写しを</w:t>
      </w:r>
      <w:r w:rsidR="004652D7" w:rsidRPr="00337AC8">
        <w:rPr>
          <w:rFonts w:ascii="ＭＳ 明朝" w:hAnsi="ＭＳ 明朝" w:hint="eastAsia"/>
          <w:szCs w:val="21"/>
        </w:rPr>
        <w:t>本</w:t>
      </w:r>
      <w:r w:rsidRPr="00337AC8">
        <w:rPr>
          <w:rFonts w:ascii="ＭＳ 明朝" w:hAnsi="ＭＳ 明朝" w:hint="eastAsia"/>
          <w:szCs w:val="21"/>
        </w:rPr>
        <w:t>被験者に渡すものとする。</w:t>
      </w:r>
    </w:p>
    <w:p w14:paraId="555F2DFA" w14:textId="77777777" w:rsidR="00C06D8E" w:rsidRPr="00337AC8" w:rsidRDefault="00C06D8E" w:rsidP="00337AC8">
      <w:pPr>
        <w:rPr>
          <w:rFonts w:ascii="ＭＳ 明朝" w:hAnsi="ＭＳ 明朝"/>
          <w:szCs w:val="21"/>
        </w:rPr>
      </w:pPr>
    </w:p>
    <w:p w14:paraId="3F73A3F7" w14:textId="77777777" w:rsidR="00E51D3F" w:rsidRPr="00337AC8" w:rsidRDefault="00E51D3F" w:rsidP="00337AC8">
      <w:pPr>
        <w:rPr>
          <w:rFonts w:ascii="ＭＳ 明朝" w:hAnsi="ＭＳ 明朝"/>
          <w:b/>
          <w:szCs w:val="21"/>
        </w:rPr>
      </w:pPr>
      <w:r w:rsidRPr="00337AC8">
        <w:rPr>
          <w:rFonts w:ascii="ＭＳ 明朝" w:hAnsi="ＭＳ 明朝" w:hint="eastAsia"/>
          <w:b/>
          <w:szCs w:val="21"/>
        </w:rPr>
        <w:t>（モニタリング等への協力及び本被験者の秘密の保全）</w:t>
      </w:r>
    </w:p>
    <w:p w14:paraId="526613E5" w14:textId="77777777" w:rsidR="00E51D3F" w:rsidRPr="00337AC8" w:rsidRDefault="00E51D3F" w:rsidP="00337AC8">
      <w:pPr>
        <w:ind w:left="210" w:hangingChars="100" w:hanging="210"/>
        <w:rPr>
          <w:rFonts w:ascii="ＭＳ 明朝" w:hAnsi="ＭＳ 明朝"/>
          <w:szCs w:val="21"/>
        </w:rPr>
      </w:pPr>
      <w:r w:rsidRPr="00337AC8">
        <w:rPr>
          <w:rFonts w:ascii="ＭＳ 明朝" w:hAnsi="ＭＳ 明朝" w:hint="eastAsia"/>
          <w:szCs w:val="21"/>
        </w:rPr>
        <w:t>第４条　甲は、乙によるモニタリング及び監査並びに治験審査委員会並びに国内外の規制当局による調査を受け入れるものとする。これらの場合には、特別の事情のない限り、乙及び治験審査委員会及び規制当局の求めに応じ、原資料等の治験関連記録の直接閲覧に供するものとする。</w:t>
      </w:r>
    </w:p>
    <w:p w14:paraId="311617E0" w14:textId="77777777" w:rsidR="00E51D3F" w:rsidRPr="00337AC8" w:rsidRDefault="00E51D3F" w:rsidP="00337AC8">
      <w:pPr>
        <w:ind w:left="210" w:hangingChars="100" w:hanging="210"/>
        <w:rPr>
          <w:rFonts w:ascii="ＭＳ 明朝" w:hAnsi="ＭＳ 明朝"/>
          <w:szCs w:val="21"/>
        </w:rPr>
      </w:pPr>
      <w:r w:rsidRPr="00337AC8">
        <w:rPr>
          <w:rFonts w:ascii="ＭＳ 明朝" w:hAnsi="ＭＳ 明朝" w:hint="eastAsia"/>
          <w:szCs w:val="21"/>
        </w:rPr>
        <w:t>２．乙は、正当な理由なく、直接閲覧で知り得た本被験者の秘密を第三者に漏洩してはならない。</w:t>
      </w:r>
    </w:p>
    <w:p w14:paraId="379EC47E" w14:textId="77777777" w:rsidR="00E51D3F" w:rsidRPr="00337AC8" w:rsidRDefault="00E51D3F" w:rsidP="00337AC8">
      <w:pPr>
        <w:rPr>
          <w:rFonts w:ascii="ＭＳ 明朝" w:hAnsi="ＭＳ 明朝"/>
          <w:szCs w:val="21"/>
        </w:rPr>
      </w:pPr>
      <w:r w:rsidRPr="00337AC8">
        <w:rPr>
          <w:rFonts w:ascii="ＭＳ 明朝" w:hAnsi="ＭＳ 明朝" w:hint="eastAsia"/>
          <w:szCs w:val="21"/>
        </w:rPr>
        <w:t>３．甲及び乙は、本被験者のプライバシーの保護に最大限の配慮を払わなければならない。</w:t>
      </w:r>
    </w:p>
    <w:p w14:paraId="60E4E0A0" w14:textId="77777777" w:rsidR="00E51D3F" w:rsidRPr="00337AC8" w:rsidRDefault="00E51D3F" w:rsidP="00337AC8">
      <w:pPr>
        <w:rPr>
          <w:rFonts w:ascii="ＭＳ 明朝" w:hAnsi="ＭＳ 明朝"/>
          <w:szCs w:val="21"/>
        </w:rPr>
      </w:pPr>
    </w:p>
    <w:p w14:paraId="478A4592"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（知的財産権）</w:t>
      </w:r>
    </w:p>
    <w:p w14:paraId="1E9BDE03" w14:textId="77777777" w:rsidR="00174468" w:rsidRPr="00337AC8" w:rsidRDefault="0051732E" w:rsidP="00337AC8">
      <w:pPr>
        <w:ind w:left="210" w:hangingChars="100" w:hanging="210"/>
        <w:rPr>
          <w:rFonts w:ascii="ＭＳ 明朝" w:hAnsi="ＭＳ 明朝"/>
          <w:szCs w:val="21"/>
        </w:rPr>
      </w:pPr>
      <w:r w:rsidRPr="00337AC8">
        <w:rPr>
          <w:rFonts w:ascii="ＭＳ 明朝" w:hAnsi="ＭＳ 明朝" w:hint="eastAsia"/>
          <w:szCs w:val="21"/>
        </w:rPr>
        <w:t xml:space="preserve">第５条　</w:t>
      </w:r>
      <w:r w:rsidR="00AB53E9" w:rsidRPr="00337AC8">
        <w:rPr>
          <w:rFonts w:ascii="ＭＳ 明朝" w:hAnsi="ＭＳ 明朝" w:hint="eastAsia"/>
          <w:szCs w:val="21"/>
        </w:rPr>
        <w:t>本治験の実施に伴いなされた発明等に係る知的財産権の帰属、出願手続き、実施等の取扱いは、当該発明等に対する甲及び乙の寄与又は貢献度を踏まえ、甲乙協議のうえこれを定めるものとする。</w:t>
      </w:r>
      <w:r w:rsidR="00C067DC" w:rsidRPr="00337AC8">
        <w:rPr>
          <w:rFonts w:ascii="ＭＳ 明朝" w:hAnsi="ＭＳ 明朝" w:hint="eastAsia"/>
          <w:szCs w:val="21"/>
        </w:rPr>
        <w:t>ただし</w:t>
      </w:r>
      <w:r w:rsidR="00174468" w:rsidRPr="00337AC8">
        <w:rPr>
          <w:rFonts w:ascii="ＭＳ 明朝" w:hAnsi="ＭＳ 明朝" w:hint="eastAsia"/>
          <w:szCs w:val="21"/>
        </w:rPr>
        <w:t>、治験</w:t>
      </w:r>
      <w:r w:rsidR="005055F4" w:rsidRPr="00337AC8">
        <w:rPr>
          <w:rFonts w:ascii="ＭＳ 明朝" w:hAnsi="ＭＳ 明朝" w:hint="eastAsia"/>
          <w:szCs w:val="21"/>
        </w:rPr>
        <w:t>機器</w:t>
      </w:r>
      <w:r w:rsidR="00174468" w:rsidRPr="00337AC8">
        <w:rPr>
          <w:rFonts w:ascii="ＭＳ 明朝" w:hAnsi="ＭＳ 明朝" w:hint="eastAsia"/>
          <w:szCs w:val="21"/>
        </w:rPr>
        <w:t>、治験</w:t>
      </w:r>
      <w:r w:rsidR="005055F4" w:rsidRPr="00337AC8">
        <w:rPr>
          <w:rFonts w:ascii="ＭＳ 明朝" w:hAnsi="ＭＳ 明朝" w:hint="eastAsia"/>
          <w:szCs w:val="21"/>
        </w:rPr>
        <w:t>機器</w:t>
      </w:r>
      <w:r w:rsidR="00174468" w:rsidRPr="00337AC8">
        <w:rPr>
          <w:rFonts w:ascii="ＭＳ 明朝" w:hAnsi="ＭＳ 明朝" w:hint="eastAsia"/>
          <w:szCs w:val="21"/>
        </w:rPr>
        <w:t>に関する適応症、</w:t>
      </w:r>
      <w:r w:rsidR="005055F4" w:rsidRPr="00337AC8">
        <w:rPr>
          <w:rFonts w:ascii="ＭＳ 明朝" w:hAnsi="ＭＳ 明朝" w:hint="eastAsia"/>
          <w:szCs w:val="21"/>
        </w:rPr>
        <w:t>使用方法</w:t>
      </w:r>
      <w:r w:rsidR="00174468" w:rsidRPr="00337AC8">
        <w:rPr>
          <w:rFonts w:ascii="ＭＳ 明朝" w:hAnsi="ＭＳ 明朝" w:hint="eastAsia"/>
          <w:szCs w:val="21"/>
        </w:rPr>
        <w:t>、治験実施</w:t>
      </w:r>
      <w:r w:rsidR="00FD17FC" w:rsidRPr="00337AC8">
        <w:rPr>
          <w:rFonts w:ascii="ＭＳ 明朝" w:hAnsi="ＭＳ 明朝" w:hint="eastAsia"/>
          <w:szCs w:val="21"/>
        </w:rPr>
        <w:t>計画</w:t>
      </w:r>
      <w:r w:rsidR="00174468" w:rsidRPr="00337AC8">
        <w:rPr>
          <w:rFonts w:ascii="ＭＳ 明朝" w:hAnsi="ＭＳ 明朝" w:hint="eastAsia"/>
          <w:szCs w:val="21"/>
        </w:rPr>
        <w:t>書及び治験</w:t>
      </w:r>
      <w:r w:rsidR="005055F4" w:rsidRPr="00337AC8">
        <w:rPr>
          <w:rFonts w:ascii="ＭＳ 明朝" w:hAnsi="ＭＳ 明朝" w:hint="eastAsia"/>
          <w:szCs w:val="21"/>
        </w:rPr>
        <w:t>機器</w:t>
      </w:r>
      <w:r w:rsidR="00174468" w:rsidRPr="00337AC8">
        <w:rPr>
          <w:rFonts w:ascii="ＭＳ 明朝" w:hAnsi="ＭＳ 明朝" w:hint="eastAsia"/>
          <w:szCs w:val="21"/>
        </w:rPr>
        <w:t>概要書に係る全ての知的財産権は乙に帰属するものとする。</w:t>
      </w:r>
    </w:p>
    <w:p w14:paraId="5CA0E91D" w14:textId="77777777" w:rsidR="00F65E89" w:rsidRPr="00337AC8" w:rsidRDefault="00F65E89" w:rsidP="00337AC8">
      <w:pPr>
        <w:rPr>
          <w:rFonts w:ascii="ＭＳ 明朝" w:hAnsi="ＭＳ 明朝"/>
          <w:szCs w:val="21"/>
        </w:rPr>
      </w:pPr>
    </w:p>
    <w:p w14:paraId="241BD714"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（提供物品）</w:t>
      </w:r>
    </w:p>
    <w:p w14:paraId="5B16D010" w14:textId="77777777" w:rsidR="0087574A" w:rsidRPr="00337AC8" w:rsidRDefault="0051732E" w:rsidP="00337AC8">
      <w:pPr>
        <w:ind w:left="210" w:hangingChars="100" w:hanging="210"/>
        <w:rPr>
          <w:rFonts w:ascii="ＭＳ 明朝" w:hAnsi="ＭＳ 明朝"/>
          <w:szCs w:val="21"/>
        </w:rPr>
      </w:pPr>
      <w:r w:rsidRPr="00337AC8">
        <w:rPr>
          <w:rFonts w:ascii="ＭＳ 明朝" w:hAnsi="ＭＳ 明朝" w:hint="eastAsia"/>
          <w:szCs w:val="21"/>
        </w:rPr>
        <w:t>第</w:t>
      </w:r>
      <w:r w:rsidR="00F65E89" w:rsidRPr="00337AC8">
        <w:rPr>
          <w:rFonts w:ascii="ＭＳ 明朝" w:hAnsi="ＭＳ 明朝" w:hint="eastAsia"/>
          <w:szCs w:val="21"/>
        </w:rPr>
        <w:t>６</w:t>
      </w:r>
      <w:r w:rsidRPr="00337AC8">
        <w:rPr>
          <w:rFonts w:ascii="ＭＳ 明朝" w:hAnsi="ＭＳ 明朝" w:hint="eastAsia"/>
          <w:szCs w:val="21"/>
        </w:rPr>
        <w:t xml:space="preserve">条　</w:t>
      </w:r>
      <w:r w:rsidR="0087574A" w:rsidRPr="00337AC8">
        <w:rPr>
          <w:rFonts w:ascii="ＭＳ 明朝" w:hAnsi="ＭＳ 明朝" w:hint="eastAsia"/>
          <w:szCs w:val="21"/>
        </w:rPr>
        <w:t>第１条の提供物品（以下「提供物品」という。）の搬入</w:t>
      </w:r>
      <w:r w:rsidR="00C10919" w:rsidRPr="00337AC8">
        <w:rPr>
          <w:rFonts w:ascii="ＭＳ 明朝" w:hAnsi="ＭＳ 明朝" w:hint="eastAsia"/>
          <w:szCs w:val="21"/>
        </w:rPr>
        <w:t>・</w:t>
      </w:r>
      <w:r w:rsidR="0087574A" w:rsidRPr="00337AC8">
        <w:rPr>
          <w:rFonts w:ascii="ＭＳ 明朝" w:hAnsi="ＭＳ 明朝" w:hint="eastAsia"/>
          <w:szCs w:val="21"/>
        </w:rPr>
        <w:t>据付け</w:t>
      </w:r>
      <w:r w:rsidR="00C10919" w:rsidRPr="00337AC8">
        <w:rPr>
          <w:rFonts w:ascii="ＭＳ 明朝" w:hAnsi="ＭＳ 明朝" w:hint="eastAsia"/>
          <w:szCs w:val="21"/>
        </w:rPr>
        <w:t>及び治験期間中の保守・修理</w:t>
      </w:r>
      <w:r w:rsidR="0087574A" w:rsidRPr="00337AC8">
        <w:rPr>
          <w:rFonts w:ascii="ＭＳ 明朝" w:hAnsi="ＭＳ 明朝" w:hint="eastAsia"/>
          <w:szCs w:val="21"/>
        </w:rPr>
        <w:t>に要する経費は、乙の負担とする。また、</w:t>
      </w:r>
      <w:r w:rsidR="004D3B65" w:rsidRPr="00337AC8">
        <w:rPr>
          <w:rFonts w:ascii="ＭＳ 明朝" w:hAnsi="ＭＳ 明朝" w:hint="eastAsia"/>
          <w:szCs w:val="21"/>
        </w:rPr>
        <w:t>甲は乙に対し、</w:t>
      </w:r>
      <w:r w:rsidR="0087574A" w:rsidRPr="00337AC8">
        <w:rPr>
          <w:rFonts w:ascii="ＭＳ 明朝" w:hAnsi="ＭＳ 明朝" w:hint="eastAsia"/>
          <w:szCs w:val="21"/>
        </w:rPr>
        <w:t>本治験実施期間中必要に応じ、提供物品</w:t>
      </w:r>
      <w:r w:rsidR="004D3B65" w:rsidRPr="00337AC8">
        <w:rPr>
          <w:rFonts w:ascii="ＭＳ 明朝" w:hAnsi="ＭＳ 明朝" w:hint="eastAsia"/>
          <w:szCs w:val="21"/>
        </w:rPr>
        <w:t>の保守・修理並びに</w:t>
      </w:r>
      <w:r w:rsidR="0087574A" w:rsidRPr="00337AC8">
        <w:rPr>
          <w:rFonts w:ascii="ＭＳ 明朝" w:hAnsi="ＭＳ 明朝" w:hint="eastAsia"/>
          <w:szCs w:val="21"/>
        </w:rPr>
        <w:t>情報</w:t>
      </w:r>
      <w:r w:rsidR="004D3B65" w:rsidRPr="00337AC8">
        <w:rPr>
          <w:rFonts w:ascii="ＭＳ 明朝" w:hAnsi="ＭＳ 明朝" w:hint="eastAsia"/>
          <w:szCs w:val="21"/>
        </w:rPr>
        <w:t>提供</w:t>
      </w:r>
      <w:r w:rsidR="0087574A" w:rsidRPr="00337AC8">
        <w:rPr>
          <w:rFonts w:ascii="ＭＳ 明朝" w:hAnsi="ＭＳ 明朝" w:hint="eastAsia"/>
          <w:szCs w:val="21"/>
        </w:rPr>
        <w:t>を求めることができるものとする。</w:t>
      </w:r>
    </w:p>
    <w:p w14:paraId="1538DFB0"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lastRenderedPageBreak/>
        <w:t>２．甲は、本治験が終了したときは、提供物品を</w:t>
      </w:r>
      <w:r w:rsidR="0008691D" w:rsidRPr="00337AC8">
        <w:rPr>
          <w:rFonts w:ascii="ＭＳ 明朝" w:hAnsi="ＭＳ 明朝" w:hint="eastAsia"/>
          <w:szCs w:val="21"/>
        </w:rPr>
        <w:t>治験</w:t>
      </w:r>
      <w:r w:rsidRPr="00337AC8">
        <w:rPr>
          <w:rFonts w:ascii="ＭＳ 明朝" w:hAnsi="ＭＳ 明朝" w:hint="eastAsia"/>
          <w:szCs w:val="21"/>
        </w:rPr>
        <w:t>終了時点の状態で乙に返還するものとする。この場合において、撤去及び搬出に要する経費は、乙の負担とする。</w:t>
      </w:r>
    </w:p>
    <w:p w14:paraId="41EA2FAA"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３．提供物品に</w:t>
      </w:r>
      <w:r w:rsidR="00B02C95" w:rsidRPr="00337AC8">
        <w:rPr>
          <w:rFonts w:ascii="ＭＳ 明朝" w:hAnsi="ＭＳ 明朝" w:hint="eastAsia"/>
          <w:szCs w:val="21"/>
        </w:rPr>
        <w:t>瑕疵</w:t>
      </w:r>
      <w:r w:rsidRPr="00337AC8">
        <w:rPr>
          <w:rFonts w:ascii="ＭＳ 明朝" w:hAnsi="ＭＳ 明朝" w:hint="eastAsia"/>
          <w:szCs w:val="21"/>
        </w:rPr>
        <w:t>があったことに起因して甲が損害を</w:t>
      </w:r>
      <w:r w:rsidR="00B02C95" w:rsidRPr="00337AC8">
        <w:rPr>
          <w:rFonts w:ascii="ＭＳ 明朝" w:hAnsi="ＭＳ 明朝" w:hint="eastAsia"/>
          <w:szCs w:val="21"/>
        </w:rPr>
        <w:t>被った</w:t>
      </w:r>
      <w:r w:rsidRPr="00337AC8">
        <w:rPr>
          <w:rFonts w:ascii="ＭＳ 明朝" w:hAnsi="ＭＳ 明朝" w:hint="eastAsia"/>
          <w:szCs w:val="21"/>
        </w:rPr>
        <w:t>ときは、乙は、甲の損害を賠償するものとする。</w:t>
      </w:r>
    </w:p>
    <w:p w14:paraId="50336699"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４．甲は、提供物品が滅失し又は、毀損したことにより乙が損害を受けた場合において、甲の故意又は</w:t>
      </w:r>
      <w:r w:rsidR="00A53C2E" w:rsidRPr="00337AC8">
        <w:rPr>
          <w:rFonts w:ascii="ＭＳ 明朝" w:hAnsi="ＭＳ 明朝" w:hint="eastAsia"/>
          <w:szCs w:val="21"/>
        </w:rPr>
        <w:t>甲の責めに帰すべき</w:t>
      </w:r>
      <w:r w:rsidRPr="00337AC8">
        <w:rPr>
          <w:rFonts w:ascii="ＭＳ 明朝" w:hAnsi="ＭＳ 明朝" w:hint="eastAsia"/>
          <w:szCs w:val="21"/>
        </w:rPr>
        <w:t>場合を除き、賠償の責任を負わないものとする。</w:t>
      </w:r>
    </w:p>
    <w:p w14:paraId="5EF3CD41" w14:textId="77777777" w:rsidR="003831D5" w:rsidRPr="00337AC8" w:rsidRDefault="003831D5" w:rsidP="00337AC8">
      <w:pPr>
        <w:rPr>
          <w:rFonts w:ascii="ＭＳ 明朝" w:hAnsi="ＭＳ 明朝"/>
          <w:szCs w:val="21"/>
        </w:rPr>
      </w:pPr>
    </w:p>
    <w:p w14:paraId="4A161001"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（治験</w:t>
      </w:r>
      <w:r w:rsidR="00B459C7" w:rsidRPr="00337AC8">
        <w:rPr>
          <w:rFonts w:ascii="ＭＳ 明朝" w:hAnsi="ＭＳ 明朝" w:hint="eastAsia"/>
          <w:b/>
          <w:szCs w:val="21"/>
        </w:rPr>
        <w:t>機器</w:t>
      </w:r>
      <w:r w:rsidRPr="00337AC8">
        <w:rPr>
          <w:rFonts w:ascii="ＭＳ 明朝" w:hAnsi="ＭＳ 明朝" w:hint="eastAsia"/>
          <w:b/>
          <w:szCs w:val="21"/>
        </w:rPr>
        <w:t>の管理等）</w:t>
      </w:r>
    </w:p>
    <w:p w14:paraId="4B70C497" w14:textId="77777777" w:rsidR="001547B9" w:rsidRPr="00337AC8" w:rsidRDefault="0051732E" w:rsidP="00337AC8">
      <w:pPr>
        <w:ind w:left="210" w:hangingChars="100" w:hanging="210"/>
        <w:rPr>
          <w:rFonts w:ascii="ＭＳ 明朝" w:hAnsi="ＭＳ 明朝"/>
          <w:szCs w:val="21"/>
        </w:rPr>
      </w:pPr>
      <w:r w:rsidRPr="00337AC8">
        <w:rPr>
          <w:rFonts w:ascii="ＭＳ 明朝" w:hAnsi="ＭＳ 明朝" w:hint="eastAsia"/>
          <w:szCs w:val="21"/>
        </w:rPr>
        <w:t>第</w:t>
      </w:r>
      <w:r w:rsidR="003D6DAB" w:rsidRPr="00337AC8">
        <w:rPr>
          <w:rFonts w:ascii="ＭＳ 明朝" w:hAnsi="ＭＳ 明朝" w:hint="eastAsia"/>
          <w:szCs w:val="21"/>
        </w:rPr>
        <w:t>７</w:t>
      </w:r>
      <w:r w:rsidRPr="00337AC8">
        <w:rPr>
          <w:rFonts w:ascii="ＭＳ 明朝" w:hAnsi="ＭＳ 明朝" w:hint="eastAsia"/>
          <w:szCs w:val="21"/>
        </w:rPr>
        <w:t>条</w:t>
      </w:r>
      <w:r w:rsidR="006765BD" w:rsidRPr="00337AC8">
        <w:rPr>
          <w:rFonts w:ascii="ＭＳ 明朝" w:hAnsi="ＭＳ 明朝" w:hint="eastAsia"/>
          <w:szCs w:val="21"/>
        </w:rPr>
        <w:t xml:space="preserve">　</w:t>
      </w:r>
      <w:r w:rsidR="00A53C2E" w:rsidRPr="00337AC8">
        <w:rPr>
          <w:rFonts w:ascii="ＭＳ 明朝" w:hAnsi="ＭＳ 明朝" w:hint="eastAsia"/>
          <w:szCs w:val="21"/>
        </w:rPr>
        <w:t>甲は</w:t>
      </w:r>
      <w:r w:rsidR="000C3950" w:rsidRPr="00337AC8">
        <w:rPr>
          <w:rFonts w:ascii="ＭＳ 明朝" w:hAnsi="ＭＳ 明朝" w:hint="eastAsia"/>
          <w:szCs w:val="21"/>
        </w:rPr>
        <w:t>、</w:t>
      </w:r>
      <w:r w:rsidR="00A53C2E" w:rsidRPr="00337AC8">
        <w:rPr>
          <w:rFonts w:ascii="ＭＳ 明朝" w:hAnsi="ＭＳ 明朝" w:hint="eastAsia"/>
          <w:szCs w:val="21"/>
        </w:rPr>
        <w:t>乙より受領した治験</w:t>
      </w:r>
      <w:r w:rsidR="00B459C7" w:rsidRPr="00337AC8">
        <w:rPr>
          <w:rFonts w:ascii="ＭＳ 明朝" w:hAnsi="ＭＳ 明朝" w:hint="eastAsia"/>
          <w:szCs w:val="21"/>
        </w:rPr>
        <w:t>機器</w:t>
      </w:r>
      <w:r w:rsidR="00A53C2E" w:rsidRPr="00337AC8">
        <w:rPr>
          <w:rFonts w:ascii="ＭＳ 明朝" w:hAnsi="ＭＳ 明朝" w:hint="eastAsia"/>
          <w:szCs w:val="21"/>
        </w:rPr>
        <w:t>を本治験にのみ使用する。また</w:t>
      </w:r>
      <w:r w:rsidR="0087574A" w:rsidRPr="00337AC8">
        <w:rPr>
          <w:rFonts w:ascii="ＭＳ 明朝" w:hAnsi="ＭＳ 明朝" w:hint="eastAsia"/>
          <w:szCs w:val="21"/>
        </w:rPr>
        <w:t>甲は、</w:t>
      </w:r>
      <w:r w:rsidR="005055F4" w:rsidRPr="00337AC8">
        <w:rPr>
          <w:rFonts w:ascii="ＭＳ 明朝" w:hAnsi="ＭＳ 明朝" w:hint="eastAsia"/>
          <w:szCs w:val="21"/>
        </w:rPr>
        <w:t>○○○科　職名○○　氏名○○○○</w:t>
      </w:r>
      <w:r w:rsidR="0087574A" w:rsidRPr="00337AC8">
        <w:rPr>
          <w:rFonts w:ascii="ＭＳ 明朝" w:hAnsi="ＭＳ 明朝" w:hint="eastAsia"/>
          <w:szCs w:val="21"/>
        </w:rPr>
        <w:t>を治験</w:t>
      </w:r>
      <w:r w:rsidR="005055F4" w:rsidRPr="00337AC8">
        <w:rPr>
          <w:rFonts w:ascii="ＭＳ 明朝" w:hAnsi="ＭＳ 明朝" w:hint="eastAsia"/>
          <w:szCs w:val="21"/>
        </w:rPr>
        <w:t>機器</w:t>
      </w:r>
      <w:r w:rsidR="0087574A" w:rsidRPr="00337AC8">
        <w:rPr>
          <w:rFonts w:ascii="ＭＳ 明朝" w:hAnsi="ＭＳ 明朝" w:hint="eastAsia"/>
          <w:szCs w:val="21"/>
        </w:rPr>
        <w:t>管理者とし、乙が作成した取扱い手順書に従って</w:t>
      </w:r>
      <w:r w:rsidR="00A53C2E" w:rsidRPr="00337AC8">
        <w:rPr>
          <w:rFonts w:ascii="ＭＳ 明朝" w:hAnsi="ＭＳ 明朝" w:hint="eastAsia"/>
          <w:szCs w:val="21"/>
        </w:rPr>
        <w:t>本</w:t>
      </w:r>
      <w:r w:rsidR="0087574A" w:rsidRPr="00337AC8">
        <w:rPr>
          <w:rFonts w:ascii="ＭＳ 明朝" w:hAnsi="ＭＳ 明朝" w:hint="eastAsia"/>
          <w:szCs w:val="21"/>
        </w:rPr>
        <w:t>治験の治験</w:t>
      </w:r>
      <w:r w:rsidR="005055F4" w:rsidRPr="00337AC8">
        <w:rPr>
          <w:rFonts w:ascii="ＭＳ 明朝" w:hAnsi="ＭＳ 明朝" w:hint="eastAsia"/>
          <w:szCs w:val="21"/>
        </w:rPr>
        <w:t>機器</w:t>
      </w:r>
      <w:r w:rsidR="0087574A" w:rsidRPr="00337AC8">
        <w:rPr>
          <w:rFonts w:ascii="ＭＳ 明朝" w:hAnsi="ＭＳ 明朝" w:hint="eastAsia"/>
          <w:szCs w:val="21"/>
        </w:rPr>
        <w:t>の保管、</w:t>
      </w:r>
      <w:r w:rsidR="005055F4" w:rsidRPr="00337AC8">
        <w:rPr>
          <w:rFonts w:ascii="ＭＳ 明朝" w:hAnsi="ＭＳ 明朝" w:hint="eastAsia"/>
          <w:szCs w:val="21"/>
        </w:rPr>
        <w:t>使用</w:t>
      </w:r>
      <w:r w:rsidR="0087574A" w:rsidRPr="00337AC8">
        <w:rPr>
          <w:rFonts w:ascii="ＭＳ 明朝" w:hAnsi="ＭＳ 明朝" w:hint="eastAsia"/>
          <w:szCs w:val="21"/>
        </w:rPr>
        <w:t>、記録の作成及び管理を適切に実施するものとする。</w:t>
      </w:r>
    </w:p>
    <w:p w14:paraId="4032A09C" w14:textId="77777777" w:rsidR="00C06D8E" w:rsidRPr="00337AC8" w:rsidRDefault="00C06D8E" w:rsidP="00337AC8">
      <w:pPr>
        <w:rPr>
          <w:rFonts w:ascii="ＭＳ 明朝" w:hAnsi="ＭＳ 明朝"/>
          <w:szCs w:val="21"/>
        </w:rPr>
      </w:pPr>
    </w:p>
    <w:p w14:paraId="71484CA5"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w:t>
      </w:r>
      <w:r w:rsidR="004652D7" w:rsidRPr="00337AC8">
        <w:rPr>
          <w:rFonts w:ascii="ＭＳ 明朝" w:hAnsi="ＭＳ 明朝" w:hint="eastAsia"/>
          <w:b/>
          <w:szCs w:val="21"/>
        </w:rPr>
        <w:t>本</w:t>
      </w:r>
      <w:r w:rsidRPr="00337AC8">
        <w:rPr>
          <w:rFonts w:ascii="ＭＳ 明朝" w:hAnsi="ＭＳ 明朝" w:hint="eastAsia"/>
          <w:b/>
          <w:szCs w:val="21"/>
        </w:rPr>
        <w:t>被験者の</w:t>
      </w:r>
      <w:r w:rsidR="00152FA6" w:rsidRPr="00337AC8">
        <w:rPr>
          <w:rFonts w:ascii="ＭＳ 明朝" w:hAnsi="ＭＳ 明朝" w:hint="eastAsia"/>
          <w:b/>
          <w:szCs w:val="21"/>
        </w:rPr>
        <w:t>健康</w:t>
      </w:r>
      <w:r w:rsidRPr="00337AC8">
        <w:rPr>
          <w:rFonts w:ascii="ＭＳ 明朝" w:hAnsi="ＭＳ 明朝" w:hint="eastAsia"/>
          <w:b/>
          <w:szCs w:val="21"/>
        </w:rPr>
        <w:t>被害の補償等）</w:t>
      </w:r>
    </w:p>
    <w:p w14:paraId="7DB15D2F"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第</w:t>
      </w:r>
      <w:r w:rsidR="00E51D3F" w:rsidRPr="00337AC8">
        <w:rPr>
          <w:rFonts w:ascii="ＭＳ 明朝" w:hAnsi="ＭＳ 明朝" w:hint="eastAsia"/>
          <w:szCs w:val="21"/>
        </w:rPr>
        <w:t>８</w:t>
      </w:r>
      <w:r w:rsidRPr="00337AC8">
        <w:rPr>
          <w:rFonts w:ascii="ＭＳ 明朝" w:hAnsi="ＭＳ 明朝" w:hint="eastAsia"/>
          <w:szCs w:val="21"/>
        </w:rPr>
        <w:t xml:space="preserve">条　</w:t>
      </w:r>
      <w:r w:rsidR="004652D7" w:rsidRPr="00337AC8">
        <w:rPr>
          <w:rFonts w:ascii="ＭＳ 明朝" w:hAnsi="ＭＳ 明朝" w:hint="eastAsia"/>
          <w:szCs w:val="21"/>
        </w:rPr>
        <w:t>本被験者に</w:t>
      </w:r>
      <w:r w:rsidRPr="00337AC8">
        <w:rPr>
          <w:rFonts w:ascii="ＭＳ 明朝" w:hAnsi="ＭＳ 明朝" w:hint="eastAsia"/>
          <w:szCs w:val="21"/>
        </w:rPr>
        <w:t>本治験に起因する健康被害が発生した場合は、甲は直ちに適切な治療を行うとともにその概要を乙に報告するものとする。</w:t>
      </w:r>
    </w:p>
    <w:p w14:paraId="1850CF09"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２．甲及び乙は、前項の健康被害の発生状況等を調査し、協力して原因の究明を図るものとする。</w:t>
      </w:r>
    </w:p>
    <w:p w14:paraId="6F234297"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３．第１項にいう健康被害の解決に要した経費については、全額を乙が負担する。ただし、当該健康被害が、甲が本治験をＧＣＰ省令等若しくは治験実施計画書から著しく逸脱して実施したことにより生じた場合、又は甲の故意若しくは</w:t>
      </w:r>
      <w:r w:rsidR="00A53C2E" w:rsidRPr="00337AC8">
        <w:rPr>
          <w:rFonts w:ascii="ＭＳ 明朝" w:hAnsi="ＭＳ 明朝" w:hint="eastAsia"/>
          <w:szCs w:val="21"/>
        </w:rPr>
        <w:t>甲の責めに帰すべき場合</w:t>
      </w:r>
      <w:r w:rsidRPr="00337AC8">
        <w:rPr>
          <w:rFonts w:ascii="ＭＳ 明朝" w:hAnsi="ＭＳ 明朝" w:hint="eastAsia"/>
          <w:szCs w:val="21"/>
        </w:rPr>
        <w:t>は、この限りではない。なお、甲は裁判上、裁判外を問わず和解する場合には、事前に乙の承諾を得るものとする。</w:t>
      </w:r>
    </w:p>
    <w:p w14:paraId="36BE8F25" w14:textId="77777777" w:rsidR="0087574A"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４．乙は、あらかじめ、本治験に係わる被験者に生じた健康被害の補償のために保険その他の必要な措置を講じておくものとする。</w:t>
      </w:r>
    </w:p>
    <w:p w14:paraId="478654AF" w14:textId="77777777" w:rsidR="00C06D8E" w:rsidRPr="00337AC8" w:rsidRDefault="00C06D8E" w:rsidP="00337AC8">
      <w:pPr>
        <w:rPr>
          <w:rFonts w:ascii="ＭＳ 明朝" w:hAnsi="ＭＳ 明朝"/>
          <w:szCs w:val="21"/>
        </w:rPr>
      </w:pPr>
    </w:p>
    <w:p w14:paraId="076B9A0A"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t>（機密保持及び治験結果の公表等）</w:t>
      </w:r>
    </w:p>
    <w:p w14:paraId="46012AA7" w14:textId="77777777" w:rsidR="0087574A" w:rsidRPr="00337AC8" w:rsidRDefault="00D1786F" w:rsidP="00337AC8">
      <w:pPr>
        <w:ind w:left="210" w:hangingChars="100" w:hanging="210"/>
        <w:rPr>
          <w:rFonts w:ascii="ＭＳ 明朝" w:hAnsi="ＭＳ 明朝"/>
          <w:szCs w:val="21"/>
        </w:rPr>
      </w:pPr>
      <w:r w:rsidRPr="00337AC8">
        <w:rPr>
          <w:rFonts w:ascii="ＭＳ 明朝" w:hAnsi="ＭＳ 明朝" w:hint="eastAsia"/>
          <w:szCs w:val="21"/>
        </w:rPr>
        <w:t>第</w:t>
      </w:r>
      <w:r w:rsidR="0042578B" w:rsidRPr="00337AC8">
        <w:rPr>
          <w:rFonts w:ascii="ＭＳ 明朝" w:hAnsi="ＭＳ 明朝" w:hint="eastAsia"/>
          <w:szCs w:val="21"/>
        </w:rPr>
        <w:t>９</w:t>
      </w:r>
      <w:r w:rsidR="0087574A" w:rsidRPr="00337AC8">
        <w:rPr>
          <w:rFonts w:ascii="ＭＳ 明朝" w:hAnsi="ＭＳ 明朝" w:hint="eastAsia"/>
          <w:szCs w:val="21"/>
        </w:rPr>
        <w:t>条　甲は、乙</w:t>
      </w:r>
      <w:r w:rsidR="009E2B1D" w:rsidRPr="00337AC8">
        <w:rPr>
          <w:rFonts w:ascii="ＭＳ 明朝" w:hAnsi="ＭＳ 明朝" w:hint="eastAsia"/>
          <w:szCs w:val="21"/>
        </w:rPr>
        <w:t>から</w:t>
      </w:r>
      <w:r w:rsidR="0087574A" w:rsidRPr="00337AC8">
        <w:rPr>
          <w:rFonts w:ascii="ＭＳ 明朝" w:hAnsi="ＭＳ 明朝" w:hint="eastAsia"/>
          <w:szCs w:val="21"/>
        </w:rPr>
        <w:t>提供された資料及び本治験の結果得られた情報を、乙の事前の</w:t>
      </w:r>
      <w:r w:rsidR="009E2B1D" w:rsidRPr="00337AC8">
        <w:rPr>
          <w:rFonts w:ascii="ＭＳ 明朝" w:hAnsi="ＭＳ 明朝" w:hint="eastAsia"/>
          <w:szCs w:val="21"/>
        </w:rPr>
        <w:t>承諾</w:t>
      </w:r>
      <w:r w:rsidR="0087574A" w:rsidRPr="00337AC8">
        <w:rPr>
          <w:rFonts w:ascii="ＭＳ 明朝" w:hAnsi="ＭＳ 明朝" w:hint="eastAsia"/>
          <w:szCs w:val="21"/>
        </w:rPr>
        <w:t>なしに第三者に漏洩してはならない。</w:t>
      </w:r>
    </w:p>
    <w:p w14:paraId="35CE2B46" w14:textId="77777777" w:rsidR="001805A8" w:rsidRPr="00337AC8" w:rsidRDefault="0087574A" w:rsidP="00337AC8">
      <w:pPr>
        <w:ind w:left="210" w:hangingChars="100" w:hanging="210"/>
        <w:rPr>
          <w:rFonts w:ascii="ＭＳ 明朝" w:hAnsi="ＭＳ 明朝"/>
          <w:szCs w:val="21"/>
        </w:rPr>
      </w:pPr>
      <w:r w:rsidRPr="00337AC8">
        <w:rPr>
          <w:rFonts w:ascii="ＭＳ 明朝" w:hAnsi="ＭＳ 明朝" w:hint="eastAsia"/>
          <w:szCs w:val="21"/>
        </w:rPr>
        <w:t>２．甲は、本治験の結果得られた情報を学術的意図に基づき学会、学会誌等に発表する場合には、事前に乙の承諾を得るものとする。</w:t>
      </w:r>
      <w:r w:rsidR="001805A8" w:rsidRPr="00337AC8">
        <w:rPr>
          <w:rFonts w:ascii="ＭＳ 明朝" w:hAnsi="ＭＳ 明朝" w:hint="eastAsia"/>
          <w:szCs w:val="21"/>
        </w:rPr>
        <w:t>なお、乙は本治験により得られた情報を治験</w:t>
      </w:r>
      <w:r w:rsidR="00610720" w:rsidRPr="00337AC8">
        <w:rPr>
          <w:rFonts w:ascii="ＭＳ 明朝" w:hAnsi="ＭＳ 明朝" w:hint="eastAsia"/>
          <w:szCs w:val="21"/>
        </w:rPr>
        <w:t>機器</w:t>
      </w:r>
      <w:r w:rsidR="001805A8" w:rsidRPr="00337AC8">
        <w:rPr>
          <w:rFonts w:ascii="ＭＳ 明朝" w:hAnsi="ＭＳ 明朝" w:hint="eastAsia"/>
          <w:szCs w:val="21"/>
        </w:rPr>
        <w:t>の</w:t>
      </w:r>
      <w:r w:rsidR="00610720" w:rsidRPr="00337AC8">
        <w:rPr>
          <w:rFonts w:ascii="ＭＳ 明朝" w:hAnsi="ＭＳ 明朝" w:hint="eastAsia"/>
          <w:szCs w:val="21"/>
        </w:rPr>
        <w:t>医療機器</w:t>
      </w:r>
      <w:r w:rsidR="001805A8" w:rsidRPr="00337AC8">
        <w:rPr>
          <w:rFonts w:ascii="ＭＳ 明朝" w:hAnsi="ＭＳ 明朝" w:hint="eastAsia"/>
          <w:szCs w:val="21"/>
        </w:rPr>
        <w:t>製造販売承認申請等の目的で使用することができる。</w:t>
      </w:r>
    </w:p>
    <w:p w14:paraId="415EF7C4" w14:textId="77777777" w:rsidR="0042578B" w:rsidRPr="00337AC8" w:rsidRDefault="0042578B" w:rsidP="00337AC8">
      <w:pPr>
        <w:rPr>
          <w:rFonts w:ascii="ＭＳ 明朝" w:hAnsi="ＭＳ 明朝"/>
          <w:szCs w:val="21"/>
        </w:rPr>
      </w:pPr>
    </w:p>
    <w:p w14:paraId="73540426" w14:textId="77777777" w:rsidR="0042578B" w:rsidRPr="00337AC8" w:rsidRDefault="0042578B" w:rsidP="00337AC8">
      <w:pPr>
        <w:rPr>
          <w:rFonts w:ascii="ＭＳ 明朝" w:hAnsi="ＭＳ 明朝"/>
          <w:b/>
          <w:szCs w:val="21"/>
        </w:rPr>
      </w:pPr>
      <w:r w:rsidRPr="00337AC8">
        <w:rPr>
          <w:rFonts w:ascii="ＭＳ 明朝" w:hAnsi="ＭＳ 明朝" w:hint="eastAsia"/>
          <w:b/>
          <w:szCs w:val="21"/>
        </w:rPr>
        <w:t>（記録等の保存）</w:t>
      </w:r>
    </w:p>
    <w:p w14:paraId="79301FDC" w14:textId="77777777" w:rsidR="0042578B" w:rsidRPr="00337AC8" w:rsidRDefault="0042578B" w:rsidP="00337AC8">
      <w:pPr>
        <w:ind w:left="210" w:hangingChars="100" w:hanging="210"/>
        <w:rPr>
          <w:rFonts w:ascii="ＭＳ 明朝" w:hAnsi="ＭＳ 明朝"/>
          <w:szCs w:val="21"/>
        </w:rPr>
      </w:pPr>
      <w:r w:rsidRPr="00337AC8">
        <w:rPr>
          <w:rFonts w:ascii="ＭＳ 明朝" w:hAnsi="ＭＳ 明朝" w:hint="eastAsia"/>
          <w:szCs w:val="21"/>
        </w:rPr>
        <w:t>第１０条　甲及び乙は、保存すべき本治験に関するデータ及び必須文書等（以下「記録等」という。）を各々保存責任者を定めて適切に保存するものとする。</w:t>
      </w:r>
    </w:p>
    <w:p w14:paraId="46433714" w14:textId="77777777" w:rsidR="0042578B" w:rsidRPr="00337AC8" w:rsidRDefault="0042578B" w:rsidP="00337AC8">
      <w:pPr>
        <w:ind w:left="210" w:hangingChars="100" w:hanging="210"/>
        <w:rPr>
          <w:rFonts w:ascii="ＭＳ 明朝" w:hAnsi="ＭＳ 明朝"/>
          <w:szCs w:val="21"/>
        </w:rPr>
      </w:pPr>
      <w:r w:rsidRPr="00337AC8">
        <w:rPr>
          <w:rFonts w:ascii="ＭＳ 明朝" w:hAnsi="ＭＳ 明朝" w:hint="eastAsia"/>
          <w:szCs w:val="21"/>
        </w:rPr>
        <w:t>２．甲における記録等の保存期間は、治験機器に係る医療機器製造販売承認日、又は治験機器の開発中止若しくは終了の後３年を経過した日のいずれか遅い日までの期間とする。ただし、乙がこれよりも長期間の保存を希望する場合には、保存期間及び保存方法について、甲乙協議し決定するものとする。</w:t>
      </w:r>
    </w:p>
    <w:p w14:paraId="1BA4D35C" w14:textId="77777777" w:rsidR="00C06D8E" w:rsidRDefault="00C06D8E" w:rsidP="00337AC8">
      <w:pPr>
        <w:rPr>
          <w:rFonts w:ascii="ＭＳ 明朝" w:hAnsi="ＭＳ 明朝"/>
          <w:szCs w:val="21"/>
        </w:rPr>
      </w:pPr>
    </w:p>
    <w:p w14:paraId="333BE22B" w14:textId="77777777" w:rsidR="00C06D8E" w:rsidRPr="00337AC8" w:rsidRDefault="00C06D8E" w:rsidP="00337AC8">
      <w:pPr>
        <w:rPr>
          <w:rFonts w:ascii="ＭＳ 明朝" w:hAnsi="ＭＳ 明朝"/>
          <w:b/>
          <w:szCs w:val="21"/>
        </w:rPr>
      </w:pPr>
      <w:r w:rsidRPr="00337AC8">
        <w:rPr>
          <w:rFonts w:ascii="ＭＳ 明朝" w:hAnsi="ＭＳ 明朝" w:hint="eastAsia"/>
          <w:b/>
          <w:szCs w:val="21"/>
        </w:rPr>
        <w:lastRenderedPageBreak/>
        <w:t>（甲乙</w:t>
      </w:r>
      <w:r w:rsidR="00BA5C9E" w:rsidRPr="00337AC8">
        <w:rPr>
          <w:rFonts w:ascii="ＭＳ 明朝" w:hAnsi="ＭＳ 明朝" w:hint="eastAsia"/>
          <w:b/>
          <w:szCs w:val="21"/>
        </w:rPr>
        <w:t>相互の通知</w:t>
      </w:r>
      <w:r w:rsidRPr="00337AC8">
        <w:rPr>
          <w:rFonts w:ascii="ＭＳ 明朝" w:hAnsi="ＭＳ 明朝" w:hint="eastAsia"/>
          <w:b/>
          <w:szCs w:val="21"/>
        </w:rPr>
        <w:t>）</w:t>
      </w:r>
    </w:p>
    <w:p w14:paraId="1B60561A" w14:textId="77777777" w:rsidR="00F4539B" w:rsidRPr="00337AC8" w:rsidRDefault="00D1786F" w:rsidP="00337AC8">
      <w:pPr>
        <w:ind w:left="210" w:hangingChars="100" w:hanging="210"/>
        <w:rPr>
          <w:rFonts w:ascii="ＭＳ 明朝" w:hAnsi="ＭＳ 明朝"/>
          <w:szCs w:val="21"/>
        </w:rPr>
      </w:pPr>
      <w:r w:rsidRPr="00337AC8">
        <w:rPr>
          <w:rFonts w:ascii="ＭＳ 明朝" w:hAnsi="ＭＳ 明朝" w:hint="eastAsia"/>
          <w:szCs w:val="21"/>
        </w:rPr>
        <w:t>第</w:t>
      </w:r>
      <w:r w:rsidR="00DB281E" w:rsidRPr="00337AC8">
        <w:rPr>
          <w:rFonts w:ascii="ＭＳ 明朝" w:hAnsi="ＭＳ 明朝" w:hint="eastAsia"/>
          <w:szCs w:val="21"/>
        </w:rPr>
        <w:t>１</w:t>
      </w:r>
      <w:r w:rsidR="00E51D3F" w:rsidRPr="00337AC8">
        <w:rPr>
          <w:rFonts w:ascii="ＭＳ 明朝" w:hAnsi="ＭＳ 明朝" w:hint="eastAsia"/>
          <w:szCs w:val="21"/>
        </w:rPr>
        <w:t>１</w:t>
      </w:r>
      <w:r w:rsidR="001805A8" w:rsidRPr="00337AC8">
        <w:rPr>
          <w:rFonts w:ascii="ＭＳ 明朝" w:hAnsi="ＭＳ 明朝" w:hint="eastAsia"/>
          <w:szCs w:val="21"/>
        </w:rPr>
        <w:t xml:space="preserve">条　</w:t>
      </w:r>
      <w:r w:rsidR="00F94202" w:rsidRPr="00337AC8">
        <w:rPr>
          <w:rFonts w:ascii="ＭＳ 明朝" w:hAnsi="ＭＳ 明朝" w:hint="eastAsia"/>
          <w:szCs w:val="21"/>
        </w:rPr>
        <w:t>甲及び乙は、</w:t>
      </w:r>
      <w:r w:rsidR="002E0EF9" w:rsidRPr="00337AC8">
        <w:rPr>
          <w:rFonts w:ascii="ＭＳ 明朝" w:hAnsi="ＭＳ 明朝" w:hint="eastAsia"/>
          <w:szCs w:val="21"/>
        </w:rPr>
        <w:t>医療機器</w:t>
      </w:r>
      <w:r w:rsidR="00F94202" w:rsidRPr="00337AC8">
        <w:rPr>
          <w:rFonts w:ascii="ＭＳ 明朝" w:hAnsi="ＭＳ 明朝" w:hint="eastAsia"/>
          <w:szCs w:val="21"/>
        </w:rPr>
        <w:t>ＧＣＰ省令第</w:t>
      </w:r>
      <w:r w:rsidR="00C86843" w:rsidRPr="00337AC8">
        <w:rPr>
          <w:rFonts w:ascii="ＭＳ 明朝" w:hAnsi="ＭＳ 明朝" w:hint="eastAsia"/>
          <w:szCs w:val="21"/>
        </w:rPr>
        <w:t>２８</w:t>
      </w:r>
      <w:r w:rsidR="00F94202" w:rsidRPr="00337AC8">
        <w:rPr>
          <w:rFonts w:ascii="ＭＳ 明朝" w:hAnsi="ＭＳ 明朝" w:hint="eastAsia"/>
          <w:szCs w:val="21"/>
        </w:rPr>
        <w:t>条第２項、第</w:t>
      </w:r>
      <w:r w:rsidR="00C86843" w:rsidRPr="00337AC8">
        <w:rPr>
          <w:rFonts w:ascii="ＭＳ 明朝" w:hAnsi="ＭＳ 明朝" w:hint="eastAsia"/>
          <w:szCs w:val="21"/>
        </w:rPr>
        <w:t>３２</w:t>
      </w:r>
      <w:r w:rsidR="00F94202" w:rsidRPr="00337AC8">
        <w:rPr>
          <w:rFonts w:ascii="ＭＳ 明朝" w:hAnsi="ＭＳ 明朝" w:hint="eastAsia"/>
          <w:szCs w:val="21"/>
        </w:rPr>
        <w:t>条第２項・３項、第</w:t>
      </w:r>
      <w:r w:rsidR="00C86843" w:rsidRPr="00337AC8">
        <w:rPr>
          <w:rFonts w:ascii="ＭＳ 明朝" w:hAnsi="ＭＳ 明朝" w:hint="eastAsia"/>
          <w:szCs w:val="21"/>
        </w:rPr>
        <w:t>５１</w:t>
      </w:r>
      <w:r w:rsidR="00F94202" w:rsidRPr="00337AC8">
        <w:rPr>
          <w:rFonts w:ascii="ＭＳ 明朝" w:hAnsi="ＭＳ 明朝" w:hint="eastAsia"/>
          <w:szCs w:val="21"/>
        </w:rPr>
        <w:t>条第６項、第</w:t>
      </w:r>
      <w:r w:rsidR="00C86843" w:rsidRPr="00337AC8">
        <w:rPr>
          <w:rFonts w:ascii="ＭＳ 明朝" w:hAnsi="ＭＳ 明朝" w:hint="eastAsia"/>
          <w:szCs w:val="21"/>
        </w:rPr>
        <w:t>６０</w:t>
      </w:r>
      <w:r w:rsidR="00F94202" w:rsidRPr="00337AC8">
        <w:rPr>
          <w:rFonts w:ascii="ＭＳ 明朝" w:hAnsi="ＭＳ 明朝" w:hint="eastAsia"/>
          <w:szCs w:val="21"/>
        </w:rPr>
        <w:t>条第３項・４項及び第</w:t>
      </w:r>
      <w:r w:rsidR="00C86843" w:rsidRPr="00337AC8">
        <w:rPr>
          <w:rFonts w:ascii="ＭＳ 明朝" w:hAnsi="ＭＳ 明朝" w:hint="eastAsia"/>
          <w:szCs w:val="21"/>
        </w:rPr>
        <w:t>６８</w:t>
      </w:r>
      <w:r w:rsidR="00F94202" w:rsidRPr="00337AC8">
        <w:rPr>
          <w:rFonts w:ascii="ＭＳ 明朝" w:hAnsi="ＭＳ 明朝" w:hint="eastAsia"/>
          <w:szCs w:val="21"/>
        </w:rPr>
        <w:t>条第２項の規定に従って相互に通知するものとする。また甲は、</w:t>
      </w:r>
      <w:r w:rsidR="001805A8" w:rsidRPr="00337AC8">
        <w:rPr>
          <w:rFonts w:ascii="ＭＳ 明朝" w:hAnsi="ＭＳ 明朝" w:hint="eastAsia"/>
          <w:szCs w:val="21"/>
        </w:rPr>
        <w:t>これに関連する条項に則り、本治験を実施する際の指示・決定通知等は</w:t>
      </w:r>
      <w:r w:rsidR="00F4539B" w:rsidRPr="00337AC8">
        <w:rPr>
          <w:rFonts w:ascii="ＭＳ 明朝" w:hAnsi="ＭＳ 明朝" w:hint="eastAsia"/>
          <w:szCs w:val="21"/>
        </w:rPr>
        <w:t>九州大学病院長が発するものとする。</w:t>
      </w:r>
    </w:p>
    <w:p w14:paraId="59D3EC0D" w14:textId="77777777" w:rsidR="003831D5" w:rsidRPr="00337AC8" w:rsidRDefault="003831D5" w:rsidP="00337AC8">
      <w:pPr>
        <w:rPr>
          <w:rFonts w:ascii="ＭＳ 明朝" w:hAnsi="ＭＳ 明朝"/>
          <w:szCs w:val="21"/>
        </w:rPr>
      </w:pPr>
    </w:p>
    <w:p w14:paraId="321388F0" w14:textId="77777777" w:rsidR="00E51D3F" w:rsidRPr="00337AC8" w:rsidRDefault="00E51D3F" w:rsidP="00337AC8">
      <w:pPr>
        <w:rPr>
          <w:rFonts w:ascii="ＭＳ 明朝" w:hAnsi="ＭＳ 明朝"/>
          <w:b/>
          <w:szCs w:val="21"/>
        </w:rPr>
      </w:pPr>
      <w:r w:rsidRPr="00337AC8">
        <w:rPr>
          <w:rFonts w:ascii="ＭＳ 明朝" w:hAnsi="ＭＳ 明朝" w:hint="eastAsia"/>
          <w:b/>
          <w:szCs w:val="21"/>
        </w:rPr>
        <w:t>（本契約の解除及び終了）</w:t>
      </w:r>
    </w:p>
    <w:p w14:paraId="32792D57" w14:textId="77777777" w:rsidR="00E51D3F" w:rsidRPr="00337AC8" w:rsidRDefault="00E51D3F" w:rsidP="00337AC8">
      <w:pPr>
        <w:ind w:left="210" w:hangingChars="100" w:hanging="210"/>
        <w:rPr>
          <w:rFonts w:ascii="ＭＳ 明朝" w:hAnsi="ＭＳ 明朝"/>
          <w:strike/>
          <w:szCs w:val="21"/>
        </w:rPr>
      </w:pPr>
      <w:r w:rsidRPr="00337AC8">
        <w:rPr>
          <w:rFonts w:ascii="ＭＳ 明朝" w:hAnsi="ＭＳ 明朝" w:hint="eastAsia"/>
          <w:szCs w:val="21"/>
        </w:rPr>
        <w:t>第１２条　乙は、本治験を一方的に中止する場合、その理由を添えて速やかに甲へ文書で通知するものとする。</w:t>
      </w:r>
    </w:p>
    <w:p w14:paraId="6DCD2763" w14:textId="77777777" w:rsidR="00E51D3F" w:rsidRPr="00337AC8" w:rsidRDefault="00E51D3F" w:rsidP="00337AC8">
      <w:pPr>
        <w:ind w:left="210" w:hangingChars="100" w:hanging="210"/>
        <w:rPr>
          <w:rFonts w:ascii="ＭＳ 明朝" w:hAnsi="ＭＳ 明朝"/>
          <w:szCs w:val="21"/>
        </w:rPr>
      </w:pPr>
      <w:r w:rsidRPr="00337AC8">
        <w:rPr>
          <w:rFonts w:ascii="ＭＳ 明朝" w:hAnsi="ＭＳ 明朝" w:hint="eastAsia"/>
          <w:szCs w:val="21"/>
        </w:rPr>
        <w:t>２．乙は、甲がＧＣＰ省令等、治験実施計画書又は本契約に違反することにより適正な本治験に支障を及ぼしたと認める場合（被験者の緊急の危険を回避するため、その他医療上やむを得ない理由により治験実施計画書から逸脱した場合を除く。）には、本契約を解除することができるものとする。</w:t>
      </w:r>
    </w:p>
    <w:p w14:paraId="726CF76C" w14:textId="77777777" w:rsidR="00E51D3F" w:rsidRPr="00337AC8" w:rsidRDefault="00E51D3F" w:rsidP="00337AC8">
      <w:pPr>
        <w:ind w:left="210" w:hangingChars="100" w:hanging="210"/>
        <w:rPr>
          <w:rFonts w:ascii="ＭＳ 明朝" w:hAnsi="ＭＳ 明朝"/>
          <w:i/>
          <w:szCs w:val="21"/>
        </w:rPr>
      </w:pPr>
      <w:r w:rsidRPr="00337AC8">
        <w:rPr>
          <w:rFonts w:ascii="ＭＳ 明朝" w:hAnsi="ＭＳ 明朝" w:hint="eastAsia"/>
          <w:szCs w:val="21"/>
        </w:rPr>
        <w:t>３．甲は、本治験遂行上やむを得ない事由があるときは、乙と協議の上、本治験を中止し、又は治験実施期間を延長することができるものとする。この場合において、甲は、乙の被った損害に対してその責を負わないものとする。</w:t>
      </w:r>
    </w:p>
    <w:p w14:paraId="595CF12E" w14:textId="77777777" w:rsidR="00E51D3F" w:rsidRPr="00337AC8" w:rsidRDefault="00E51D3F" w:rsidP="00337AC8">
      <w:pPr>
        <w:rPr>
          <w:rFonts w:ascii="ＭＳ 明朝" w:hAnsi="ＭＳ 明朝"/>
          <w:i/>
          <w:szCs w:val="21"/>
        </w:rPr>
      </w:pPr>
      <w:r w:rsidRPr="00337AC8">
        <w:rPr>
          <w:rFonts w:ascii="ＭＳ 明朝" w:hAnsi="ＭＳ 明朝" w:hint="eastAsia"/>
          <w:szCs w:val="21"/>
        </w:rPr>
        <w:t>４．甲は、本治験が完了したときは、その結果を乙に通知するものとする。</w:t>
      </w:r>
    </w:p>
    <w:p w14:paraId="5D9D50CB" w14:textId="77777777" w:rsidR="00E51D3F" w:rsidRPr="00337AC8" w:rsidRDefault="00E51D3F" w:rsidP="00337AC8">
      <w:pPr>
        <w:ind w:left="210" w:hangingChars="100" w:hanging="210"/>
        <w:rPr>
          <w:rFonts w:ascii="ＭＳ 明朝" w:hAnsi="ＭＳ 明朝"/>
          <w:i/>
          <w:szCs w:val="21"/>
        </w:rPr>
      </w:pPr>
      <w:r w:rsidRPr="00337AC8">
        <w:rPr>
          <w:rFonts w:ascii="ＭＳ 明朝" w:hAnsi="ＭＳ 明朝" w:hint="eastAsia"/>
          <w:szCs w:val="21"/>
        </w:rPr>
        <w:t>５．甲は、実施した本治験結果を逐次正確に記録するとともに、治験実施計画書等手順書に従って症例報告書を作成し、乙に提出するものとする。</w:t>
      </w:r>
    </w:p>
    <w:p w14:paraId="773168D7" w14:textId="6BFB01C7" w:rsidR="00E51D3F" w:rsidRPr="00337AC8" w:rsidRDefault="00E51D3F" w:rsidP="00337AC8">
      <w:pPr>
        <w:ind w:left="210" w:hangingChars="100" w:hanging="210"/>
        <w:rPr>
          <w:rFonts w:ascii="ＭＳ 明朝" w:hAnsi="ＭＳ 明朝"/>
          <w:i/>
          <w:szCs w:val="21"/>
        </w:rPr>
      </w:pPr>
      <w:r w:rsidRPr="00337AC8">
        <w:rPr>
          <w:rFonts w:ascii="ＭＳ 明朝" w:hAnsi="ＭＳ 明朝" w:hint="eastAsia"/>
          <w:szCs w:val="21"/>
        </w:rPr>
        <w:t>６．</w:t>
      </w:r>
      <w:r w:rsidR="00F65FFB" w:rsidRPr="00337AC8">
        <w:rPr>
          <w:rFonts w:ascii="ＭＳ 明朝" w:hAnsi="ＭＳ 明朝" w:hint="eastAsia"/>
          <w:szCs w:val="21"/>
        </w:rPr>
        <w:t>本契約の有効期間は、第１条第</w:t>
      </w:r>
      <w:r w:rsidR="00C97F77">
        <w:rPr>
          <w:rFonts w:ascii="ＭＳ 明朝" w:hAnsi="ＭＳ 明朝" w:hint="eastAsia"/>
          <w:szCs w:val="21"/>
        </w:rPr>
        <w:t>５</w:t>
      </w:r>
      <w:r w:rsidR="00F65FFB" w:rsidRPr="00337AC8">
        <w:rPr>
          <w:rFonts w:ascii="ＭＳ 明朝" w:hAnsi="ＭＳ 明朝" w:hint="eastAsia"/>
          <w:szCs w:val="21"/>
        </w:rPr>
        <w:t>項に定める期間とする。ただし、</w:t>
      </w:r>
      <w:r w:rsidRPr="00337AC8">
        <w:rPr>
          <w:rFonts w:ascii="ＭＳ 明朝" w:hAnsi="ＭＳ 明朝" w:hint="eastAsia"/>
          <w:szCs w:val="21"/>
        </w:rPr>
        <w:t>本契約期間の満了以前に、治験責任医師より終了報告書が提出され、甲乙ともにこれを認めた場合は、本契約を解除することができる。</w:t>
      </w:r>
    </w:p>
    <w:p w14:paraId="3D8FEBEE" w14:textId="77777777" w:rsidR="00E51D3F" w:rsidRPr="00337AC8" w:rsidRDefault="00E51D3F" w:rsidP="00337AC8">
      <w:pPr>
        <w:ind w:left="210" w:hangingChars="100" w:hanging="210"/>
        <w:rPr>
          <w:rFonts w:ascii="ＭＳ 明朝" w:hAnsi="ＭＳ 明朝"/>
          <w:szCs w:val="21"/>
        </w:rPr>
      </w:pPr>
      <w:r w:rsidRPr="00337AC8">
        <w:rPr>
          <w:rFonts w:ascii="ＭＳ 明朝" w:hAnsi="ＭＳ 明朝" w:hint="eastAsia"/>
          <w:szCs w:val="21"/>
        </w:rPr>
        <w:t>７．甲は、乙が第２条に定める研究費等の経費を正当な理由なく納期日までに支払わなかった場合は、本契約を解除できるものとし、それにより生じた甲の損害を乙は補償するものとする。</w:t>
      </w:r>
    </w:p>
    <w:p w14:paraId="555ACB9F" w14:textId="77777777" w:rsidR="00E51D3F" w:rsidRPr="00337AC8" w:rsidRDefault="00E51D3F" w:rsidP="00337AC8">
      <w:pPr>
        <w:ind w:left="210" w:hangingChars="100" w:hanging="210"/>
        <w:rPr>
          <w:rFonts w:ascii="ＭＳ 明朝" w:hAnsi="ＭＳ 明朝"/>
          <w:szCs w:val="21"/>
        </w:rPr>
      </w:pPr>
      <w:r w:rsidRPr="00337AC8">
        <w:rPr>
          <w:rFonts w:ascii="ＭＳ 明朝" w:hAnsi="ＭＳ 明朝" w:hint="eastAsia"/>
          <w:szCs w:val="21"/>
        </w:rPr>
        <w:t>８．本契約が終了又は解除された場合においても、第５条、第８条、第９条、第１０条、第１１条</w:t>
      </w:r>
      <w:r w:rsidR="00A655B9" w:rsidRPr="00337AC8">
        <w:rPr>
          <w:rFonts w:ascii="ＭＳ 明朝" w:hAnsi="ＭＳ 明朝" w:hint="eastAsia"/>
          <w:szCs w:val="21"/>
        </w:rPr>
        <w:t>及び</w:t>
      </w:r>
      <w:r w:rsidRPr="00337AC8">
        <w:rPr>
          <w:rFonts w:ascii="ＭＳ 明朝" w:hAnsi="ＭＳ 明朝" w:hint="eastAsia"/>
          <w:szCs w:val="21"/>
        </w:rPr>
        <w:t>第１３条の規定はなお有効に存続するものとする。</w:t>
      </w:r>
    </w:p>
    <w:p w14:paraId="17427B84" w14:textId="77777777" w:rsidR="00E51D3F" w:rsidRPr="00337AC8" w:rsidRDefault="00E51D3F" w:rsidP="00337AC8">
      <w:pPr>
        <w:rPr>
          <w:rFonts w:ascii="ＭＳ 明朝" w:hAnsi="ＭＳ 明朝"/>
          <w:szCs w:val="21"/>
        </w:rPr>
      </w:pPr>
    </w:p>
    <w:p w14:paraId="6C8927E1" w14:textId="77777777" w:rsidR="00BA5C9E" w:rsidRPr="00337AC8" w:rsidRDefault="00BA5C9E" w:rsidP="00337AC8">
      <w:pPr>
        <w:rPr>
          <w:rFonts w:ascii="ＭＳ 明朝" w:hAnsi="ＭＳ 明朝"/>
          <w:b/>
          <w:szCs w:val="21"/>
        </w:rPr>
      </w:pPr>
      <w:r w:rsidRPr="00337AC8">
        <w:rPr>
          <w:rFonts w:ascii="ＭＳ 明朝" w:hAnsi="ＭＳ 明朝" w:hint="eastAsia"/>
          <w:b/>
          <w:szCs w:val="21"/>
        </w:rPr>
        <w:t>（訴訟等）</w:t>
      </w:r>
    </w:p>
    <w:p w14:paraId="64CBD407" w14:textId="77777777" w:rsidR="00F4539B" w:rsidRPr="00337AC8" w:rsidRDefault="00D1786F" w:rsidP="00337AC8">
      <w:pPr>
        <w:ind w:left="210" w:hangingChars="100" w:hanging="210"/>
        <w:rPr>
          <w:rFonts w:ascii="ＭＳ 明朝" w:hAnsi="ＭＳ 明朝"/>
          <w:szCs w:val="21"/>
        </w:rPr>
      </w:pPr>
      <w:r w:rsidRPr="00337AC8">
        <w:rPr>
          <w:rFonts w:ascii="ＭＳ 明朝" w:hAnsi="ＭＳ 明朝" w:hint="eastAsia"/>
          <w:szCs w:val="21"/>
        </w:rPr>
        <w:t>第</w:t>
      </w:r>
      <w:r w:rsidR="00DB281E" w:rsidRPr="00337AC8">
        <w:rPr>
          <w:rFonts w:ascii="ＭＳ 明朝" w:hAnsi="ＭＳ 明朝" w:hint="eastAsia"/>
          <w:szCs w:val="21"/>
        </w:rPr>
        <w:t>１３</w:t>
      </w:r>
      <w:r w:rsidR="00F4539B" w:rsidRPr="00337AC8">
        <w:rPr>
          <w:rFonts w:ascii="ＭＳ 明朝" w:hAnsi="ＭＳ 明朝" w:hint="eastAsia"/>
          <w:szCs w:val="21"/>
        </w:rPr>
        <w:t>条　本契約に関する訴えの管轄は九州大学所在地を管轄区域とする福岡地方裁判所とする。</w:t>
      </w:r>
    </w:p>
    <w:p w14:paraId="7A9202F5" w14:textId="77777777" w:rsidR="00BA5C9E" w:rsidRPr="00337AC8" w:rsidRDefault="00BA5C9E" w:rsidP="00337AC8">
      <w:pPr>
        <w:rPr>
          <w:rFonts w:ascii="ＭＳ 明朝" w:hAnsi="ＭＳ 明朝"/>
          <w:szCs w:val="21"/>
        </w:rPr>
      </w:pPr>
    </w:p>
    <w:p w14:paraId="4E8858DB" w14:textId="77777777" w:rsidR="00BA5C9E" w:rsidRPr="00337AC8" w:rsidRDefault="00BA5C9E" w:rsidP="00337AC8">
      <w:pPr>
        <w:tabs>
          <w:tab w:val="left" w:pos="1515"/>
        </w:tabs>
        <w:rPr>
          <w:rFonts w:ascii="ＭＳ 明朝" w:hAnsi="ＭＳ 明朝"/>
          <w:b/>
          <w:szCs w:val="21"/>
        </w:rPr>
      </w:pPr>
      <w:r w:rsidRPr="00337AC8">
        <w:rPr>
          <w:rFonts w:ascii="ＭＳ 明朝" w:hAnsi="ＭＳ 明朝" w:hint="eastAsia"/>
          <w:b/>
          <w:szCs w:val="21"/>
        </w:rPr>
        <w:t>（その他）</w:t>
      </w:r>
      <w:r w:rsidR="006F5E29" w:rsidRPr="00337AC8">
        <w:rPr>
          <w:rFonts w:ascii="ＭＳ 明朝" w:hAnsi="ＭＳ 明朝"/>
          <w:b/>
          <w:szCs w:val="21"/>
        </w:rPr>
        <w:tab/>
      </w:r>
    </w:p>
    <w:p w14:paraId="5FC59A1B" w14:textId="77777777" w:rsidR="00EE6706" w:rsidRPr="00337AC8" w:rsidRDefault="00D1786F" w:rsidP="00337AC8">
      <w:pPr>
        <w:ind w:left="210" w:hangingChars="100" w:hanging="210"/>
        <w:rPr>
          <w:rFonts w:ascii="ＭＳ 明朝" w:hAnsi="ＭＳ 明朝"/>
          <w:szCs w:val="21"/>
        </w:rPr>
      </w:pPr>
      <w:r w:rsidRPr="00337AC8">
        <w:rPr>
          <w:rFonts w:ascii="ＭＳ 明朝" w:hAnsi="ＭＳ 明朝" w:hint="eastAsia"/>
          <w:szCs w:val="21"/>
        </w:rPr>
        <w:t>第</w:t>
      </w:r>
      <w:r w:rsidR="00DB281E" w:rsidRPr="00337AC8">
        <w:rPr>
          <w:rFonts w:ascii="ＭＳ 明朝" w:hAnsi="ＭＳ 明朝" w:hint="eastAsia"/>
          <w:szCs w:val="21"/>
        </w:rPr>
        <w:t>１４</w:t>
      </w:r>
      <w:r w:rsidR="0087574A" w:rsidRPr="00337AC8">
        <w:rPr>
          <w:rFonts w:ascii="ＭＳ 明朝" w:hAnsi="ＭＳ 明朝" w:hint="eastAsia"/>
          <w:szCs w:val="21"/>
        </w:rPr>
        <w:t xml:space="preserve">条　</w:t>
      </w:r>
      <w:r w:rsidR="00EE6706" w:rsidRPr="00337AC8">
        <w:rPr>
          <w:rFonts w:ascii="ＭＳ 明朝" w:hAnsi="ＭＳ 明朝" w:hint="eastAsia"/>
          <w:szCs w:val="21"/>
        </w:rPr>
        <w:t>本契約についての必要な細目は、別に定める九州大学受託研究規則によるものとする。</w:t>
      </w:r>
    </w:p>
    <w:p w14:paraId="3AB5E1C3" w14:textId="77777777" w:rsidR="00D1233F" w:rsidRPr="00337AC8" w:rsidRDefault="00EE6706" w:rsidP="00337AC8">
      <w:pPr>
        <w:ind w:left="210" w:hangingChars="100" w:hanging="210"/>
        <w:rPr>
          <w:rFonts w:ascii="ＭＳ 明朝" w:hAnsi="ＭＳ 明朝"/>
          <w:szCs w:val="21"/>
        </w:rPr>
      </w:pPr>
      <w:r w:rsidRPr="00337AC8">
        <w:rPr>
          <w:rFonts w:ascii="ＭＳ 明朝" w:hAnsi="ＭＳ 明朝" w:hint="eastAsia"/>
          <w:szCs w:val="21"/>
        </w:rPr>
        <w:t>２．本</w:t>
      </w:r>
      <w:r w:rsidR="0087574A" w:rsidRPr="00337AC8">
        <w:rPr>
          <w:rFonts w:ascii="ＭＳ 明朝" w:hAnsi="ＭＳ 明朝" w:hint="eastAsia"/>
          <w:szCs w:val="21"/>
        </w:rPr>
        <w:t>契約に定めのない事項について、これを定める必要があるときは、甲乙協議</w:t>
      </w:r>
      <w:r w:rsidR="000B094D" w:rsidRPr="00337AC8">
        <w:rPr>
          <w:rFonts w:ascii="ＭＳ 明朝" w:hAnsi="ＭＳ 明朝" w:hint="eastAsia"/>
          <w:szCs w:val="21"/>
        </w:rPr>
        <w:t>の上</w:t>
      </w:r>
      <w:r w:rsidR="0087574A" w:rsidRPr="00337AC8">
        <w:rPr>
          <w:rFonts w:ascii="ＭＳ 明朝" w:hAnsi="ＭＳ 明朝" w:hint="eastAsia"/>
          <w:szCs w:val="21"/>
        </w:rPr>
        <w:t>定めるものとする。</w:t>
      </w:r>
    </w:p>
    <w:p w14:paraId="781E6802" w14:textId="77777777" w:rsidR="00C97F77" w:rsidRPr="00C97F77" w:rsidRDefault="00C97F77" w:rsidP="00C95A04">
      <w:pPr>
        <w:ind w:left="210" w:hangingChars="100" w:hanging="210"/>
        <w:rPr>
          <w:rFonts w:ascii="ＭＳ 明朝" w:hAnsi="ＭＳ 明朝"/>
          <w:szCs w:val="21"/>
        </w:rPr>
      </w:pPr>
      <w:r w:rsidRPr="00C97F77">
        <w:rPr>
          <w:rFonts w:ascii="ＭＳ 明朝" w:hAnsi="ＭＳ 明朝" w:hint="eastAsia"/>
          <w:szCs w:val="21"/>
        </w:rPr>
        <w:t>３．本契約の内容について変更の必要が生じた場合、甲乙協議の上、文書により本契約を変更する。</w:t>
      </w:r>
    </w:p>
    <w:p w14:paraId="6EA2DB84" w14:textId="77777777" w:rsidR="00716F00" w:rsidRPr="00C97F77" w:rsidRDefault="00716F00" w:rsidP="00337AC8">
      <w:pPr>
        <w:rPr>
          <w:rFonts w:ascii="ＭＳ 明朝" w:hAnsi="ＭＳ 明朝"/>
          <w:szCs w:val="21"/>
        </w:rPr>
      </w:pPr>
    </w:p>
    <w:p w14:paraId="0F1EBA1D" w14:textId="77777777" w:rsidR="00765E1A" w:rsidRPr="00337AC8" w:rsidRDefault="0087574A" w:rsidP="00337AC8">
      <w:pPr>
        <w:ind w:firstLineChars="100" w:firstLine="210"/>
        <w:rPr>
          <w:rFonts w:ascii="ＭＳ 明朝" w:hAnsi="ＭＳ 明朝"/>
          <w:szCs w:val="21"/>
        </w:rPr>
      </w:pPr>
      <w:r w:rsidRPr="00337AC8">
        <w:rPr>
          <w:rFonts w:ascii="ＭＳ 明朝" w:hAnsi="ＭＳ 明朝" w:hint="eastAsia"/>
          <w:szCs w:val="21"/>
        </w:rPr>
        <w:lastRenderedPageBreak/>
        <w:t>以上の約定を証するものとして、本契約書を２通作成し、</w:t>
      </w:r>
      <w:r w:rsidR="00BA5C9E" w:rsidRPr="00337AC8">
        <w:rPr>
          <w:rFonts w:ascii="ＭＳ 明朝" w:hAnsi="ＭＳ 明朝" w:hint="eastAsia"/>
          <w:szCs w:val="21"/>
        </w:rPr>
        <w:t>甲乙記名</w:t>
      </w:r>
      <w:r w:rsidR="00F65FFB" w:rsidRPr="00337AC8">
        <w:rPr>
          <w:rFonts w:ascii="ＭＳ 明朝" w:hAnsi="ＭＳ 明朝" w:hint="eastAsia"/>
          <w:szCs w:val="21"/>
        </w:rPr>
        <w:t>押印</w:t>
      </w:r>
      <w:r w:rsidR="00BA5C9E" w:rsidRPr="00337AC8">
        <w:rPr>
          <w:rFonts w:ascii="ＭＳ 明朝" w:hAnsi="ＭＳ 明朝" w:hint="eastAsia"/>
          <w:szCs w:val="21"/>
        </w:rPr>
        <w:t>の上</w:t>
      </w:r>
      <w:r w:rsidRPr="00337AC8">
        <w:rPr>
          <w:rFonts w:ascii="ＭＳ 明朝" w:hAnsi="ＭＳ 明朝" w:hint="eastAsia"/>
          <w:szCs w:val="21"/>
        </w:rPr>
        <w:t>各１通を所持するものとする。</w:t>
      </w:r>
    </w:p>
    <w:p w14:paraId="28D6A9ED" w14:textId="77777777" w:rsidR="00CA5952" w:rsidRPr="00337AC8" w:rsidRDefault="00CA5952" w:rsidP="00337AC8">
      <w:pPr>
        <w:ind w:leftChars="210" w:left="441"/>
        <w:jc w:val="left"/>
        <w:rPr>
          <w:rFonts w:ascii="ＭＳ 明朝" w:hAnsi="ＭＳ 明朝"/>
          <w:szCs w:val="21"/>
        </w:rPr>
      </w:pPr>
    </w:p>
    <w:p w14:paraId="4E41B633" w14:textId="77777777" w:rsidR="00CA5952" w:rsidRPr="00337AC8" w:rsidRDefault="00CA5952" w:rsidP="00337AC8">
      <w:pPr>
        <w:ind w:leftChars="210" w:left="441"/>
        <w:jc w:val="left"/>
        <w:rPr>
          <w:rFonts w:ascii="ＭＳ 明朝" w:hAnsi="ＭＳ 明朝"/>
          <w:szCs w:val="21"/>
        </w:rPr>
      </w:pPr>
    </w:p>
    <w:p w14:paraId="49F798D8" w14:textId="77777777" w:rsidR="00CA5952" w:rsidRPr="00337AC8" w:rsidRDefault="00CA5952" w:rsidP="00337AC8">
      <w:pPr>
        <w:ind w:firstLineChars="100" w:firstLine="210"/>
        <w:rPr>
          <w:rFonts w:ascii="ＭＳ 明朝" w:hAnsi="ＭＳ 明朝"/>
          <w:szCs w:val="21"/>
        </w:rPr>
      </w:pPr>
      <w:r w:rsidRPr="00337AC8">
        <w:rPr>
          <w:rFonts w:ascii="ＭＳ 明朝" w:hAnsi="ＭＳ 明朝" w:hint="eastAsia"/>
          <w:szCs w:val="21"/>
        </w:rPr>
        <w:t>西暦</w:t>
      </w:r>
      <w:r w:rsidR="00337AC8">
        <w:rPr>
          <w:rFonts w:ascii="ＭＳ 明朝" w:hAnsi="ＭＳ 明朝" w:hint="eastAsia"/>
          <w:szCs w:val="21"/>
        </w:rPr>
        <w:t xml:space="preserve">　　　　</w:t>
      </w:r>
      <w:r w:rsidRPr="00337AC8">
        <w:rPr>
          <w:rFonts w:ascii="ＭＳ 明朝" w:hAnsi="ＭＳ 明朝" w:hint="eastAsia"/>
          <w:szCs w:val="21"/>
        </w:rPr>
        <w:t>年</w:t>
      </w:r>
      <w:r w:rsidR="00337AC8">
        <w:rPr>
          <w:rFonts w:ascii="ＭＳ 明朝" w:hAnsi="ＭＳ 明朝" w:hint="eastAsia"/>
          <w:szCs w:val="21"/>
        </w:rPr>
        <w:t xml:space="preserve">　　</w:t>
      </w:r>
      <w:r w:rsidRPr="00337AC8">
        <w:rPr>
          <w:rFonts w:ascii="ＭＳ 明朝" w:hAnsi="ＭＳ 明朝" w:hint="eastAsia"/>
          <w:szCs w:val="21"/>
        </w:rPr>
        <w:t>月</w:t>
      </w:r>
      <w:r w:rsidR="00337AC8">
        <w:rPr>
          <w:rFonts w:ascii="ＭＳ 明朝" w:hAnsi="ＭＳ 明朝" w:hint="eastAsia"/>
          <w:szCs w:val="21"/>
        </w:rPr>
        <w:t xml:space="preserve">　　</w:t>
      </w:r>
      <w:r w:rsidRPr="00337AC8">
        <w:rPr>
          <w:rFonts w:ascii="ＭＳ 明朝" w:hAnsi="ＭＳ 明朝" w:hint="eastAsia"/>
          <w:szCs w:val="21"/>
        </w:rPr>
        <w:t>日</w:t>
      </w:r>
    </w:p>
    <w:p w14:paraId="3AAF79E6" w14:textId="77777777" w:rsidR="00CA5952" w:rsidRPr="00337AC8" w:rsidRDefault="00CA5952" w:rsidP="00337AC8">
      <w:pPr>
        <w:ind w:firstLineChars="200" w:firstLine="420"/>
        <w:rPr>
          <w:rFonts w:ascii="ＭＳ 明朝" w:hAnsi="ＭＳ 明朝"/>
          <w:szCs w:val="21"/>
        </w:rPr>
      </w:pPr>
    </w:p>
    <w:p w14:paraId="78E447D0" w14:textId="77777777" w:rsidR="00CA5952" w:rsidRPr="00337AC8" w:rsidRDefault="00CA5952" w:rsidP="00337AC8">
      <w:pPr>
        <w:rPr>
          <w:rFonts w:ascii="ＭＳ 明朝" w:hAnsi="ＭＳ 明朝"/>
          <w:szCs w:val="21"/>
        </w:rPr>
      </w:pPr>
    </w:p>
    <w:p w14:paraId="68A3FFE7" w14:textId="3A0897EA" w:rsidR="00EE21B1" w:rsidRPr="00337AC8" w:rsidRDefault="00CA5952" w:rsidP="00337AC8">
      <w:pPr>
        <w:ind w:firstLineChars="300" w:firstLine="630"/>
        <w:rPr>
          <w:rFonts w:ascii="ＭＳ 明朝" w:hAnsi="ＭＳ 明朝"/>
          <w:szCs w:val="21"/>
        </w:rPr>
      </w:pPr>
      <w:r w:rsidRPr="00337AC8">
        <w:rPr>
          <w:rFonts w:ascii="ＭＳ 明朝" w:hAnsi="ＭＳ 明朝" w:hint="eastAsia"/>
          <w:szCs w:val="21"/>
        </w:rPr>
        <w:t>甲　福岡県福岡市</w:t>
      </w:r>
      <w:r w:rsidR="008E1D15">
        <w:rPr>
          <w:rFonts w:ascii="ＭＳ 明朝" w:hAnsi="ＭＳ 明朝" w:hint="eastAsia"/>
          <w:szCs w:val="21"/>
        </w:rPr>
        <w:t>西区元岡７４４</w:t>
      </w:r>
    </w:p>
    <w:p w14:paraId="769D3F2B" w14:textId="77777777" w:rsidR="00EE21B1" w:rsidRPr="00337AC8" w:rsidRDefault="00CA5952" w:rsidP="00337AC8">
      <w:pPr>
        <w:ind w:firstLineChars="500" w:firstLine="1050"/>
        <w:rPr>
          <w:rFonts w:ascii="ＭＳ 明朝" w:hAnsi="ＭＳ 明朝"/>
          <w:szCs w:val="21"/>
        </w:rPr>
      </w:pPr>
      <w:r w:rsidRPr="00337AC8">
        <w:rPr>
          <w:rFonts w:ascii="ＭＳ 明朝" w:hAnsi="ＭＳ 明朝" w:hint="eastAsia"/>
          <w:szCs w:val="21"/>
        </w:rPr>
        <w:t>国立大学法人九州大学</w:t>
      </w:r>
    </w:p>
    <w:p w14:paraId="098D574D" w14:textId="77777777" w:rsidR="00EE21B1" w:rsidRPr="00337AC8" w:rsidRDefault="00CA5952" w:rsidP="00337AC8">
      <w:pPr>
        <w:ind w:firstLineChars="500" w:firstLine="1050"/>
        <w:rPr>
          <w:rFonts w:ascii="ＭＳ 明朝" w:hAnsi="ＭＳ 明朝"/>
          <w:szCs w:val="21"/>
        </w:rPr>
      </w:pPr>
      <w:r w:rsidRPr="00337AC8">
        <w:rPr>
          <w:rFonts w:ascii="ＭＳ 明朝" w:hAnsi="ＭＳ 明朝" w:hint="eastAsia"/>
          <w:szCs w:val="21"/>
        </w:rPr>
        <w:t xml:space="preserve">総長　　</w:t>
      </w:r>
      <w:r w:rsidR="00F65FFB" w:rsidRPr="00337AC8">
        <w:rPr>
          <w:rFonts w:ascii="ＭＳ 明朝" w:hAnsi="ＭＳ 明朝" w:hint="eastAsia"/>
          <w:szCs w:val="21"/>
        </w:rPr>
        <w:t>石橋　達朗</w:t>
      </w:r>
    </w:p>
    <w:p w14:paraId="0E5AD00F" w14:textId="77777777" w:rsidR="00EE21B1" w:rsidRPr="00337AC8" w:rsidRDefault="00CA5952" w:rsidP="00337AC8">
      <w:pPr>
        <w:ind w:firstLineChars="500" w:firstLine="1050"/>
        <w:rPr>
          <w:rFonts w:ascii="ＭＳ 明朝" w:hAnsi="ＭＳ 明朝"/>
          <w:szCs w:val="21"/>
        </w:rPr>
      </w:pPr>
      <w:r w:rsidRPr="00337AC8">
        <w:rPr>
          <w:rFonts w:ascii="ＭＳ 明朝" w:hAnsi="ＭＳ 明朝" w:hint="eastAsia"/>
          <w:szCs w:val="21"/>
        </w:rPr>
        <w:t>代理人</w:t>
      </w:r>
    </w:p>
    <w:p w14:paraId="4CEC93EF" w14:textId="67CA3AB6" w:rsidR="00CA5952" w:rsidRPr="00337AC8" w:rsidRDefault="00CA5952" w:rsidP="00337AC8">
      <w:pPr>
        <w:ind w:firstLineChars="500" w:firstLine="1050"/>
        <w:rPr>
          <w:rFonts w:ascii="ＭＳ 明朝" w:hAnsi="ＭＳ 明朝"/>
          <w:szCs w:val="21"/>
        </w:rPr>
      </w:pPr>
      <w:r w:rsidRPr="00337AC8">
        <w:rPr>
          <w:rFonts w:ascii="ＭＳ 明朝" w:hAnsi="ＭＳ 明朝" w:hint="eastAsia"/>
          <w:szCs w:val="21"/>
        </w:rPr>
        <w:t>病院長</w:t>
      </w:r>
      <w:r w:rsidR="00EE21B1" w:rsidRPr="00337AC8">
        <w:rPr>
          <w:rFonts w:ascii="ＭＳ 明朝" w:hAnsi="ＭＳ 明朝" w:hint="eastAsia"/>
          <w:szCs w:val="21"/>
        </w:rPr>
        <w:t xml:space="preserve">　　　</w:t>
      </w:r>
      <w:r w:rsidR="00C97F77">
        <w:rPr>
          <w:rFonts w:ascii="ＭＳ 明朝" w:hAnsi="ＭＳ 明朝" w:hint="eastAsia"/>
          <w:szCs w:val="21"/>
        </w:rPr>
        <w:t>中　島　 康　晴</w:t>
      </w:r>
    </w:p>
    <w:p w14:paraId="2AF4126A" w14:textId="77777777" w:rsidR="00CA5952" w:rsidRPr="00337AC8" w:rsidRDefault="00CA5952" w:rsidP="00337AC8">
      <w:pPr>
        <w:rPr>
          <w:rFonts w:ascii="ＭＳ 明朝" w:hAnsi="ＭＳ 明朝"/>
          <w:szCs w:val="21"/>
        </w:rPr>
      </w:pPr>
    </w:p>
    <w:p w14:paraId="70733722" w14:textId="77777777" w:rsidR="00CA5952" w:rsidRPr="00337AC8" w:rsidRDefault="00CA5952" w:rsidP="00337AC8">
      <w:pPr>
        <w:rPr>
          <w:rFonts w:ascii="ＭＳ 明朝" w:hAnsi="ＭＳ 明朝"/>
          <w:szCs w:val="21"/>
        </w:rPr>
      </w:pPr>
    </w:p>
    <w:p w14:paraId="0F171043" w14:textId="77777777" w:rsidR="00EE21B1" w:rsidRPr="00337AC8" w:rsidRDefault="00CA5952" w:rsidP="00337AC8">
      <w:pPr>
        <w:ind w:firstLineChars="300" w:firstLine="630"/>
        <w:rPr>
          <w:rFonts w:ascii="ＭＳ 明朝" w:hAnsi="ＭＳ 明朝"/>
          <w:color w:val="00B0F0"/>
          <w:szCs w:val="21"/>
        </w:rPr>
      </w:pPr>
      <w:r w:rsidRPr="00337AC8">
        <w:rPr>
          <w:rFonts w:ascii="ＭＳ 明朝" w:hAnsi="ＭＳ 明朝" w:hint="eastAsia"/>
          <w:szCs w:val="21"/>
        </w:rPr>
        <w:t xml:space="preserve">乙　</w:t>
      </w:r>
      <w:r w:rsidRPr="00337AC8">
        <w:rPr>
          <w:rFonts w:ascii="ＭＳ 明朝" w:hAnsi="ＭＳ 明朝" w:hint="eastAsia"/>
          <w:color w:val="00B0F0"/>
          <w:szCs w:val="21"/>
        </w:rPr>
        <w:t>東京都○○区○○○</w:t>
      </w:r>
    </w:p>
    <w:p w14:paraId="02D78607" w14:textId="77777777" w:rsidR="00EE21B1" w:rsidRPr="00337AC8" w:rsidRDefault="00CA5952" w:rsidP="00337AC8">
      <w:pPr>
        <w:ind w:firstLineChars="500" w:firstLine="1050"/>
        <w:rPr>
          <w:rFonts w:ascii="ＭＳ 明朝" w:hAnsi="ＭＳ 明朝"/>
          <w:color w:val="00B0F0"/>
          <w:szCs w:val="21"/>
        </w:rPr>
      </w:pPr>
      <w:r w:rsidRPr="00337AC8">
        <w:rPr>
          <w:rFonts w:ascii="ＭＳ 明朝" w:hAnsi="ＭＳ 明朝" w:hint="eastAsia"/>
          <w:color w:val="00B0F0"/>
          <w:szCs w:val="21"/>
        </w:rPr>
        <w:t>○○株式会社</w:t>
      </w:r>
    </w:p>
    <w:p w14:paraId="213D6A0D" w14:textId="77777777" w:rsidR="00CA5952" w:rsidRPr="00337AC8" w:rsidRDefault="00CA5952" w:rsidP="00337AC8">
      <w:pPr>
        <w:ind w:firstLineChars="500" w:firstLine="1050"/>
        <w:rPr>
          <w:rFonts w:ascii="ＭＳ 明朝" w:hAnsi="ＭＳ 明朝"/>
          <w:szCs w:val="21"/>
        </w:rPr>
      </w:pPr>
      <w:r w:rsidRPr="00337AC8">
        <w:rPr>
          <w:rFonts w:ascii="ＭＳ 明朝" w:hAnsi="ＭＳ 明朝" w:hint="eastAsia"/>
          <w:color w:val="00B0F0"/>
          <w:szCs w:val="21"/>
        </w:rPr>
        <w:t>代表取締役社長　　　○　○　 ○　○</w:t>
      </w:r>
    </w:p>
    <w:p w14:paraId="4C1A2E58" w14:textId="77777777" w:rsidR="00CA5952" w:rsidRPr="006F1DAE" w:rsidRDefault="00CA5952" w:rsidP="00CA5952">
      <w:pPr>
        <w:spacing w:line="280" w:lineRule="exact"/>
        <w:ind w:firstLineChars="200" w:firstLine="420"/>
        <w:rPr>
          <w:rFonts w:ascii="ＭＳ 明朝" w:hAnsi="ＭＳ 明朝"/>
          <w:szCs w:val="21"/>
        </w:rPr>
      </w:pPr>
    </w:p>
    <w:p w14:paraId="2370CA99" w14:textId="77777777" w:rsidR="0087574A" w:rsidRPr="00CA5952" w:rsidRDefault="0087574A" w:rsidP="00CA5952">
      <w:pPr>
        <w:rPr>
          <w:rFonts w:ascii="ＭＳ 明朝" w:hAnsi="ＭＳ 明朝"/>
          <w:szCs w:val="21"/>
        </w:rPr>
      </w:pPr>
    </w:p>
    <w:sectPr w:rsidR="0087574A" w:rsidRPr="00CA5952" w:rsidSect="00624D1F">
      <w:headerReference w:type="default" r:id="rId8"/>
      <w:pgSz w:w="11906" w:h="16838" w:code="9"/>
      <w:pgMar w:top="1418" w:right="1701" w:bottom="1134"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CF0E" w14:textId="77777777" w:rsidR="00BC64BA" w:rsidRDefault="00BC64BA">
      <w:r>
        <w:separator/>
      </w:r>
    </w:p>
  </w:endnote>
  <w:endnote w:type="continuationSeparator" w:id="0">
    <w:p w14:paraId="506F899D" w14:textId="77777777" w:rsidR="00BC64BA" w:rsidRDefault="00BC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CFD7" w14:textId="77777777" w:rsidR="00BC64BA" w:rsidRDefault="00BC64BA">
      <w:r>
        <w:separator/>
      </w:r>
    </w:p>
  </w:footnote>
  <w:footnote w:type="continuationSeparator" w:id="0">
    <w:p w14:paraId="20D12E2C" w14:textId="77777777" w:rsidR="00BC64BA" w:rsidRDefault="00BC6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3CC5" w14:textId="77777777" w:rsidR="0042578B" w:rsidRPr="0031575B" w:rsidRDefault="0042578B" w:rsidP="00701D1D">
    <w:pPr>
      <w:pStyle w:val="a4"/>
      <w:jc w:val="left"/>
      <w:rPr>
        <w:rFonts w:ascii="ＭＳ ゴシック" w:eastAsia="ＭＳ ゴシック" w:hAnsi="ＭＳ ゴシック"/>
        <w:sz w:val="18"/>
        <w:szCs w:val="18"/>
      </w:rPr>
    </w:pPr>
    <w:r w:rsidRPr="0031575B">
      <w:rPr>
        <w:rFonts w:ascii="ＭＳ ゴシック" w:eastAsia="ＭＳ ゴシック" w:hAnsi="ＭＳ ゴシック" w:hint="eastAsia"/>
        <w:sz w:val="18"/>
        <w:szCs w:val="18"/>
      </w:rPr>
      <w:t>九大書式契</w:t>
    </w:r>
    <w:r w:rsidR="00E46D60">
      <w:rPr>
        <w:rFonts w:ascii="ＭＳ ゴシック" w:eastAsia="ＭＳ ゴシック" w:hAnsi="ＭＳ ゴシック" w:hint="eastAsia"/>
        <w:sz w:val="18"/>
        <w:szCs w:val="18"/>
      </w:rPr>
      <w:t>-</w:t>
    </w:r>
    <w:r w:rsidRPr="0031575B">
      <w:rPr>
        <w:rFonts w:ascii="ＭＳ ゴシック" w:eastAsia="ＭＳ ゴシック" w:hAnsi="ＭＳ ゴシック" w:hint="eastAsia"/>
        <w:sz w:val="18"/>
        <w:szCs w:val="18"/>
      </w:rPr>
      <w:t>2</w:t>
    </w:r>
  </w:p>
  <w:p w14:paraId="51C21E11" w14:textId="543B44C3" w:rsidR="0042578B" w:rsidRPr="007D4756" w:rsidRDefault="00B02C95" w:rsidP="00701D1D">
    <w:pPr>
      <w:pStyle w:val="a4"/>
      <w:jc w:val="right"/>
      <w:rPr>
        <w:color w:val="00B0F0"/>
      </w:rPr>
    </w:pPr>
    <w:r>
      <w:rPr>
        <w:rFonts w:hint="eastAsia"/>
        <w:color w:val="00B0F0"/>
      </w:rPr>
      <w:t>202</w:t>
    </w:r>
    <w:r w:rsidR="00C97F77">
      <w:rPr>
        <w:rFonts w:hint="eastAsia"/>
        <w:color w:val="00B0F0"/>
      </w:rPr>
      <w:t>6</w:t>
    </w:r>
    <w:r w:rsidR="0042578B" w:rsidRPr="007D4756">
      <w:rPr>
        <w:rFonts w:hint="eastAsia"/>
        <w:color w:val="00B0F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F4888B90">
      <w:start w:val="2"/>
      <w:numFmt w:val="decimalFullWidth"/>
      <w:lvlText w:val="%1．"/>
      <w:lvlJc w:val="left"/>
      <w:pPr>
        <w:tabs>
          <w:tab w:val="num" w:pos="660"/>
        </w:tabs>
        <w:ind w:left="660" w:hanging="660"/>
      </w:pPr>
      <w:rPr>
        <w:rFonts w:hint="eastAsia"/>
      </w:rPr>
    </w:lvl>
    <w:lvl w:ilvl="1" w:tplc="7DBAE172" w:tentative="1">
      <w:start w:val="1"/>
      <w:numFmt w:val="aiueoFullWidth"/>
      <w:lvlText w:val="(%2)"/>
      <w:lvlJc w:val="left"/>
      <w:pPr>
        <w:tabs>
          <w:tab w:val="num" w:pos="840"/>
        </w:tabs>
        <w:ind w:left="840" w:hanging="420"/>
      </w:pPr>
    </w:lvl>
    <w:lvl w:ilvl="2" w:tplc="5EEA9630" w:tentative="1">
      <w:start w:val="1"/>
      <w:numFmt w:val="decimalEnclosedCircle"/>
      <w:lvlText w:val="%3"/>
      <w:lvlJc w:val="left"/>
      <w:pPr>
        <w:tabs>
          <w:tab w:val="num" w:pos="1260"/>
        </w:tabs>
        <w:ind w:left="1260" w:hanging="420"/>
      </w:pPr>
    </w:lvl>
    <w:lvl w:ilvl="3" w:tplc="17EE5DC4" w:tentative="1">
      <w:start w:val="1"/>
      <w:numFmt w:val="decimal"/>
      <w:lvlText w:val="%4."/>
      <w:lvlJc w:val="left"/>
      <w:pPr>
        <w:tabs>
          <w:tab w:val="num" w:pos="1680"/>
        </w:tabs>
        <w:ind w:left="1680" w:hanging="420"/>
      </w:pPr>
    </w:lvl>
    <w:lvl w:ilvl="4" w:tplc="AEBE5034" w:tentative="1">
      <w:start w:val="1"/>
      <w:numFmt w:val="aiueoFullWidth"/>
      <w:lvlText w:val="(%5)"/>
      <w:lvlJc w:val="left"/>
      <w:pPr>
        <w:tabs>
          <w:tab w:val="num" w:pos="2100"/>
        </w:tabs>
        <w:ind w:left="2100" w:hanging="420"/>
      </w:pPr>
    </w:lvl>
    <w:lvl w:ilvl="5" w:tplc="5C442D26" w:tentative="1">
      <w:start w:val="1"/>
      <w:numFmt w:val="decimalEnclosedCircle"/>
      <w:lvlText w:val="%6"/>
      <w:lvlJc w:val="left"/>
      <w:pPr>
        <w:tabs>
          <w:tab w:val="num" w:pos="2520"/>
        </w:tabs>
        <w:ind w:left="2520" w:hanging="420"/>
      </w:pPr>
    </w:lvl>
    <w:lvl w:ilvl="6" w:tplc="8CE6D5DE" w:tentative="1">
      <w:start w:val="1"/>
      <w:numFmt w:val="decimal"/>
      <w:lvlText w:val="%7."/>
      <w:lvlJc w:val="left"/>
      <w:pPr>
        <w:tabs>
          <w:tab w:val="num" w:pos="2940"/>
        </w:tabs>
        <w:ind w:left="2940" w:hanging="420"/>
      </w:pPr>
    </w:lvl>
    <w:lvl w:ilvl="7" w:tplc="3CF2736E" w:tentative="1">
      <w:start w:val="1"/>
      <w:numFmt w:val="aiueoFullWidth"/>
      <w:lvlText w:val="(%8)"/>
      <w:lvlJc w:val="left"/>
      <w:pPr>
        <w:tabs>
          <w:tab w:val="num" w:pos="3360"/>
        </w:tabs>
        <w:ind w:left="3360" w:hanging="420"/>
      </w:pPr>
    </w:lvl>
    <w:lvl w:ilvl="8" w:tplc="E146C1AC" w:tentative="1">
      <w:start w:val="1"/>
      <w:numFmt w:val="decimalEnclosedCircle"/>
      <w:lvlText w:val="%9"/>
      <w:lvlJc w:val="left"/>
      <w:pPr>
        <w:tabs>
          <w:tab w:val="num" w:pos="3780"/>
        </w:tabs>
        <w:ind w:left="3780" w:hanging="420"/>
      </w:pPr>
    </w:lvl>
  </w:abstractNum>
  <w:abstractNum w:abstractNumId="1" w15:restartNumberingAfterBreak="0">
    <w:nsid w:val="085378A3"/>
    <w:multiLevelType w:val="hybridMultilevel"/>
    <w:tmpl w:val="8E168782"/>
    <w:lvl w:ilvl="0" w:tplc="A710BDD4">
      <w:start w:val="1"/>
      <w:numFmt w:val="decimalFullWidth"/>
      <w:lvlText w:val="第%1条"/>
      <w:lvlJc w:val="left"/>
      <w:pPr>
        <w:tabs>
          <w:tab w:val="num" w:pos="885"/>
        </w:tabs>
        <w:ind w:left="885" w:hanging="885"/>
      </w:pPr>
      <w:rPr>
        <w:rFonts w:hint="eastAsia"/>
      </w:rPr>
    </w:lvl>
    <w:lvl w:ilvl="1" w:tplc="09E2853A">
      <w:start w:val="1"/>
      <w:numFmt w:val="decimalFullWidth"/>
      <w:lvlText w:val="%2．"/>
      <w:lvlJc w:val="left"/>
      <w:pPr>
        <w:tabs>
          <w:tab w:val="num" w:pos="870"/>
        </w:tabs>
        <w:ind w:left="870" w:hanging="450"/>
      </w:pPr>
      <w:rPr>
        <w:rFonts w:hint="eastAsia"/>
      </w:rPr>
    </w:lvl>
    <w:lvl w:ilvl="2" w:tplc="62F0173E" w:tentative="1">
      <w:start w:val="1"/>
      <w:numFmt w:val="decimalEnclosedCircle"/>
      <w:lvlText w:val="%3"/>
      <w:lvlJc w:val="left"/>
      <w:pPr>
        <w:tabs>
          <w:tab w:val="num" w:pos="1260"/>
        </w:tabs>
        <w:ind w:left="1260" w:hanging="420"/>
      </w:pPr>
    </w:lvl>
    <w:lvl w:ilvl="3" w:tplc="EC2E4C22" w:tentative="1">
      <w:start w:val="1"/>
      <w:numFmt w:val="decimal"/>
      <w:lvlText w:val="%4."/>
      <w:lvlJc w:val="left"/>
      <w:pPr>
        <w:tabs>
          <w:tab w:val="num" w:pos="1680"/>
        </w:tabs>
        <w:ind w:left="1680" w:hanging="420"/>
      </w:pPr>
    </w:lvl>
    <w:lvl w:ilvl="4" w:tplc="2ADCAAE2" w:tentative="1">
      <w:start w:val="1"/>
      <w:numFmt w:val="aiueoFullWidth"/>
      <w:lvlText w:val="(%5)"/>
      <w:lvlJc w:val="left"/>
      <w:pPr>
        <w:tabs>
          <w:tab w:val="num" w:pos="2100"/>
        </w:tabs>
        <w:ind w:left="2100" w:hanging="420"/>
      </w:pPr>
    </w:lvl>
    <w:lvl w:ilvl="5" w:tplc="30FC939A" w:tentative="1">
      <w:start w:val="1"/>
      <w:numFmt w:val="decimalEnclosedCircle"/>
      <w:lvlText w:val="%6"/>
      <w:lvlJc w:val="left"/>
      <w:pPr>
        <w:tabs>
          <w:tab w:val="num" w:pos="2520"/>
        </w:tabs>
        <w:ind w:left="2520" w:hanging="420"/>
      </w:pPr>
    </w:lvl>
    <w:lvl w:ilvl="6" w:tplc="18E0D094" w:tentative="1">
      <w:start w:val="1"/>
      <w:numFmt w:val="decimal"/>
      <w:lvlText w:val="%7."/>
      <w:lvlJc w:val="left"/>
      <w:pPr>
        <w:tabs>
          <w:tab w:val="num" w:pos="2940"/>
        </w:tabs>
        <w:ind w:left="2940" w:hanging="420"/>
      </w:pPr>
    </w:lvl>
    <w:lvl w:ilvl="7" w:tplc="7EC4AC4C" w:tentative="1">
      <w:start w:val="1"/>
      <w:numFmt w:val="aiueoFullWidth"/>
      <w:lvlText w:val="(%8)"/>
      <w:lvlJc w:val="left"/>
      <w:pPr>
        <w:tabs>
          <w:tab w:val="num" w:pos="3360"/>
        </w:tabs>
        <w:ind w:left="3360" w:hanging="420"/>
      </w:pPr>
    </w:lvl>
    <w:lvl w:ilvl="8" w:tplc="8E2834E0" w:tentative="1">
      <w:start w:val="1"/>
      <w:numFmt w:val="decimalEnclosedCircle"/>
      <w:lvlText w:val="%9"/>
      <w:lvlJc w:val="left"/>
      <w:pPr>
        <w:tabs>
          <w:tab w:val="num" w:pos="3780"/>
        </w:tabs>
        <w:ind w:left="3780" w:hanging="420"/>
      </w:pPr>
    </w:lvl>
  </w:abstractNum>
  <w:abstractNum w:abstractNumId="2" w15:restartNumberingAfterBreak="0">
    <w:nsid w:val="0D8310B8"/>
    <w:multiLevelType w:val="hybridMultilevel"/>
    <w:tmpl w:val="F0407E06"/>
    <w:lvl w:ilvl="0" w:tplc="D5745F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C736E"/>
    <w:multiLevelType w:val="hybridMultilevel"/>
    <w:tmpl w:val="058C448C"/>
    <w:lvl w:ilvl="0" w:tplc="A63497C0">
      <w:start w:val="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4" w15:restartNumberingAfterBreak="0">
    <w:nsid w:val="1F40030D"/>
    <w:multiLevelType w:val="hybridMultilevel"/>
    <w:tmpl w:val="B1C45048"/>
    <w:lvl w:ilvl="0" w:tplc="AFE689A8">
      <w:start w:val="2"/>
      <w:numFmt w:val="decimalFullWidth"/>
      <w:lvlText w:val="%1．"/>
      <w:lvlJc w:val="left"/>
      <w:pPr>
        <w:tabs>
          <w:tab w:val="num" w:pos="450"/>
        </w:tabs>
        <w:ind w:left="450" w:hanging="450"/>
      </w:pPr>
      <w:rPr>
        <w:rFonts w:hint="eastAsia"/>
      </w:rPr>
    </w:lvl>
    <w:lvl w:ilvl="1" w:tplc="92F41E32" w:tentative="1">
      <w:start w:val="1"/>
      <w:numFmt w:val="aiueoFullWidth"/>
      <w:lvlText w:val="(%2)"/>
      <w:lvlJc w:val="left"/>
      <w:pPr>
        <w:tabs>
          <w:tab w:val="num" w:pos="840"/>
        </w:tabs>
        <w:ind w:left="840" w:hanging="420"/>
      </w:pPr>
    </w:lvl>
    <w:lvl w:ilvl="2" w:tplc="BDAACFAE" w:tentative="1">
      <w:start w:val="1"/>
      <w:numFmt w:val="decimalEnclosedCircle"/>
      <w:lvlText w:val="%3"/>
      <w:lvlJc w:val="left"/>
      <w:pPr>
        <w:tabs>
          <w:tab w:val="num" w:pos="1260"/>
        </w:tabs>
        <w:ind w:left="1260" w:hanging="420"/>
      </w:pPr>
    </w:lvl>
    <w:lvl w:ilvl="3" w:tplc="E258FF02" w:tentative="1">
      <w:start w:val="1"/>
      <w:numFmt w:val="decimal"/>
      <w:lvlText w:val="%4."/>
      <w:lvlJc w:val="left"/>
      <w:pPr>
        <w:tabs>
          <w:tab w:val="num" w:pos="1680"/>
        </w:tabs>
        <w:ind w:left="1680" w:hanging="420"/>
      </w:pPr>
    </w:lvl>
    <w:lvl w:ilvl="4" w:tplc="B650A8B0" w:tentative="1">
      <w:start w:val="1"/>
      <w:numFmt w:val="aiueoFullWidth"/>
      <w:lvlText w:val="(%5)"/>
      <w:lvlJc w:val="left"/>
      <w:pPr>
        <w:tabs>
          <w:tab w:val="num" w:pos="2100"/>
        </w:tabs>
        <w:ind w:left="2100" w:hanging="420"/>
      </w:pPr>
    </w:lvl>
    <w:lvl w:ilvl="5" w:tplc="0498A956" w:tentative="1">
      <w:start w:val="1"/>
      <w:numFmt w:val="decimalEnclosedCircle"/>
      <w:lvlText w:val="%6"/>
      <w:lvlJc w:val="left"/>
      <w:pPr>
        <w:tabs>
          <w:tab w:val="num" w:pos="2520"/>
        </w:tabs>
        <w:ind w:left="2520" w:hanging="420"/>
      </w:pPr>
    </w:lvl>
    <w:lvl w:ilvl="6" w:tplc="F81A7F4A" w:tentative="1">
      <w:start w:val="1"/>
      <w:numFmt w:val="decimal"/>
      <w:lvlText w:val="%7."/>
      <w:lvlJc w:val="left"/>
      <w:pPr>
        <w:tabs>
          <w:tab w:val="num" w:pos="2940"/>
        </w:tabs>
        <w:ind w:left="2940" w:hanging="420"/>
      </w:pPr>
    </w:lvl>
    <w:lvl w:ilvl="7" w:tplc="E20A3AF2" w:tentative="1">
      <w:start w:val="1"/>
      <w:numFmt w:val="aiueoFullWidth"/>
      <w:lvlText w:val="(%8)"/>
      <w:lvlJc w:val="left"/>
      <w:pPr>
        <w:tabs>
          <w:tab w:val="num" w:pos="3360"/>
        </w:tabs>
        <w:ind w:left="3360" w:hanging="420"/>
      </w:pPr>
    </w:lvl>
    <w:lvl w:ilvl="8" w:tplc="AA5AAC34" w:tentative="1">
      <w:start w:val="1"/>
      <w:numFmt w:val="decimalEnclosedCircle"/>
      <w:lvlText w:val="%9"/>
      <w:lvlJc w:val="left"/>
      <w:pPr>
        <w:tabs>
          <w:tab w:val="num" w:pos="3780"/>
        </w:tabs>
        <w:ind w:left="3780" w:hanging="420"/>
      </w:pPr>
    </w:lvl>
  </w:abstractNum>
  <w:abstractNum w:abstractNumId="5" w15:restartNumberingAfterBreak="0">
    <w:nsid w:val="2FB8542D"/>
    <w:multiLevelType w:val="hybridMultilevel"/>
    <w:tmpl w:val="1FCACCE2"/>
    <w:lvl w:ilvl="0" w:tplc="72220E66">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9"/>
    <w:rsid w:val="00002D8C"/>
    <w:rsid w:val="00007800"/>
    <w:rsid w:val="00021D8A"/>
    <w:rsid w:val="00025090"/>
    <w:rsid w:val="00025F87"/>
    <w:rsid w:val="00026D65"/>
    <w:rsid w:val="00031E33"/>
    <w:rsid w:val="00034F0A"/>
    <w:rsid w:val="00037BBB"/>
    <w:rsid w:val="00037D1C"/>
    <w:rsid w:val="00042BF8"/>
    <w:rsid w:val="000458E5"/>
    <w:rsid w:val="00046A04"/>
    <w:rsid w:val="00047455"/>
    <w:rsid w:val="00051F80"/>
    <w:rsid w:val="0005244B"/>
    <w:rsid w:val="00052FBE"/>
    <w:rsid w:val="00064105"/>
    <w:rsid w:val="00065EC3"/>
    <w:rsid w:val="00071BA5"/>
    <w:rsid w:val="00073448"/>
    <w:rsid w:val="00075D0D"/>
    <w:rsid w:val="00080558"/>
    <w:rsid w:val="0008691D"/>
    <w:rsid w:val="00087B66"/>
    <w:rsid w:val="00090CD5"/>
    <w:rsid w:val="00094C9F"/>
    <w:rsid w:val="00095470"/>
    <w:rsid w:val="00095FBD"/>
    <w:rsid w:val="000A10B5"/>
    <w:rsid w:val="000B094D"/>
    <w:rsid w:val="000B0992"/>
    <w:rsid w:val="000B1F47"/>
    <w:rsid w:val="000B2886"/>
    <w:rsid w:val="000B478A"/>
    <w:rsid w:val="000B4BDF"/>
    <w:rsid w:val="000B56DE"/>
    <w:rsid w:val="000B7EB1"/>
    <w:rsid w:val="000C254A"/>
    <w:rsid w:val="000C3950"/>
    <w:rsid w:val="000C54DB"/>
    <w:rsid w:val="000D018F"/>
    <w:rsid w:val="000D0E54"/>
    <w:rsid w:val="000D33EA"/>
    <w:rsid w:val="000D6D5A"/>
    <w:rsid w:val="000D78AD"/>
    <w:rsid w:val="000E2108"/>
    <w:rsid w:val="000E7488"/>
    <w:rsid w:val="000F077E"/>
    <w:rsid w:val="000F0C78"/>
    <w:rsid w:val="000F4897"/>
    <w:rsid w:val="000F7B33"/>
    <w:rsid w:val="001005D9"/>
    <w:rsid w:val="0010159E"/>
    <w:rsid w:val="0010262B"/>
    <w:rsid w:val="00105263"/>
    <w:rsid w:val="001055EC"/>
    <w:rsid w:val="00106034"/>
    <w:rsid w:val="00106C72"/>
    <w:rsid w:val="00106DA2"/>
    <w:rsid w:val="0011306B"/>
    <w:rsid w:val="00113215"/>
    <w:rsid w:val="001159DC"/>
    <w:rsid w:val="001167FF"/>
    <w:rsid w:val="00130D82"/>
    <w:rsid w:val="00133821"/>
    <w:rsid w:val="0014018C"/>
    <w:rsid w:val="001413D7"/>
    <w:rsid w:val="00147C6F"/>
    <w:rsid w:val="00150F72"/>
    <w:rsid w:val="00152FA6"/>
    <w:rsid w:val="001547B9"/>
    <w:rsid w:val="001547CB"/>
    <w:rsid w:val="001561C9"/>
    <w:rsid w:val="001614C0"/>
    <w:rsid w:val="001635B6"/>
    <w:rsid w:val="00165107"/>
    <w:rsid w:val="00166D7A"/>
    <w:rsid w:val="00173632"/>
    <w:rsid w:val="00174468"/>
    <w:rsid w:val="00176964"/>
    <w:rsid w:val="001805A8"/>
    <w:rsid w:val="001847ED"/>
    <w:rsid w:val="00185EC6"/>
    <w:rsid w:val="001911DA"/>
    <w:rsid w:val="00192988"/>
    <w:rsid w:val="0019311C"/>
    <w:rsid w:val="00194C49"/>
    <w:rsid w:val="00197218"/>
    <w:rsid w:val="00197711"/>
    <w:rsid w:val="001A1426"/>
    <w:rsid w:val="001A2847"/>
    <w:rsid w:val="001B2DA3"/>
    <w:rsid w:val="001B4ADD"/>
    <w:rsid w:val="001B4AFF"/>
    <w:rsid w:val="001B61EB"/>
    <w:rsid w:val="001B78BB"/>
    <w:rsid w:val="001C231E"/>
    <w:rsid w:val="001C667A"/>
    <w:rsid w:val="001C734D"/>
    <w:rsid w:val="001D0D75"/>
    <w:rsid w:val="001D2F47"/>
    <w:rsid w:val="001D3CED"/>
    <w:rsid w:val="001D4C18"/>
    <w:rsid w:val="001D76D6"/>
    <w:rsid w:val="001D79CD"/>
    <w:rsid w:val="001E365D"/>
    <w:rsid w:val="001E4A1C"/>
    <w:rsid w:val="001E7F4A"/>
    <w:rsid w:val="001F0C57"/>
    <w:rsid w:val="0020216D"/>
    <w:rsid w:val="00204E0F"/>
    <w:rsid w:val="00206DC4"/>
    <w:rsid w:val="00207195"/>
    <w:rsid w:val="00221735"/>
    <w:rsid w:val="00226406"/>
    <w:rsid w:val="00230325"/>
    <w:rsid w:val="002348E8"/>
    <w:rsid w:val="00234C4C"/>
    <w:rsid w:val="00251589"/>
    <w:rsid w:val="00255FA6"/>
    <w:rsid w:val="002608DC"/>
    <w:rsid w:val="002737A9"/>
    <w:rsid w:val="00273AE8"/>
    <w:rsid w:val="00283BCD"/>
    <w:rsid w:val="00285FA1"/>
    <w:rsid w:val="0029588E"/>
    <w:rsid w:val="002A2C31"/>
    <w:rsid w:val="002A52AF"/>
    <w:rsid w:val="002A7829"/>
    <w:rsid w:val="002B5CAA"/>
    <w:rsid w:val="002B62BB"/>
    <w:rsid w:val="002C2CBA"/>
    <w:rsid w:val="002C3977"/>
    <w:rsid w:val="002C3C7C"/>
    <w:rsid w:val="002C4D99"/>
    <w:rsid w:val="002C4EB9"/>
    <w:rsid w:val="002C5E6B"/>
    <w:rsid w:val="002C6A4C"/>
    <w:rsid w:val="002C6B1C"/>
    <w:rsid w:val="002D2435"/>
    <w:rsid w:val="002D491C"/>
    <w:rsid w:val="002D67D1"/>
    <w:rsid w:val="002E0526"/>
    <w:rsid w:val="002E0EF9"/>
    <w:rsid w:val="002E1EFB"/>
    <w:rsid w:val="002E24DE"/>
    <w:rsid w:val="002E499A"/>
    <w:rsid w:val="002E622D"/>
    <w:rsid w:val="002E6695"/>
    <w:rsid w:val="002E69AB"/>
    <w:rsid w:val="002E6C8C"/>
    <w:rsid w:val="002F15D6"/>
    <w:rsid w:val="002F2A5A"/>
    <w:rsid w:val="002F391C"/>
    <w:rsid w:val="002F6ABB"/>
    <w:rsid w:val="002F70A7"/>
    <w:rsid w:val="003000EC"/>
    <w:rsid w:val="0030481C"/>
    <w:rsid w:val="003049F3"/>
    <w:rsid w:val="00306CBF"/>
    <w:rsid w:val="0031575B"/>
    <w:rsid w:val="003225B7"/>
    <w:rsid w:val="00323E54"/>
    <w:rsid w:val="00327999"/>
    <w:rsid w:val="003309EA"/>
    <w:rsid w:val="00330B8B"/>
    <w:rsid w:val="0033575E"/>
    <w:rsid w:val="003367A7"/>
    <w:rsid w:val="00336BAE"/>
    <w:rsid w:val="00337060"/>
    <w:rsid w:val="00337447"/>
    <w:rsid w:val="00337AC8"/>
    <w:rsid w:val="003431BC"/>
    <w:rsid w:val="003470AA"/>
    <w:rsid w:val="00352677"/>
    <w:rsid w:val="003608CB"/>
    <w:rsid w:val="00361D03"/>
    <w:rsid w:val="00363B43"/>
    <w:rsid w:val="003705CD"/>
    <w:rsid w:val="00371CB4"/>
    <w:rsid w:val="0037321E"/>
    <w:rsid w:val="00382360"/>
    <w:rsid w:val="003831D5"/>
    <w:rsid w:val="00384EB3"/>
    <w:rsid w:val="0038670C"/>
    <w:rsid w:val="00391BD2"/>
    <w:rsid w:val="00392EDF"/>
    <w:rsid w:val="003930DC"/>
    <w:rsid w:val="003A15E9"/>
    <w:rsid w:val="003A429E"/>
    <w:rsid w:val="003B0D65"/>
    <w:rsid w:val="003B45ED"/>
    <w:rsid w:val="003B621E"/>
    <w:rsid w:val="003B7693"/>
    <w:rsid w:val="003B7F54"/>
    <w:rsid w:val="003C1898"/>
    <w:rsid w:val="003C5F54"/>
    <w:rsid w:val="003C631C"/>
    <w:rsid w:val="003D13D1"/>
    <w:rsid w:val="003D6DAB"/>
    <w:rsid w:val="003D757A"/>
    <w:rsid w:val="003E09C4"/>
    <w:rsid w:val="003E0CC6"/>
    <w:rsid w:val="003E1E82"/>
    <w:rsid w:val="003E3118"/>
    <w:rsid w:val="003E62EA"/>
    <w:rsid w:val="003E7777"/>
    <w:rsid w:val="003F2D05"/>
    <w:rsid w:val="003F2E91"/>
    <w:rsid w:val="003F3295"/>
    <w:rsid w:val="003F47D7"/>
    <w:rsid w:val="003F5EC9"/>
    <w:rsid w:val="003F68FF"/>
    <w:rsid w:val="00401F66"/>
    <w:rsid w:val="0040242B"/>
    <w:rsid w:val="0040538A"/>
    <w:rsid w:val="004131EF"/>
    <w:rsid w:val="004133FE"/>
    <w:rsid w:val="00413E33"/>
    <w:rsid w:val="00414914"/>
    <w:rsid w:val="004213B0"/>
    <w:rsid w:val="004216CF"/>
    <w:rsid w:val="00421DC8"/>
    <w:rsid w:val="00422293"/>
    <w:rsid w:val="00422FC5"/>
    <w:rsid w:val="00424CB8"/>
    <w:rsid w:val="0042578B"/>
    <w:rsid w:val="00431560"/>
    <w:rsid w:val="00435D49"/>
    <w:rsid w:val="00442FF4"/>
    <w:rsid w:val="00443DB6"/>
    <w:rsid w:val="00446350"/>
    <w:rsid w:val="00446D71"/>
    <w:rsid w:val="00450CD7"/>
    <w:rsid w:val="00452106"/>
    <w:rsid w:val="00455AF4"/>
    <w:rsid w:val="00460A8D"/>
    <w:rsid w:val="00464D80"/>
    <w:rsid w:val="004652D7"/>
    <w:rsid w:val="00473495"/>
    <w:rsid w:val="00473F25"/>
    <w:rsid w:val="00480974"/>
    <w:rsid w:val="00484695"/>
    <w:rsid w:val="004873A1"/>
    <w:rsid w:val="004907F1"/>
    <w:rsid w:val="00492233"/>
    <w:rsid w:val="004A35FA"/>
    <w:rsid w:val="004B0868"/>
    <w:rsid w:val="004B16FD"/>
    <w:rsid w:val="004B256C"/>
    <w:rsid w:val="004B2BAB"/>
    <w:rsid w:val="004B76E2"/>
    <w:rsid w:val="004C3C06"/>
    <w:rsid w:val="004C701A"/>
    <w:rsid w:val="004C7828"/>
    <w:rsid w:val="004D0474"/>
    <w:rsid w:val="004D273A"/>
    <w:rsid w:val="004D2782"/>
    <w:rsid w:val="004D3B65"/>
    <w:rsid w:val="004D5A7E"/>
    <w:rsid w:val="004E3348"/>
    <w:rsid w:val="004E5F23"/>
    <w:rsid w:val="004F40E2"/>
    <w:rsid w:val="005001EC"/>
    <w:rsid w:val="0050041B"/>
    <w:rsid w:val="00501428"/>
    <w:rsid w:val="00503493"/>
    <w:rsid w:val="00504E4F"/>
    <w:rsid w:val="005055F4"/>
    <w:rsid w:val="00506F68"/>
    <w:rsid w:val="00512687"/>
    <w:rsid w:val="0051286C"/>
    <w:rsid w:val="00516BC0"/>
    <w:rsid w:val="0051732E"/>
    <w:rsid w:val="00517F89"/>
    <w:rsid w:val="00517FA5"/>
    <w:rsid w:val="005206B6"/>
    <w:rsid w:val="00521F2F"/>
    <w:rsid w:val="0052473F"/>
    <w:rsid w:val="00527568"/>
    <w:rsid w:val="00530BA4"/>
    <w:rsid w:val="005365E5"/>
    <w:rsid w:val="00536B1B"/>
    <w:rsid w:val="0054199F"/>
    <w:rsid w:val="00545198"/>
    <w:rsid w:val="0054525A"/>
    <w:rsid w:val="00547A3B"/>
    <w:rsid w:val="00551CEB"/>
    <w:rsid w:val="0055219B"/>
    <w:rsid w:val="00555089"/>
    <w:rsid w:val="005565AA"/>
    <w:rsid w:val="00565B93"/>
    <w:rsid w:val="00571491"/>
    <w:rsid w:val="0057303C"/>
    <w:rsid w:val="0057435F"/>
    <w:rsid w:val="005753D8"/>
    <w:rsid w:val="00584504"/>
    <w:rsid w:val="0059355A"/>
    <w:rsid w:val="005950F0"/>
    <w:rsid w:val="005965D6"/>
    <w:rsid w:val="00596BB1"/>
    <w:rsid w:val="005A0D4A"/>
    <w:rsid w:val="005A23DD"/>
    <w:rsid w:val="005A265A"/>
    <w:rsid w:val="005A4E9F"/>
    <w:rsid w:val="005B149B"/>
    <w:rsid w:val="005B6342"/>
    <w:rsid w:val="005B70DB"/>
    <w:rsid w:val="005D08EC"/>
    <w:rsid w:val="005D21A4"/>
    <w:rsid w:val="005D7041"/>
    <w:rsid w:val="005E46D3"/>
    <w:rsid w:val="005E5F4E"/>
    <w:rsid w:val="005F03C9"/>
    <w:rsid w:val="005F431E"/>
    <w:rsid w:val="006024BA"/>
    <w:rsid w:val="006027B3"/>
    <w:rsid w:val="0060355E"/>
    <w:rsid w:val="00603D4E"/>
    <w:rsid w:val="006045EA"/>
    <w:rsid w:val="00606087"/>
    <w:rsid w:val="00610720"/>
    <w:rsid w:val="00614558"/>
    <w:rsid w:val="006152C0"/>
    <w:rsid w:val="00620622"/>
    <w:rsid w:val="00624954"/>
    <w:rsid w:val="00624D1F"/>
    <w:rsid w:val="00627CDD"/>
    <w:rsid w:val="00636A8F"/>
    <w:rsid w:val="006374D9"/>
    <w:rsid w:val="00637E0D"/>
    <w:rsid w:val="00645645"/>
    <w:rsid w:val="00645A35"/>
    <w:rsid w:val="00645C12"/>
    <w:rsid w:val="006474A6"/>
    <w:rsid w:val="00651D14"/>
    <w:rsid w:val="00653B65"/>
    <w:rsid w:val="006567E7"/>
    <w:rsid w:val="006568A2"/>
    <w:rsid w:val="00661F33"/>
    <w:rsid w:val="00663047"/>
    <w:rsid w:val="00664441"/>
    <w:rsid w:val="00667717"/>
    <w:rsid w:val="00667AA4"/>
    <w:rsid w:val="00673969"/>
    <w:rsid w:val="00673E99"/>
    <w:rsid w:val="0067410A"/>
    <w:rsid w:val="00676014"/>
    <w:rsid w:val="006765BD"/>
    <w:rsid w:val="00683780"/>
    <w:rsid w:val="00685BCA"/>
    <w:rsid w:val="00687364"/>
    <w:rsid w:val="006A40BA"/>
    <w:rsid w:val="006A57EB"/>
    <w:rsid w:val="006A7C72"/>
    <w:rsid w:val="006B6BDA"/>
    <w:rsid w:val="006C2EC5"/>
    <w:rsid w:val="006C2ECD"/>
    <w:rsid w:val="006D37C0"/>
    <w:rsid w:val="006D3998"/>
    <w:rsid w:val="006D3D97"/>
    <w:rsid w:val="006D64AF"/>
    <w:rsid w:val="006D676C"/>
    <w:rsid w:val="006D7B01"/>
    <w:rsid w:val="006E0450"/>
    <w:rsid w:val="006E140F"/>
    <w:rsid w:val="006E5861"/>
    <w:rsid w:val="006E6AF0"/>
    <w:rsid w:val="006E79CB"/>
    <w:rsid w:val="006F141B"/>
    <w:rsid w:val="006F576A"/>
    <w:rsid w:val="006F5D09"/>
    <w:rsid w:val="006F5E29"/>
    <w:rsid w:val="006F5E41"/>
    <w:rsid w:val="006F736F"/>
    <w:rsid w:val="00701D1D"/>
    <w:rsid w:val="00711CB9"/>
    <w:rsid w:val="00713FF4"/>
    <w:rsid w:val="0071411D"/>
    <w:rsid w:val="00716F00"/>
    <w:rsid w:val="00720053"/>
    <w:rsid w:val="00721887"/>
    <w:rsid w:val="007260B9"/>
    <w:rsid w:val="0073058C"/>
    <w:rsid w:val="00736F26"/>
    <w:rsid w:val="007416B5"/>
    <w:rsid w:val="0075045A"/>
    <w:rsid w:val="00750E4C"/>
    <w:rsid w:val="00752314"/>
    <w:rsid w:val="007629DE"/>
    <w:rsid w:val="00765913"/>
    <w:rsid w:val="00765E1A"/>
    <w:rsid w:val="007726B8"/>
    <w:rsid w:val="00773113"/>
    <w:rsid w:val="0077637E"/>
    <w:rsid w:val="00780A58"/>
    <w:rsid w:val="00782BA8"/>
    <w:rsid w:val="0078336F"/>
    <w:rsid w:val="0078458D"/>
    <w:rsid w:val="0079059F"/>
    <w:rsid w:val="00797480"/>
    <w:rsid w:val="00797D16"/>
    <w:rsid w:val="007A1AE2"/>
    <w:rsid w:val="007A5606"/>
    <w:rsid w:val="007A5761"/>
    <w:rsid w:val="007A5D62"/>
    <w:rsid w:val="007B0C4E"/>
    <w:rsid w:val="007B0D16"/>
    <w:rsid w:val="007B2BB0"/>
    <w:rsid w:val="007B354A"/>
    <w:rsid w:val="007B41BD"/>
    <w:rsid w:val="007B6588"/>
    <w:rsid w:val="007C4EA4"/>
    <w:rsid w:val="007C5F06"/>
    <w:rsid w:val="007D06CC"/>
    <w:rsid w:val="007D3FA3"/>
    <w:rsid w:val="007D4756"/>
    <w:rsid w:val="007D4DA2"/>
    <w:rsid w:val="007D5037"/>
    <w:rsid w:val="007D7048"/>
    <w:rsid w:val="007E215F"/>
    <w:rsid w:val="007E7076"/>
    <w:rsid w:val="007F0AE0"/>
    <w:rsid w:val="007F322C"/>
    <w:rsid w:val="007F6D20"/>
    <w:rsid w:val="00801BAC"/>
    <w:rsid w:val="008061FE"/>
    <w:rsid w:val="00810BB4"/>
    <w:rsid w:val="00817FFE"/>
    <w:rsid w:val="00824764"/>
    <w:rsid w:val="00825EE2"/>
    <w:rsid w:val="00826A57"/>
    <w:rsid w:val="00826E0D"/>
    <w:rsid w:val="00827FC7"/>
    <w:rsid w:val="00832293"/>
    <w:rsid w:val="00832ED2"/>
    <w:rsid w:val="0083301C"/>
    <w:rsid w:val="00834445"/>
    <w:rsid w:val="00834B00"/>
    <w:rsid w:val="00837D4B"/>
    <w:rsid w:val="00842467"/>
    <w:rsid w:val="00845B43"/>
    <w:rsid w:val="00846588"/>
    <w:rsid w:val="008534F9"/>
    <w:rsid w:val="00860233"/>
    <w:rsid w:val="0086376A"/>
    <w:rsid w:val="00863F55"/>
    <w:rsid w:val="00864526"/>
    <w:rsid w:val="00867745"/>
    <w:rsid w:val="0086784C"/>
    <w:rsid w:val="008729A8"/>
    <w:rsid w:val="00874324"/>
    <w:rsid w:val="0087574A"/>
    <w:rsid w:val="00875EB3"/>
    <w:rsid w:val="00880BF6"/>
    <w:rsid w:val="00881AE5"/>
    <w:rsid w:val="0088266A"/>
    <w:rsid w:val="00884413"/>
    <w:rsid w:val="00885B83"/>
    <w:rsid w:val="00887DDB"/>
    <w:rsid w:val="00891085"/>
    <w:rsid w:val="008A1792"/>
    <w:rsid w:val="008A7F23"/>
    <w:rsid w:val="008B0849"/>
    <w:rsid w:val="008B0C55"/>
    <w:rsid w:val="008B354C"/>
    <w:rsid w:val="008B5C89"/>
    <w:rsid w:val="008C105C"/>
    <w:rsid w:val="008C12E2"/>
    <w:rsid w:val="008C1906"/>
    <w:rsid w:val="008C78B5"/>
    <w:rsid w:val="008D0165"/>
    <w:rsid w:val="008D068C"/>
    <w:rsid w:val="008D684C"/>
    <w:rsid w:val="008D7C87"/>
    <w:rsid w:val="008E1D15"/>
    <w:rsid w:val="008E1E3A"/>
    <w:rsid w:val="008E3468"/>
    <w:rsid w:val="008E34BE"/>
    <w:rsid w:val="008E64B9"/>
    <w:rsid w:val="008F0D02"/>
    <w:rsid w:val="008F2994"/>
    <w:rsid w:val="008F2B3C"/>
    <w:rsid w:val="008F3598"/>
    <w:rsid w:val="008F77CA"/>
    <w:rsid w:val="008F7B2A"/>
    <w:rsid w:val="00901541"/>
    <w:rsid w:val="00905360"/>
    <w:rsid w:val="00905437"/>
    <w:rsid w:val="00906574"/>
    <w:rsid w:val="0090720E"/>
    <w:rsid w:val="00907507"/>
    <w:rsid w:val="00907FE2"/>
    <w:rsid w:val="00920239"/>
    <w:rsid w:val="009213B8"/>
    <w:rsid w:val="00925A03"/>
    <w:rsid w:val="0092778E"/>
    <w:rsid w:val="00931009"/>
    <w:rsid w:val="00931BF9"/>
    <w:rsid w:val="0093265D"/>
    <w:rsid w:val="0093281F"/>
    <w:rsid w:val="00937015"/>
    <w:rsid w:val="00945BB8"/>
    <w:rsid w:val="00955D21"/>
    <w:rsid w:val="00963188"/>
    <w:rsid w:val="0096508D"/>
    <w:rsid w:val="00975180"/>
    <w:rsid w:val="00976732"/>
    <w:rsid w:val="0097776A"/>
    <w:rsid w:val="009877C3"/>
    <w:rsid w:val="0098785B"/>
    <w:rsid w:val="009A15B1"/>
    <w:rsid w:val="009A2200"/>
    <w:rsid w:val="009A5598"/>
    <w:rsid w:val="009A5CDB"/>
    <w:rsid w:val="009A61BE"/>
    <w:rsid w:val="009A66C9"/>
    <w:rsid w:val="009B175A"/>
    <w:rsid w:val="009B40E8"/>
    <w:rsid w:val="009B4A17"/>
    <w:rsid w:val="009B5750"/>
    <w:rsid w:val="009C12B3"/>
    <w:rsid w:val="009C424D"/>
    <w:rsid w:val="009D06D1"/>
    <w:rsid w:val="009D61BD"/>
    <w:rsid w:val="009D6F40"/>
    <w:rsid w:val="009E1583"/>
    <w:rsid w:val="009E2B1D"/>
    <w:rsid w:val="009E56FC"/>
    <w:rsid w:val="009F44A9"/>
    <w:rsid w:val="009F46F2"/>
    <w:rsid w:val="009F6B85"/>
    <w:rsid w:val="00A00DF4"/>
    <w:rsid w:val="00A00F0C"/>
    <w:rsid w:val="00A02855"/>
    <w:rsid w:val="00A11FA2"/>
    <w:rsid w:val="00A12A12"/>
    <w:rsid w:val="00A135F2"/>
    <w:rsid w:val="00A13F00"/>
    <w:rsid w:val="00A14C54"/>
    <w:rsid w:val="00A250B6"/>
    <w:rsid w:val="00A27074"/>
    <w:rsid w:val="00A30FD7"/>
    <w:rsid w:val="00A373B0"/>
    <w:rsid w:val="00A42E88"/>
    <w:rsid w:val="00A4533C"/>
    <w:rsid w:val="00A53BC2"/>
    <w:rsid w:val="00A53C2E"/>
    <w:rsid w:val="00A54C0F"/>
    <w:rsid w:val="00A57B55"/>
    <w:rsid w:val="00A655B9"/>
    <w:rsid w:val="00A70238"/>
    <w:rsid w:val="00A7118B"/>
    <w:rsid w:val="00A73699"/>
    <w:rsid w:val="00A74086"/>
    <w:rsid w:val="00A77112"/>
    <w:rsid w:val="00A82CB0"/>
    <w:rsid w:val="00A83580"/>
    <w:rsid w:val="00A83FBC"/>
    <w:rsid w:val="00A90150"/>
    <w:rsid w:val="00A949F0"/>
    <w:rsid w:val="00A94FBC"/>
    <w:rsid w:val="00A97BF2"/>
    <w:rsid w:val="00AA0BDA"/>
    <w:rsid w:val="00AA1517"/>
    <w:rsid w:val="00AA7969"/>
    <w:rsid w:val="00AB53E9"/>
    <w:rsid w:val="00AC0600"/>
    <w:rsid w:val="00AC1FDB"/>
    <w:rsid w:val="00AC6D2B"/>
    <w:rsid w:val="00AD1655"/>
    <w:rsid w:val="00AD3276"/>
    <w:rsid w:val="00AD5715"/>
    <w:rsid w:val="00AE317B"/>
    <w:rsid w:val="00AE403D"/>
    <w:rsid w:val="00AE4BAD"/>
    <w:rsid w:val="00AE67BF"/>
    <w:rsid w:val="00AF0ACE"/>
    <w:rsid w:val="00AF19D5"/>
    <w:rsid w:val="00AF2DE6"/>
    <w:rsid w:val="00B01036"/>
    <w:rsid w:val="00B02C95"/>
    <w:rsid w:val="00B02D4A"/>
    <w:rsid w:val="00B040A6"/>
    <w:rsid w:val="00B17F61"/>
    <w:rsid w:val="00B241A6"/>
    <w:rsid w:val="00B2628D"/>
    <w:rsid w:val="00B26758"/>
    <w:rsid w:val="00B2767B"/>
    <w:rsid w:val="00B2774B"/>
    <w:rsid w:val="00B31CFD"/>
    <w:rsid w:val="00B31ED3"/>
    <w:rsid w:val="00B33084"/>
    <w:rsid w:val="00B401AD"/>
    <w:rsid w:val="00B42E56"/>
    <w:rsid w:val="00B459C7"/>
    <w:rsid w:val="00B46580"/>
    <w:rsid w:val="00B47007"/>
    <w:rsid w:val="00B4770F"/>
    <w:rsid w:val="00B55626"/>
    <w:rsid w:val="00B60691"/>
    <w:rsid w:val="00B60A03"/>
    <w:rsid w:val="00B612B3"/>
    <w:rsid w:val="00B613F2"/>
    <w:rsid w:val="00B61A92"/>
    <w:rsid w:val="00B61F3A"/>
    <w:rsid w:val="00B661AF"/>
    <w:rsid w:val="00B747F9"/>
    <w:rsid w:val="00B82D48"/>
    <w:rsid w:val="00B85261"/>
    <w:rsid w:val="00B85AC3"/>
    <w:rsid w:val="00B8607F"/>
    <w:rsid w:val="00B87146"/>
    <w:rsid w:val="00B92731"/>
    <w:rsid w:val="00BA1258"/>
    <w:rsid w:val="00BA56CB"/>
    <w:rsid w:val="00BA5C9E"/>
    <w:rsid w:val="00BA686C"/>
    <w:rsid w:val="00BB3330"/>
    <w:rsid w:val="00BC1778"/>
    <w:rsid w:val="00BC2BE6"/>
    <w:rsid w:val="00BC3B83"/>
    <w:rsid w:val="00BC4ADB"/>
    <w:rsid w:val="00BC64BA"/>
    <w:rsid w:val="00BC711C"/>
    <w:rsid w:val="00BD0595"/>
    <w:rsid w:val="00BD6E89"/>
    <w:rsid w:val="00BD73CD"/>
    <w:rsid w:val="00BE03D7"/>
    <w:rsid w:val="00BE5978"/>
    <w:rsid w:val="00BF34E6"/>
    <w:rsid w:val="00BF5467"/>
    <w:rsid w:val="00BF56F7"/>
    <w:rsid w:val="00C013D3"/>
    <w:rsid w:val="00C044F4"/>
    <w:rsid w:val="00C061C6"/>
    <w:rsid w:val="00C067DC"/>
    <w:rsid w:val="00C06D8E"/>
    <w:rsid w:val="00C072FD"/>
    <w:rsid w:val="00C10919"/>
    <w:rsid w:val="00C147CC"/>
    <w:rsid w:val="00C17E72"/>
    <w:rsid w:val="00C21DBF"/>
    <w:rsid w:val="00C22B32"/>
    <w:rsid w:val="00C237BA"/>
    <w:rsid w:val="00C23C20"/>
    <w:rsid w:val="00C24F19"/>
    <w:rsid w:val="00C24F79"/>
    <w:rsid w:val="00C25352"/>
    <w:rsid w:val="00C330DC"/>
    <w:rsid w:val="00C343E4"/>
    <w:rsid w:val="00C42561"/>
    <w:rsid w:val="00C44BD2"/>
    <w:rsid w:val="00C45048"/>
    <w:rsid w:val="00C47ADF"/>
    <w:rsid w:val="00C47C9E"/>
    <w:rsid w:val="00C507A4"/>
    <w:rsid w:val="00C56085"/>
    <w:rsid w:val="00C60455"/>
    <w:rsid w:val="00C60869"/>
    <w:rsid w:val="00C65490"/>
    <w:rsid w:val="00C7189A"/>
    <w:rsid w:val="00C7300D"/>
    <w:rsid w:val="00C74220"/>
    <w:rsid w:val="00C751BE"/>
    <w:rsid w:val="00C77D76"/>
    <w:rsid w:val="00C8138A"/>
    <w:rsid w:val="00C8151B"/>
    <w:rsid w:val="00C8480C"/>
    <w:rsid w:val="00C86843"/>
    <w:rsid w:val="00C8743F"/>
    <w:rsid w:val="00C916F6"/>
    <w:rsid w:val="00C9365A"/>
    <w:rsid w:val="00C9561B"/>
    <w:rsid w:val="00C95A04"/>
    <w:rsid w:val="00C968BC"/>
    <w:rsid w:val="00C97F77"/>
    <w:rsid w:val="00CA4517"/>
    <w:rsid w:val="00CA51A3"/>
    <w:rsid w:val="00CA5939"/>
    <w:rsid w:val="00CA5952"/>
    <w:rsid w:val="00CB300C"/>
    <w:rsid w:val="00CB43FB"/>
    <w:rsid w:val="00CB5625"/>
    <w:rsid w:val="00CC12FD"/>
    <w:rsid w:val="00CC1E58"/>
    <w:rsid w:val="00CC3262"/>
    <w:rsid w:val="00CC5973"/>
    <w:rsid w:val="00CE07A2"/>
    <w:rsid w:val="00CE1ECF"/>
    <w:rsid w:val="00CE3481"/>
    <w:rsid w:val="00CE451B"/>
    <w:rsid w:val="00CF0B28"/>
    <w:rsid w:val="00CF4310"/>
    <w:rsid w:val="00D01F7C"/>
    <w:rsid w:val="00D02C33"/>
    <w:rsid w:val="00D044C7"/>
    <w:rsid w:val="00D112E0"/>
    <w:rsid w:val="00D1233F"/>
    <w:rsid w:val="00D16515"/>
    <w:rsid w:val="00D16EC6"/>
    <w:rsid w:val="00D1786F"/>
    <w:rsid w:val="00D23A2A"/>
    <w:rsid w:val="00D30EDE"/>
    <w:rsid w:val="00D37AE1"/>
    <w:rsid w:val="00D407CA"/>
    <w:rsid w:val="00D461B2"/>
    <w:rsid w:val="00D508F9"/>
    <w:rsid w:val="00D50F11"/>
    <w:rsid w:val="00D57A6D"/>
    <w:rsid w:val="00D60618"/>
    <w:rsid w:val="00D63548"/>
    <w:rsid w:val="00D71BD4"/>
    <w:rsid w:val="00D74F98"/>
    <w:rsid w:val="00D81BCA"/>
    <w:rsid w:val="00D85028"/>
    <w:rsid w:val="00D85198"/>
    <w:rsid w:val="00D877E2"/>
    <w:rsid w:val="00D9022D"/>
    <w:rsid w:val="00D91BE0"/>
    <w:rsid w:val="00D938A8"/>
    <w:rsid w:val="00D946AB"/>
    <w:rsid w:val="00DB0C6E"/>
    <w:rsid w:val="00DB281E"/>
    <w:rsid w:val="00DB7391"/>
    <w:rsid w:val="00DB7C9A"/>
    <w:rsid w:val="00DC3D04"/>
    <w:rsid w:val="00DD2A88"/>
    <w:rsid w:val="00DD4F95"/>
    <w:rsid w:val="00DD5085"/>
    <w:rsid w:val="00DE4FBF"/>
    <w:rsid w:val="00DE737D"/>
    <w:rsid w:val="00DF02EC"/>
    <w:rsid w:val="00DF1236"/>
    <w:rsid w:val="00DF49E0"/>
    <w:rsid w:val="00DF57D5"/>
    <w:rsid w:val="00DF5A08"/>
    <w:rsid w:val="00DF5C38"/>
    <w:rsid w:val="00E157B7"/>
    <w:rsid w:val="00E169F0"/>
    <w:rsid w:val="00E174F9"/>
    <w:rsid w:val="00E20541"/>
    <w:rsid w:val="00E35A8C"/>
    <w:rsid w:val="00E43BCF"/>
    <w:rsid w:val="00E46708"/>
    <w:rsid w:val="00E46D60"/>
    <w:rsid w:val="00E5011E"/>
    <w:rsid w:val="00E51D3F"/>
    <w:rsid w:val="00E5224A"/>
    <w:rsid w:val="00E56C43"/>
    <w:rsid w:val="00E635B5"/>
    <w:rsid w:val="00E640E5"/>
    <w:rsid w:val="00E64812"/>
    <w:rsid w:val="00E66508"/>
    <w:rsid w:val="00E73223"/>
    <w:rsid w:val="00E73AD0"/>
    <w:rsid w:val="00E73F5A"/>
    <w:rsid w:val="00E86459"/>
    <w:rsid w:val="00E904D4"/>
    <w:rsid w:val="00E941CD"/>
    <w:rsid w:val="00E94E7E"/>
    <w:rsid w:val="00EA651A"/>
    <w:rsid w:val="00EA74D9"/>
    <w:rsid w:val="00EB02F7"/>
    <w:rsid w:val="00EB4957"/>
    <w:rsid w:val="00EC3597"/>
    <w:rsid w:val="00EC42C3"/>
    <w:rsid w:val="00EC666A"/>
    <w:rsid w:val="00EC78E3"/>
    <w:rsid w:val="00EC7989"/>
    <w:rsid w:val="00EC79BB"/>
    <w:rsid w:val="00EC7A42"/>
    <w:rsid w:val="00ED0ED4"/>
    <w:rsid w:val="00ED7247"/>
    <w:rsid w:val="00EE11E2"/>
    <w:rsid w:val="00EE21B1"/>
    <w:rsid w:val="00EE4223"/>
    <w:rsid w:val="00EE4916"/>
    <w:rsid w:val="00EE6706"/>
    <w:rsid w:val="00EF1B49"/>
    <w:rsid w:val="00EF651E"/>
    <w:rsid w:val="00EF7DCF"/>
    <w:rsid w:val="00F021F7"/>
    <w:rsid w:val="00F0239D"/>
    <w:rsid w:val="00F03303"/>
    <w:rsid w:val="00F05158"/>
    <w:rsid w:val="00F07BBE"/>
    <w:rsid w:val="00F10960"/>
    <w:rsid w:val="00F1131C"/>
    <w:rsid w:val="00F16948"/>
    <w:rsid w:val="00F1722A"/>
    <w:rsid w:val="00F1735E"/>
    <w:rsid w:val="00F21E6F"/>
    <w:rsid w:val="00F23888"/>
    <w:rsid w:val="00F2431D"/>
    <w:rsid w:val="00F25BD6"/>
    <w:rsid w:val="00F2636F"/>
    <w:rsid w:val="00F376DE"/>
    <w:rsid w:val="00F40716"/>
    <w:rsid w:val="00F4539B"/>
    <w:rsid w:val="00F546BE"/>
    <w:rsid w:val="00F60587"/>
    <w:rsid w:val="00F616A8"/>
    <w:rsid w:val="00F61EB0"/>
    <w:rsid w:val="00F62E85"/>
    <w:rsid w:val="00F655C4"/>
    <w:rsid w:val="00F65E89"/>
    <w:rsid w:val="00F65FFB"/>
    <w:rsid w:val="00F678F5"/>
    <w:rsid w:val="00F74A41"/>
    <w:rsid w:val="00F7503E"/>
    <w:rsid w:val="00F75FC5"/>
    <w:rsid w:val="00F7686C"/>
    <w:rsid w:val="00F76A4F"/>
    <w:rsid w:val="00F82755"/>
    <w:rsid w:val="00F870AE"/>
    <w:rsid w:val="00F92A85"/>
    <w:rsid w:val="00F93398"/>
    <w:rsid w:val="00F938DB"/>
    <w:rsid w:val="00F94202"/>
    <w:rsid w:val="00F94964"/>
    <w:rsid w:val="00F96E89"/>
    <w:rsid w:val="00F97F46"/>
    <w:rsid w:val="00FA0C45"/>
    <w:rsid w:val="00FA2E24"/>
    <w:rsid w:val="00FA4EED"/>
    <w:rsid w:val="00FB05BB"/>
    <w:rsid w:val="00FB06B6"/>
    <w:rsid w:val="00FB5AAE"/>
    <w:rsid w:val="00FB6E22"/>
    <w:rsid w:val="00FC102A"/>
    <w:rsid w:val="00FC1C5E"/>
    <w:rsid w:val="00FC7B92"/>
    <w:rsid w:val="00FD17FC"/>
    <w:rsid w:val="00FD4188"/>
    <w:rsid w:val="00FD45EB"/>
    <w:rsid w:val="00FD753F"/>
    <w:rsid w:val="00FE095A"/>
    <w:rsid w:val="00FE348C"/>
    <w:rsid w:val="00FE5DA0"/>
    <w:rsid w:val="00FE6E57"/>
    <w:rsid w:val="00FF09B2"/>
    <w:rsid w:val="00FF1F33"/>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EF7F135"/>
  <w15:chartTrackingRefBased/>
  <w15:docId w15:val="{74163D00-5438-401A-B7C2-B36D114D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rsid w:val="00837D4B"/>
    <w:rPr>
      <w:rFonts w:ascii="平成明朝" w:eastAsia="平成明朝" w:hAnsi="Courier New"/>
      <w:sz w:val="20"/>
      <w:szCs w:val="20"/>
    </w:rPr>
  </w:style>
  <w:style w:type="paragraph" w:styleId="a7">
    <w:name w:val="Balloon Text"/>
    <w:basedOn w:val="a"/>
    <w:semiHidden/>
    <w:rsid w:val="003470AA"/>
    <w:rPr>
      <w:rFonts w:ascii="Arial" w:eastAsia="ＭＳ ゴシック" w:hAnsi="Arial"/>
      <w:sz w:val="18"/>
      <w:szCs w:val="18"/>
    </w:rPr>
  </w:style>
  <w:style w:type="paragraph" w:customStyle="1" w:styleId="2">
    <w:name w:val="2項目【】"/>
    <w:basedOn w:val="a"/>
    <w:rsid w:val="007D4756"/>
    <w:pPr>
      <w:adjustRightInd w:val="0"/>
      <w:spacing w:line="360" w:lineRule="exact"/>
    </w:pPr>
    <w:rPr>
      <w:rFonts w:ascii="Times New Roman" w:hAnsi="Times New Roman"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3F00-4DBB-4D1C-BE5F-C82D88CF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5230</Words>
  <Characters>247</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3</cp:revision>
  <cp:lastPrinted>2026-04-15T02:23:00Z</cp:lastPrinted>
  <dcterms:created xsi:type="dcterms:W3CDTF">2026-04-15T01:35:00Z</dcterms:created>
  <dcterms:modified xsi:type="dcterms:W3CDTF">2026-04-15T02:23:00Z</dcterms:modified>
</cp:coreProperties>
</file>